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38C" w:rsidRPr="00AA338C" w:rsidRDefault="00DE1E88" w:rsidP="00DE1E88">
      <w:pPr>
        <w:tabs>
          <w:tab w:val="left" w:pos="851"/>
        </w:tabs>
        <w:spacing w:before="120"/>
        <w:rPr>
          <w:rFonts w:ascii="TH SarabunPSK" w:eastAsia="Calibri" w:hAnsi="TH SarabunPSK" w:cs="TH SarabunPSK"/>
          <w:b/>
          <w:bCs/>
          <w:sz w:val="36"/>
          <w:szCs w:val="36"/>
          <w:lang w:eastAsia="en-US"/>
        </w:rPr>
      </w:pPr>
      <w:r>
        <w:rPr>
          <w:rFonts w:ascii="TH SarabunPSK" w:eastAsia="Calibri" w:hAnsi="TH SarabunPSK" w:cs="TH SarabunPSK" w:hint="cs"/>
          <w:b/>
          <w:bCs/>
          <w:sz w:val="36"/>
          <w:szCs w:val="36"/>
          <w:cs/>
          <w:lang w:eastAsia="en-US"/>
        </w:rPr>
        <w:t xml:space="preserve">                                                 </w:t>
      </w:r>
      <w:r w:rsidR="00AA338C" w:rsidRPr="00AA338C">
        <w:rPr>
          <w:rFonts w:ascii="TH SarabunPSK" w:eastAsia="Calibri" w:hAnsi="TH SarabunPSK" w:cs="TH SarabunPSK"/>
          <w:b/>
          <w:bCs/>
          <w:sz w:val="36"/>
          <w:szCs w:val="36"/>
          <w:cs/>
          <w:lang w:eastAsia="en-US"/>
        </w:rPr>
        <w:t>บทนํา</w:t>
      </w:r>
    </w:p>
    <w:p w:rsidR="00AA338C" w:rsidRPr="00AA338C" w:rsidRDefault="00AA338C" w:rsidP="00AA338C">
      <w:pPr>
        <w:tabs>
          <w:tab w:val="left" w:pos="851"/>
        </w:tabs>
        <w:spacing w:before="120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AA338C">
        <w:rPr>
          <w:rFonts w:ascii="TH SarabunPSK" w:eastAsia="Calibri" w:hAnsi="TH SarabunPSK" w:cs="TH SarabunPSK"/>
          <w:sz w:val="32"/>
          <w:szCs w:val="32"/>
          <w:cs/>
          <w:lang w:eastAsia="en-US"/>
        </w:rPr>
        <w:tab/>
        <w:t>ข้อมูลสารสนเทศทางการศึกษา เป็นเครื่องมือที่สําคัญในการบริหารงาน และการวางแผนพัฒนาการจัดการศึกษา ซึ่งสํานักงานศึกษาธิการจังหวัดนครสวรรค์ เป็นหน่วยงานที่มีภารกิจสําคัญ ในการบูรณาการการจัดการศึกษาในจังหวัดนครสวรรค์ และประสานความร่วมมือกับหน่วยงานที่เกี่ยวข้อง ในการดําเนินการดังกล่าวต้องอาศัยข้อมูลสารสนเทศเป็นเครื่องมือประกอบการพิจารณาตัดสินใจในการกําหนดนโยบายและวางแผนพัฒนาการจัดการศึกษาในจังหวัดนครสวรรค์</w:t>
      </w:r>
    </w:p>
    <w:p w:rsidR="00AA338C" w:rsidRPr="00AA338C" w:rsidRDefault="00AA338C" w:rsidP="00AA338C">
      <w:pPr>
        <w:tabs>
          <w:tab w:val="left" w:pos="851"/>
        </w:tabs>
        <w:spacing w:before="120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AA338C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      </w:t>
      </w:r>
      <w:r w:rsidRPr="00AA338C">
        <w:rPr>
          <w:rFonts w:ascii="TH SarabunPSK" w:eastAsia="Calibri" w:hAnsi="TH SarabunPSK" w:cs="TH SarabunPSK"/>
          <w:sz w:val="32"/>
          <w:szCs w:val="32"/>
          <w:cs/>
          <w:lang w:eastAsia="en-US"/>
        </w:rPr>
        <w:tab/>
        <w:t>ดังนั้น สํานักงานศึกษาธิการจังหวัดนครสวรรค์ จึงได้จัดทําเอกสาร “สารสนเทศทางการศึกษาของสํานักงานศึกษาธิการจังหวัดนครสวรรค์ ปีการศึกษา 256</w:t>
      </w:r>
      <w:r w:rsidRPr="00AA338C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7</w:t>
      </w:r>
      <w:r w:rsidRPr="00AA338C">
        <w:rPr>
          <w:rFonts w:ascii="TH SarabunPSK" w:eastAsia="Calibri" w:hAnsi="TH SarabunPSK" w:cs="TH SarabunPSK"/>
          <w:sz w:val="32"/>
          <w:szCs w:val="32"/>
          <w:cs/>
          <w:lang w:eastAsia="en-US"/>
        </w:rPr>
        <w:t>” ฉบับนี้ขึ้น โดยได้รวบรวมข้อมูลพื้นฐานที่สําคัญ และจําเป็นต่อการวางแผนพัฒนาการศึกษาในทุกระดับ ที่จะนําไปสู่การพัฒนาการบริหารจัดการศึกษาของจังหวัดนครสวรรค์ให้มีคุณภาพต่อไป</w:t>
      </w:r>
    </w:p>
    <w:p w:rsidR="00AA338C" w:rsidRPr="00AA338C" w:rsidRDefault="00AA338C" w:rsidP="00AA338C">
      <w:pPr>
        <w:tabs>
          <w:tab w:val="left" w:pos="851"/>
        </w:tabs>
        <w:spacing w:before="12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r w:rsidRPr="00AA338C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วัตถุประสงค์</w:t>
      </w:r>
    </w:p>
    <w:p w:rsidR="00AA338C" w:rsidRPr="00AA338C" w:rsidRDefault="00AA338C" w:rsidP="00AA338C">
      <w:pPr>
        <w:tabs>
          <w:tab w:val="left" w:pos="851"/>
        </w:tabs>
        <w:spacing w:before="120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AA338C">
        <w:rPr>
          <w:rFonts w:ascii="TH SarabunPSK" w:eastAsia="Calibri" w:hAnsi="TH SarabunPSK" w:cs="TH SarabunPSK"/>
          <w:sz w:val="32"/>
          <w:szCs w:val="32"/>
          <w:cs/>
          <w:lang w:eastAsia="en-US"/>
        </w:rPr>
        <w:tab/>
        <w:t>เพื่อใช้เป็นข้อมูลในการจัดการศึกษา จัดทําแผนพัฒนาคุณภาพการศึกษา แผนปฏิบัติราชการประจําปีแผนบูรณาการการจัดการศึกษา การพัฒนาการศึกษาในระดับโรงเรียน ระดับเขตพื้นที่การศึกษา ระดับจังหวัด และระดับประเทศ ตลอดจนเพื่องานวิจัยทางการศึกษา</w:t>
      </w:r>
    </w:p>
    <w:p w:rsidR="00AA338C" w:rsidRPr="00AA338C" w:rsidRDefault="00AA338C" w:rsidP="00AA338C">
      <w:pPr>
        <w:tabs>
          <w:tab w:val="left" w:pos="851"/>
        </w:tabs>
        <w:spacing w:before="120"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r w:rsidRPr="00AA338C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ขอบเขตการเก็บรวบรวมข้อมูล</w:t>
      </w:r>
    </w:p>
    <w:p w:rsidR="00AA338C" w:rsidRPr="00AA338C" w:rsidRDefault="00AA338C" w:rsidP="00AA338C">
      <w:pPr>
        <w:tabs>
          <w:tab w:val="left" w:pos="851"/>
        </w:tabs>
        <w:spacing w:before="120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AA338C">
        <w:rPr>
          <w:rFonts w:ascii="TH SarabunPSK" w:eastAsia="Calibri" w:hAnsi="TH SarabunPSK" w:cs="TH SarabunPSK"/>
          <w:sz w:val="32"/>
          <w:szCs w:val="32"/>
          <w:cs/>
          <w:lang w:eastAsia="en-US"/>
        </w:rPr>
        <w:tab/>
        <w:t xml:space="preserve">เก็บรวบรวมข้อมูลด้านนักเรียน บุคลากร และอื่น ๆ จากหน่วยงานที่มีการจัดการศึกษาในจังหวัดนครสวรรค์ โดยใช้ข้อมูล ณ วันที่ </w:t>
      </w:r>
      <w:r w:rsidRPr="00AA338C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10 มิถุนายน 2567</w:t>
      </w:r>
    </w:p>
    <w:p w:rsidR="00AA338C" w:rsidRPr="00AA338C" w:rsidRDefault="00AA338C" w:rsidP="00AA338C">
      <w:pPr>
        <w:tabs>
          <w:tab w:val="left" w:pos="851"/>
        </w:tabs>
        <w:spacing w:before="12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</w:pPr>
      <w:r w:rsidRPr="00AA338C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การเก็บรวบรวมข้อมูล</w:t>
      </w:r>
    </w:p>
    <w:p w:rsidR="00AA338C" w:rsidRPr="00AA338C" w:rsidRDefault="00AA338C" w:rsidP="00AA338C">
      <w:pPr>
        <w:tabs>
          <w:tab w:val="left" w:pos="851"/>
        </w:tabs>
        <w:spacing w:before="120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AA338C">
        <w:rPr>
          <w:rFonts w:ascii="TH SarabunPSK" w:eastAsia="Calibri" w:hAnsi="TH SarabunPSK" w:cs="TH SarabunPSK"/>
          <w:sz w:val="32"/>
          <w:szCs w:val="32"/>
          <w:cs/>
          <w:lang w:eastAsia="en-US"/>
        </w:rPr>
        <w:tab/>
        <w:t>เก็บรวบรวมข้อมูลจากแบบเก็บข้อมูลของสํานักงานศึกษาธิการจังหวัดนครสวรรค์ ตามแบบของสํานักงานศึกษาธิการภาค สํานักงานปลัดกระทรวงศึกษาธิการ และจากระบบสถิติทางการศึกษา (</w:t>
      </w:r>
      <w:r w:rsidRPr="00AA338C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www.edustatistics.moe.go.th) </w:t>
      </w:r>
      <w:r w:rsidRPr="00AA338C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กระทรวงศึกษาธิการ โดยสํานักงานศึกษาธิการจังหวัดนครสวรรค์ เป็นผู้รวบรวมและประมวลผลเป็นภาพรวมระดับจังหวัด รวมทั้งจัดทําเป็นรูปเล่มข้อมูลและบริบทที่เกี่ยวข้อง</w:t>
      </w:r>
    </w:p>
    <w:p w:rsidR="00AA338C" w:rsidRPr="00AA338C" w:rsidRDefault="00AA338C" w:rsidP="00AA338C">
      <w:pPr>
        <w:tabs>
          <w:tab w:val="left" w:pos="851"/>
        </w:tabs>
        <w:spacing w:before="120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:rsidR="00AA338C" w:rsidRPr="00AA338C" w:rsidRDefault="00AA338C" w:rsidP="00AA338C">
      <w:pPr>
        <w:tabs>
          <w:tab w:val="left" w:pos="851"/>
        </w:tabs>
        <w:spacing w:before="120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:rsidR="00AA338C" w:rsidRPr="00AA338C" w:rsidRDefault="00AA338C" w:rsidP="00AA338C">
      <w:pPr>
        <w:tabs>
          <w:tab w:val="left" w:pos="851"/>
        </w:tabs>
        <w:spacing w:before="120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:rsidR="00AA338C" w:rsidRPr="00AA338C" w:rsidRDefault="00AA338C" w:rsidP="00AA338C">
      <w:pPr>
        <w:tabs>
          <w:tab w:val="left" w:pos="851"/>
        </w:tabs>
        <w:spacing w:before="120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:rsidR="00AA338C" w:rsidRPr="00AA338C" w:rsidRDefault="00AA338C" w:rsidP="00AA338C">
      <w:pPr>
        <w:tabs>
          <w:tab w:val="left" w:pos="851"/>
        </w:tabs>
        <w:spacing w:before="120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:rsidR="00AA338C" w:rsidRPr="00AA338C" w:rsidRDefault="00AA338C" w:rsidP="00AA338C">
      <w:pPr>
        <w:tabs>
          <w:tab w:val="left" w:pos="851"/>
        </w:tabs>
        <w:spacing w:before="120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:rsidR="00AA338C" w:rsidRPr="00AA338C" w:rsidRDefault="00AA338C" w:rsidP="00AA338C">
      <w:pPr>
        <w:tabs>
          <w:tab w:val="left" w:pos="851"/>
        </w:tabs>
        <w:spacing w:before="120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:rsidR="00AA338C" w:rsidRPr="00AA338C" w:rsidRDefault="00AA338C" w:rsidP="00AA338C">
      <w:pPr>
        <w:tabs>
          <w:tab w:val="left" w:pos="851"/>
        </w:tabs>
        <w:spacing w:before="120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:rsidR="00AA338C" w:rsidRPr="00AA338C" w:rsidRDefault="00AA338C" w:rsidP="00AA338C">
      <w:pPr>
        <w:tabs>
          <w:tab w:val="left" w:pos="851"/>
        </w:tabs>
        <w:spacing w:before="120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:rsidR="00AA338C" w:rsidRPr="00AA338C" w:rsidRDefault="00AA338C" w:rsidP="00AA338C">
      <w:pPr>
        <w:tabs>
          <w:tab w:val="left" w:pos="851"/>
        </w:tabs>
        <w:spacing w:before="120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:rsidR="00AA338C" w:rsidRPr="00AA338C" w:rsidRDefault="00AA338C" w:rsidP="00AA338C">
      <w:pPr>
        <w:tabs>
          <w:tab w:val="left" w:pos="851"/>
        </w:tabs>
        <w:jc w:val="center"/>
        <w:rPr>
          <w:rFonts w:ascii="TH SarabunPSK" w:eastAsia="Calibri" w:hAnsi="TH SarabunPSK" w:cs="TH SarabunPSK"/>
          <w:b/>
          <w:bCs/>
          <w:sz w:val="40"/>
          <w:szCs w:val="40"/>
          <w:lang w:eastAsia="en-US"/>
        </w:rPr>
      </w:pPr>
      <w:r w:rsidRPr="00AA338C">
        <w:rPr>
          <w:rFonts w:ascii="TH SarabunPSK" w:eastAsia="Calibri" w:hAnsi="TH SarabunPSK" w:cs="TH SarabunPSK"/>
          <w:b/>
          <w:bCs/>
          <w:sz w:val="40"/>
          <w:szCs w:val="40"/>
          <w:cs/>
          <w:lang w:eastAsia="en-US"/>
        </w:rPr>
        <w:t>ส่วนที่ 1</w:t>
      </w:r>
    </w:p>
    <w:p w:rsidR="00AA338C" w:rsidRPr="00AA338C" w:rsidRDefault="00AA338C" w:rsidP="00AA338C">
      <w:pPr>
        <w:tabs>
          <w:tab w:val="left" w:pos="851"/>
        </w:tabs>
        <w:jc w:val="center"/>
        <w:rPr>
          <w:rFonts w:ascii="TH SarabunPSK" w:eastAsia="Calibri" w:hAnsi="TH SarabunPSK" w:cs="TH SarabunPSK"/>
          <w:b/>
          <w:bCs/>
          <w:color w:val="000000"/>
          <w:spacing w:val="2"/>
          <w:sz w:val="32"/>
          <w:szCs w:val="32"/>
          <w:lang w:eastAsia="en-US"/>
        </w:rPr>
      </w:pPr>
      <w:r w:rsidRPr="00AA338C">
        <w:rPr>
          <w:rFonts w:ascii="TH SarabunPSK" w:eastAsia="Calibri" w:hAnsi="TH SarabunPSK" w:cs="TH SarabunPSK"/>
          <w:b/>
          <w:bCs/>
          <w:color w:val="000000"/>
          <w:spacing w:val="2"/>
          <w:sz w:val="32"/>
          <w:szCs w:val="32"/>
          <w:cs/>
          <w:lang w:eastAsia="en-US"/>
        </w:rPr>
        <w:t>ข้อมูลสภาพทั่วไปของจังหวัด</w:t>
      </w:r>
    </w:p>
    <w:p w:rsidR="00AA338C" w:rsidRPr="00AA338C" w:rsidRDefault="00AA338C" w:rsidP="00AA338C">
      <w:pPr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  <w:r w:rsidRPr="00AA338C">
        <w:rPr>
          <w:rFonts w:ascii="TH SarabunPSK" w:eastAsia="Calibri" w:hAnsi="TH SarabunPSK" w:cs="TH SarabunPSK"/>
          <w:b/>
          <w:bCs/>
          <w:color w:val="000000"/>
          <w:spacing w:val="-4"/>
          <w:sz w:val="32"/>
          <w:szCs w:val="32"/>
          <w:cs/>
          <w:lang w:eastAsia="en-US"/>
        </w:rPr>
        <w:t>นครสวรรค์</w:t>
      </w:r>
      <w:r w:rsidRPr="00AA338C">
        <w:rPr>
          <w:rFonts w:ascii="TH SarabunPSK" w:eastAsia="Calibri" w:hAnsi="TH SarabunPSK" w:cs="TH SarabunPSK"/>
          <w:color w:val="000000"/>
          <w:spacing w:val="-4"/>
          <w:sz w:val="32"/>
          <w:szCs w:val="32"/>
          <w:cs/>
          <w:lang w:eastAsia="en-US"/>
        </w:rPr>
        <w:t xml:space="preserve">  เป็นเมืองโบราณซึ่งสันนิษฐานว่าตั้งขึ้นในสมัยกรุงสุโขทัยเป็นราชธานี โดยมีปรากฏชื่อ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 xml:space="preserve">ในศิลาจารึกเรียกว่า  </w:t>
      </w:r>
      <w:r w:rsidRPr="00AA338C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>เมืองพระบาง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 xml:space="preserve">  เป็นเมืองหน้าด่านสำคัญในการทำศึกสงครามมาทุกสมัย  ตั้งแต่สมัย    กรุงสุโขทัย </w:t>
      </w:r>
      <w:r w:rsidRPr="00AA338C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  <w:lang w:eastAsia="en-US"/>
        </w:rPr>
        <w:t>กรุงธนบุรี จนถึงกรุงรัตนโกสินทร์ ตัวเมืองดังเดิมตั้งอยู่บริเวณเชิงเขาขาด (เขาฤาษี)  จรดวัดหัวเมือง             (วัด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 xml:space="preserve">นครสวรรค์) ยังมีเชิงเทินดินเป็นแนวปรากฏอยู่  </w:t>
      </w:r>
      <w:r w:rsidRPr="00AA338C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>เมืองพระบาง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 xml:space="preserve"> ต่อมาได้เปลี่ยนเป็น </w:t>
      </w:r>
      <w:r w:rsidRPr="00AA338C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>เมืองชอนตะวัน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 xml:space="preserve">  เพราะตัวเมืองตั้งอยู่บนฝั่งตะวันตกของแม่น้ำเจ้าพระยา และหันหน้าเมืองไปทางแม่น้ำซึ่งอยู่ทางทิศตะวันออกทำให้แสงอาทิตย์ส่องเข้าหน้าเมืองตลอดเวลา แต่ภายหลังได้เปลี่ยนเป็น </w:t>
      </w:r>
      <w:r w:rsidRPr="00AA338C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เมืองนครสวรรค์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เป็นศุภนิมิตอันดี</w:t>
      </w:r>
    </w:p>
    <w:p w:rsidR="00AA338C" w:rsidRPr="00AA338C" w:rsidRDefault="00AA338C" w:rsidP="00AA338C">
      <w:pPr>
        <w:tabs>
          <w:tab w:val="left" w:pos="0"/>
          <w:tab w:val="left" w:pos="1134"/>
        </w:tabs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</w:pP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ab/>
      </w:r>
      <w:r w:rsidRPr="00AA338C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>นครสวรรค์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 xml:space="preserve">  มีชื่อเรียกเป็นที่รู้จักแพร่หลายมาแต่เดิมว่า  </w:t>
      </w:r>
      <w:r w:rsidRPr="00AA338C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>ปากน้ำโพ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 xml:space="preserve">  โดยปรากฏเรียกกันมาตั้งแต่ในสมัยกรุงศรีอยุธยา  ตามประวัติศาสตร์ในคราวที่พระเจ้าหงสาวดีบุเรงนองยกทัพมาตีกรุงศรีอยุธยา           ครั้งสมัยสมเด็จพระมหาจักรพรรดิ  กองทัพเรือจากกรุงศรีอยุธยาได้ยกไปรับทัพข้าศึกที่ </w:t>
      </w:r>
      <w:r w:rsidRPr="00AA338C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>ปากน้ำโพ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 xml:space="preserve">  แต่ต้านทัพข้าศึกไม่ไหว จึงล่าถอยกลับไป</w:t>
      </w:r>
    </w:p>
    <w:p w:rsidR="00AA338C" w:rsidRPr="00AA338C" w:rsidRDefault="00AA338C" w:rsidP="00AA338C">
      <w:pPr>
        <w:tabs>
          <w:tab w:val="left" w:pos="0"/>
          <w:tab w:val="left" w:pos="1134"/>
        </w:tabs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</w:pP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ab/>
      </w:r>
      <w:r w:rsidRPr="00AA338C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  <w:lang w:eastAsia="en-US"/>
        </w:rPr>
        <w:t xml:space="preserve">ที่มาของคำว่า  </w:t>
      </w:r>
      <w:r w:rsidRPr="00AA338C">
        <w:rPr>
          <w:rFonts w:ascii="TH SarabunPSK" w:eastAsia="Calibri" w:hAnsi="TH SarabunPSK" w:cs="TH SarabunPSK"/>
          <w:b/>
          <w:bCs/>
          <w:color w:val="000000"/>
          <w:spacing w:val="-8"/>
          <w:sz w:val="32"/>
          <w:szCs w:val="32"/>
          <w:cs/>
          <w:lang w:eastAsia="en-US"/>
        </w:rPr>
        <w:t>ปากน้ำโพ</w:t>
      </w:r>
      <w:r w:rsidRPr="00AA338C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  <w:lang w:eastAsia="en-US"/>
        </w:rPr>
        <w:t xml:space="preserve">  สันนิษฐานได้  ๒  ประการ  คือ  อาจมาจากคำว่า  </w:t>
      </w:r>
      <w:r w:rsidRPr="00AA338C">
        <w:rPr>
          <w:rFonts w:ascii="TH SarabunPSK" w:eastAsia="Calibri" w:hAnsi="TH SarabunPSK" w:cs="TH SarabunPSK"/>
          <w:b/>
          <w:bCs/>
          <w:color w:val="000000"/>
          <w:spacing w:val="-8"/>
          <w:sz w:val="32"/>
          <w:szCs w:val="32"/>
          <w:cs/>
          <w:lang w:eastAsia="en-US"/>
        </w:rPr>
        <w:t>ปากน้ำโผล่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 xml:space="preserve">เพราะ           เป็น ที่ปากน้ำปิง ยม และน่าน  มาโผล่รวมกันเป็น </w:t>
      </w:r>
      <w:r w:rsidRPr="00AA338C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ต้นแม่น้ำเจ้าพระยา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 xml:space="preserve">หรืออีกประการหนึ่ง  คือ มีต้นโพธิ์ขนาดใหญ่อยู่ตรงปากน้ำในบริเวณวัดโพธิ์  ซึ่งเป็นที่ตั้งศาลเจ้าพ่อกวนอูในปัจจุบัน จึงเรียกกันว่า </w:t>
      </w:r>
      <w:r w:rsidRPr="00AA338C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>ปากน้ำโพธิ์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 xml:space="preserve">         ก็อาจเป็นได้</w:t>
      </w:r>
    </w:p>
    <w:p w:rsidR="00AA338C" w:rsidRPr="00AA338C" w:rsidRDefault="00AA338C" w:rsidP="00AA338C">
      <w:pPr>
        <w:tabs>
          <w:tab w:val="left" w:pos="0"/>
          <w:tab w:val="left" w:pos="1134"/>
        </w:tabs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</w:pP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ab/>
        <w:t xml:space="preserve">ในสมัย  </w:t>
      </w:r>
      <w:r w:rsidRPr="00AA338C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พระบาทสมเด็จพระพุทธยอดฟ้าจุฬาโลกมหาราช 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 xml:space="preserve">ได้ทรงนำพระพุทธรูปชื่อ </w:t>
      </w:r>
      <w:r w:rsidRPr="00AA338C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>พระบาง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 xml:space="preserve">  มาค้างไว้ที่เมืองนี้ ต่อมาไทยรบทัพจับศึกกับพม่าและปราบหัวเมืองฝ่ายเหนือที่แข็งเมืองยกมาตีกรุงศรีอยุธยาและตอนต้นกรุงเทพฯ  กองทัพไทยได้ยกเคลื่อนที่ขึ้นมาเลือกนครสวรรค์  (ที่เคยเป็นโรงทหารเก่าหลังโรงเหล้าปัจจุบัน)  เป็นที่ตั้งทัพหลวงแล้วดัดแปลงขุดคูประตูหอรบ  จากตะวันตกตลาดสะพานดำไปบ้านสันคูไปถึง        ทุ่งสันคูเดี๋ยวนี้ ยังปรากฏแนวคูอยู่ เมื่อข้าศึกยกลงมาจากทุ่งหนองเบน หนองสังข์  สลกบาตร และตะวันออกเฉียงใต้ของลาดยาวมาเหนือทุ่งสันคู  เมื่อฤดูแล้งเป็นที่ดอนขาดน้ำ  ถ้าฝนตกน้ำก็หลากเข้ามาอย่างแรงท่วมข้าศึก ทัพไทยยกทัพตีตลบหลัง พม่าวิ่งหนีผ่านช่องเขานี้จึงได้ชื่อว่า </w:t>
      </w:r>
      <w:r w:rsidRPr="00AA338C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>เขาช่องขาด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 xml:space="preserve"> มาจนบัดนี้</w:t>
      </w:r>
    </w:p>
    <w:p w:rsidR="00AA338C" w:rsidRPr="00AA338C" w:rsidRDefault="00AA338C" w:rsidP="00AA338C">
      <w:pPr>
        <w:tabs>
          <w:tab w:val="left" w:pos="993"/>
        </w:tabs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</w:pPr>
      <w:r w:rsidRPr="00AA338C">
        <w:rPr>
          <w:rFonts w:ascii="TH SarabunPSK" w:eastAsia="Calibri" w:hAnsi="TH SarabunPSK" w:cs="TH SarabunPSK"/>
          <w:color w:val="000000"/>
          <w:spacing w:val="-4"/>
          <w:sz w:val="32"/>
          <w:szCs w:val="32"/>
          <w:cs/>
          <w:lang w:eastAsia="en-US"/>
        </w:rPr>
        <w:tab/>
      </w:r>
      <w:r w:rsidRPr="00AA338C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 xml:space="preserve">เมื่อ พ.ศ. ๒๔๓๘  พระบาทสมเด็จพระจุลจอมเกล้าเจ้าอยู่หัวรวมเมืองบริเวณรวบๆ จังหวัดนครสวรรค์ จัดตั้งเป็นมณฑลนครสวรรค์  หลังเปลี่ยนแปลงการปกครองกลายเป็นหน่วยราชการบริหาร-                ส่วนภูมิภาคตามพระราชบัญญัติระเบียบบริหารแห่งราชอาณาจักรสยาม พ.ศ. ๒๔๗๖  </w:t>
      </w:r>
    </w:p>
    <w:p w:rsidR="00AA338C" w:rsidRPr="00AA338C" w:rsidRDefault="00AA338C" w:rsidP="00AA338C">
      <w:pPr>
        <w:tabs>
          <w:tab w:val="left" w:pos="1134"/>
        </w:tabs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</w:p>
    <w:p w:rsidR="00AA338C" w:rsidRPr="00AA338C" w:rsidRDefault="00AA338C" w:rsidP="00AA338C">
      <w:pPr>
        <w:tabs>
          <w:tab w:val="left" w:pos="1134"/>
        </w:tabs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</w:p>
    <w:p w:rsidR="00AA338C" w:rsidRPr="00AA338C" w:rsidRDefault="00AA338C" w:rsidP="00AA338C">
      <w:pPr>
        <w:tabs>
          <w:tab w:val="left" w:pos="851"/>
        </w:tabs>
        <w:jc w:val="center"/>
        <w:rPr>
          <w:rFonts w:ascii="TH SarabunPSK" w:eastAsia="Calibri" w:hAnsi="TH SarabunPSK" w:cs="TH SarabunPSK"/>
          <w:b/>
          <w:bCs/>
          <w:color w:val="000000"/>
          <w:spacing w:val="2"/>
          <w:sz w:val="32"/>
          <w:szCs w:val="32"/>
          <w:cs/>
          <w:lang w:eastAsia="en-US"/>
        </w:rPr>
      </w:pPr>
      <w:r w:rsidRPr="00AA338C">
        <w:rPr>
          <w:rFonts w:ascii="TH SarabunPSK" w:eastAsia="Calibri" w:hAnsi="TH SarabunPSK" w:cs="TH SarabunPSK"/>
          <w:b/>
          <w:bCs/>
          <w:color w:val="000000"/>
          <w:spacing w:val="2"/>
          <w:sz w:val="32"/>
          <w:szCs w:val="32"/>
          <w:cs/>
          <w:lang w:eastAsia="en-US"/>
        </w:rPr>
        <w:t>ลักษณะทางกายภาพ</w:t>
      </w:r>
    </w:p>
    <w:p w:rsidR="00AA338C" w:rsidRPr="00AA338C" w:rsidRDefault="00AA338C" w:rsidP="00AA338C">
      <w:pPr>
        <w:tabs>
          <w:tab w:val="left" w:pos="426"/>
          <w:tab w:val="left" w:pos="851"/>
        </w:tabs>
        <w:autoSpaceDE w:val="0"/>
        <w:autoSpaceDN w:val="0"/>
        <w:adjustRightInd w:val="0"/>
        <w:spacing w:before="120" w:after="120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  <w:r w:rsidRPr="00AA338C"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eastAsia="en-US"/>
        </w:rPr>
        <w:tab/>
        <w:t xml:space="preserve">   </w:t>
      </w:r>
    </w:p>
    <w:p w:rsidR="00AA338C" w:rsidRPr="00AA338C" w:rsidRDefault="00AA338C" w:rsidP="00AA338C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before="120" w:after="120"/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</w:pPr>
      <w:r w:rsidRPr="00AA338C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Pr="00AA338C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ab/>
        <w:t>๑</w:t>
      </w:r>
      <w:r w:rsidRPr="00AA338C"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eastAsia="en-US"/>
        </w:rPr>
        <w:t xml:space="preserve">) </w:t>
      </w:r>
      <w:r w:rsidRPr="00AA338C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>ที่ตั้ง ขนาดพื้นที่และอาณาเขตการปกครอง</w:t>
      </w:r>
    </w:p>
    <w:p w:rsidR="00AA338C" w:rsidRPr="00AA338C" w:rsidRDefault="00AA338C" w:rsidP="00AA338C">
      <w:pPr>
        <w:autoSpaceDE w:val="0"/>
        <w:autoSpaceDN w:val="0"/>
        <w:adjustRightInd w:val="0"/>
        <w:spacing w:before="120" w:after="120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</w:pP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จังหวัดนครสวรรค์ เป็นจังหวัดที่ตั้งอยู่ในภาคเหนือตอนล่างของประเทศ ตั้งอยู่ประมาณละติจูดที่ ๑๕.๕-๑๖.๗ องศาเหนือ และลองจิจูดที่ ๙๙.๗-๑๐๐.๔ องศาตะวันออก ระยะทางจากกรุงเทพฯ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ถึงจังหวัดนครสวรรค์ตามเส้นทางหลวงสายพหลโยธิน (สายที่ ๑)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๒๓๗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กิโลเมตร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 xml:space="preserve">หรือระยะทางตามทางรถไฟ  ๒๕๐ กิโลเมตร พื้นที่อยู่สูงจากระดับน้ำทะเล ๓๐ เมตร </w:t>
      </w:r>
    </w:p>
    <w:p w:rsidR="00AA338C" w:rsidRPr="00AA338C" w:rsidRDefault="00AA338C" w:rsidP="00AA338C">
      <w:pPr>
        <w:autoSpaceDE w:val="0"/>
        <w:autoSpaceDN w:val="0"/>
        <w:adjustRightInd w:val="0"/>
        <w:ind w:firstLine="1134"/>
        <w:rPr>
          <w:rFonts w:ascii="TH SarabunPSK" w:eastAsia="Calibri" w:hAnsi="TH SarabunPSK" w:cs="TH SarabunPSK"/>
          <w:b/>
          <w:bCs/>
          <w:color w:val="000000"/>
          <w:spacing w:val="2"/>
          <w:sz w:val="32"/>
          <w:szCs w:val="32"/>
          <w:lang w:eastAsia="en-US"/>
        </w:rPr>
      </w:pP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lastRenderedPageBreak/>
        <w:t>พื้นที่ของจังหวัด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๙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,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๕๙๗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.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๖๗๗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ตารางกิโลเมตร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หรือ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๕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,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๙๙๘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,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๕๔๘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ไร่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มากเป็นอันดับ ๙ ของภาคเหนือ</w:t>
      </w:r>
    </w:p>
    <w:p w:rsidR="00AA338C" w:rsidRPr="00AA338C" w:rsidRDefault="00AA338C" w:rsidP="00AA338C">
      <w:pPr>
        <w:tabs>
          <w:tab w:val="left" w:pos="1134"/>
        </w:tabs>
        <w:rPr>
          <w:rFonts w:ascii="TH SarabunPSK" w:eastAsia="Calibri" w:hAnsi="TH SarabunPSK" w:cs="TH SarabunPSK"/>
          <w:color w:val="000000"/>
          <w:spacing w:val="2"/>
          <w:sz w:val="32"/>
          <w:szCs w:val="32"/>
          <w:cs/>
          <w:lang w:eastAsia="en-US"/>
        </w:rPr>
      </w:pPr>
      <w:r w:rsidRPr="00AA338C">
        <w:rPr>
          <w:rFonts w:ascii="TH SarabunPSK" w:eastAsia="Calibri" w:hAnsi="TH SarabunPSK" w:cs="TH SarabunPSK"/>
          <w:b/>
          <w:bCs/>
          <w:color w:val="000000"/>
          <w:spacing w:val="2"/>
          <w:sz w:val="32"/>
          <w:szCs w:val="32"/>
          <w:cs/>
          <w:lang w:eastAsia="en-US"/>
        </w:rPr>
        <w:tab/>
        <w:t>ที่ตั้งและอาณาเขต</w:t>
      </w:r>
      <w:r w:rsidRPr="00AA338C">
        <w:rPr>
          <w:rFonts w:ascii="TH SarabunPSK" w:eastAsia="Calibri" w:hAnsi="TH SarabunPSK" w:cs="TH SarabunPSK"/>
          <w:b/>
          <w:bCs/>
          <w:color w:val="000000"/>
          <w:spacing w:val="2"/>
          <w:sz w:val="32"/>
          <w:szCs w:val="32"/>
          <w:lang w:eastAsia="en-US"/>
        </w:rPr>
        <w:tab/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cs/>
          <w:lang w:eastAsia="en-US"/>
        </w:rPr>
        <w:t>ติดต่อกับจังหวัดต่าง ๆ ดังนี้</w:t>
      </w:r>
    </w:p>
    <w:p w:rsidR="00AA338C" w:rsidRPr="00AA338C" w:rsidRDefault="00AA338C" w:rsidP="00AA338C">
      <w:pPr>
        <w:tabs>
          <w:tab w:val="left" w:pos="1560"/>
        </w:tabs>
        <w:jc w:val="thaiDistribute"/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en-US"/>
        </w:rPr>
      </w:pPr>
      <w:r w:rsidRPr="00AA338C">
        <w:rPr>
          <w:rFonts w:ascii="TH SarabunPSK" w:eastAsia="Calibri" w:hAnsi="TH SarabunPSK" w:cs="TH SarabunPSK"/>
          <w:bCs/>
          <w:color w:val="000000"/>
          <w:spacing w:val="2"/>
          <w:sz w:val="32"/>
          <w:szCs w:val="32"/>
          <w:lang w:eastAsia="th-TH"/>
        </w:rPr>
        <w:tab/>
      </w:r>
      <w:r w:rsidRPr="00AA338C">
        <w:rPr>
          <w:rFonts w:ascii="TH SarabunPSK" w:eastAsia="Calibri" w:hAnsi="TH SarabunPSK" w:cs="TH SarabunPSK"/>
          <w:bCs/>
          <w:color w:val="000000"/>
          <w:spacing w:val="-6"/>
          <w:sz w:val="32"/>
          <w:szCs w:val="32"/>
          <w:cs/>
          <w:lang w:eastAsia="th-TH"/>
        </w:rPr>
        <w:t xml:space="preserve">ทิศเหนือ </w:t>
      </w:r>
      <w:r w:rsidRPr="00AA338C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  <w:lang w:eastAsia="th-TH"/>
        </w:rPr>
        <w:t>ติดต่อกับ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hyperlink r:id="rId8" w:history="1">
        <w:r w:rsidRPr="00AA338C">
          <w:rPr>
            <w:rFonts w:ascii="TH SarabunPSK" w:eastAsia="Calibri" w:hAnsi="TH SarabunPSK" w:cs="TH SarabunPSK"/>
            <w:color w:val="000000"/>
            <w:spacing w:val="-6"/>
            <w:sz w:val="32"/>
            <w:szCs w:val="32"/>
            <w:cs/>
            <w:lang w:eastAsia="th-TH"/>
          </w:rPr>
          <w:t>อำเภอปางศิลาทอง</w:t>
        </w:r>
      </w:hyperlink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hyperlink r:id="rId9" w:history="1">
        <w:r w:rsidRPr="00AA338C">
          <w:rPr>
            <w:rFonts w:ascii="TH SarabunPSK" w:eastAsia="Calibri" w:hAnsi="TH SarabunPSK" w:cs="TH SarabunPSK"/>
            <w:color w:val="000000"/>
            <w:spacing w:val="-6"/>
            <w:sz w:val="32"/>
            <w:szCs w:val="32"/>
            <w:cs/>
            <w:lang w:eastAsia="th-TH"/>
          </w:rPr>
          <w:t>อำเภอขาณุวรลักษบุรี</w:t>
        </w:r>
      </w:hyperlink>
      <w:r w:rsidRPr="00AA338C">
        <w:rPr>
          <w:rFonts w:ascii="TH SarabunPSK" w:eastAsia="Calibri" w:hAnsi="TH SarabunPSK" w:cs="TH SarabunPSK"/>
          <w:color w:val="000000"/>
          <w:spacing w:val="-6"/>
          <w:sz w:val="32"/>
          <w:szCs w:val="32"/>
          <w:lang w:eastAsia="th-TH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  <w:lang w:eastAsia="th-TH"/>
        </w:rPr>
        <w:t xml:space="preserve">อำเภอบึงสามัคคี </w:t>
      </w:r>
      <w:hyperlink r:id="rId10" w:history="1">
        <w:r w:rsidRPr="00AA338C">
          <w:rPr>
            <w:rFonts w:ascii="TH SarabunPSK" w:eastAsia="Calibri" w:hAnsi="TH SarabunPSK" w:cs="TH SarabunPSK"/>
            <w:color w:val="000000"/>
            <w:spacing w:val="-6"/>
            <w:sz w:val="32"/>
            <w:szCs w:val="32"/>
            <w:cs/>
            <w:lang w:eastAsia="th-TH"/>
          </w:rPr>
          <w:t>จังหวัดกำแพงเพชร</w:t>
        </w:r>
      </w:hyperlink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th-TH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cs/>
          <w:lang w:eastAsia="th-TH"/>
        </w:rPr>
        <w:t>อำเภอบึงนาราง อำเภอโพทะเล อำเภอบางมูลนาก อำเภอดงเจริญ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en-US"/>
        </w:rPr>
        <w:t xml:space="preserve"> </w:t>
      </w:r>
      <w:hyperlink r:id="rId11" w:history="1">
        <w:r w:rsidRPr="00AA338C">
          <w:rPr>
            <w:rFonts w:ascii="TH SarabunPSK" w:eastAsia="Calibri" w:hAnsi="TH SarabunPSK" w:cs="TH SarabunPSK"/>
            <w:color w:val="000000"/>
            <w:spacing w:val="2"/>
            <w:sz w:val="32"/>
            <w:szCs w:val="32"/>
            <w:cs/>
            <w:lang w:eastAsia="th-TH"/>
          </w:rPr>
          <w:t>จังหวัดพิจิตร</w:t>
        </w:r>
      </w:hyperlink>
    </w:p>
    <w:p w:rsidR="00AA338C" w:rsidRPr="00AA338C" w:rsidRDefault="00AA338C" w:rsidP="00AA338C">
      <w:pPr>
        <w:tabs>
          <w:tab w:val="left" w:pos="1560"/>
        </w:tabs>
        <w:suppressAutoHyphens/>
        <w:jc w:val="thaiDistribute"/>
        <w:rPr>
          <w:rFonts w:ascii="TH SarabunPSK" w:eastAsia="Times New Roman" w:hAnsi="TH SarabunPSK" w:cs="TH SarabunPSK"/>
          <w:color w:val="000000"/>
          <w:spacing w:val="2"/>
          <w:sz w:val="32"/>
          <w:szCs w:val="32"/>
          <w:lang w:val="x-none" w:eastAsia="th-TH"/>
        </w:rPr>
      </w:pPr>
      <w:r w:rsidRPr="00AA338C">
        <w:rPr>
          <w:rFonts w:ascii="TH SarabunPSK" w:eastAsia="Times New Roman" w:hAnsi="TH SarabunPSK" w:cs="TH SarabunPSK"/>
          <w:bCs/>
          <w:color w:val="000000"/>
          <w:spacing w:val="2"/>
          <w:sz w:val="32"/>
          <w:szCs w:val="32"/>
          <w:lang w:val="x-none" w:eastAsia="th-TH"/>
        </w:rPr>
        <w:tab/>
      </w:r>
      <w:r w:rsidRPr="00AA338C">
        <w:rPr>
          <w:rFonts w:ascii="TH SarabunPSK" w:eastAsia="Times New Roman" w:hAnsi="TH SarabunPSK" w:cs="TH SarabunPSK"/>
          <w:bCs/>
          <w:color w:val="000000"/>
          <w:spacing w:val="-4"/>
          <w:sz w:val="32"/>
          <w:szCs w:val="32"/>
          <w:cs/>
          <w:lang w:val="x-none" w:eastAsia="th-TH"/>
        </w:rPr>
        <w:t>ทิศตะวันออก</w:t>
      </w:r>
      <w:r w:rsidRPr="00AA338C">
        <w:rPr>
          <w:rFonts w:ascii="TH SarabunPSK" w:eastAsia="Times New Roman" w:hAnsi="TH SarabunPSK" w:cs="TH SarabunPSK"/>
          <w:color w:val="000000"/>
          <w:spacing w:val="-4"/>
          <w:sz w:val="32"/>
          <w:szCs w:val="32"/>
          <w:cs/>
          <w:lang w:val="x-none" w:eastAsia="th-TH"/>
        </w:rPr>
        <w:t xml:space="preserve"> ติดต่อกับ อำเภอชนแดน อำเภอบึงสามพัน อำเภอวิเชียรบุรี </w:t>
      </w:r>
      <w:hyperlink r:id="rId12" w:history="1">
        <w:r w:rsidRPr="00AA338C">
          <w:rPr>
            <w:rFonts w:ascii="TH SarabunPSK" w:eastAsia="Times New Roman" w:hAnsi="TH SarabunPSK" w:cs="TH SarabunPSK"/>
            <w:color w:val="000000"/>
            <w:spacing w:val="-4"/>
            <w:sz w:val="32"/>
            <w:szCs w:val="32"/>
            <w:cs/>
            <w:lang w:val="x-none" w:eastAsia="th-TH"/>
          </w:rPr>
          <w:t>จังหวัดเพชรบูรณ์</w:t>
        </w:r>
      </w:hyperlink>
      <w:r w:rsidRPr="00AA338C">
        <w:rPr>
          <w:rFonts w:ascii="TH SarabunPSK" w:eastAsia="Times New Roman" w:hAnsi="TH SarabunPSK" w:cs="TH SarabunPSK"/>
          <w:color w:val="000000"/>
          <w:spacing w:val="-4"/>
          <w:sz w:val="32"/>
          <w:szCs w:val="32"/>
          <w:lang w:val="x-none" w:eastAsia="th-TH"/>
        </w:rPr>
        <w:t xml:space="preserve"> </w:t>
      </w:r>
      <w:r w:rsidRPr="00AA338C">
        <w:rPr>
          <w:rFonts w:ascii="TH SarabunPSK" w:eastAsia="Times New Roman" w:hAnsi="TH SarabunPSK" w:cs="TH SarabunPSK"/>
          <w:color w:val="000000"/>
          <w:spacing w:val="2"/>
          <w:sz w:val="32"/>
          <w:szCs w:val="32"/>
          <w:cs/>
          <w:lang w:val="x-none" w:eastAsia="th-TH"/>
        </w:rPr>
        <w:t xml:space="preserve">อำเภอโคกเจริญ อำเภอหนองม่วง </w:t>
      </w:r>
      <w:hyperlink r:id="rId13" w:history="1">
        <w:r w:rsidRPr="00AA338C">
          <w:rPr>
            <w:rFonts w:ascii="TH SarabunPSK" w:eastAsia="Times New Roman" w:hAnsi="TH SarabunPSK" w:cs="TH SarabunPSK"/>
            <w:color w:val="000000"/>
            <w:spacing w:val="2"/>
            <w:sz w:val="32"/>
            <w:szCs w:val="32"/>
            <w:cs/>
            <w:lang w:val="x-none" w:eastAsia="th-TH"/>
          </w:rPr>
          <w:t>จังหวัดลพบุรี</w:t>
        </w:r>
      </w:hyperlink>
    </w:p>
    <w:p w:rsidR="00AA338C" w:rsidRPr="00AA338C" w:rsidRDefault="00AA338C" w:rsidP="00AA338C">
      <w:pPr>
        <w:tabs>
          <w:tab w:val="left" w:pos="1560"/>
        </w:tabs>
        <w:suppressAutoHyphens/>
        <w:jc w:val="thaiDistribute"/>
        <w:rPr>
          <w:rFonts w:ascii="TH SarabunPSK" w:eastAsia="Times New Roman" w:hAnsi="TH SarabunPSK" w:cs="TH SarabunPSK"/>
          <w:color w:val="000000"/>
          <w:spacing w:val="2"/>
          <w:sz w:val="32"/>
          <w:szCs w:val="32"/>
          <w:cs/>
          <w:lang w:val="th-TH" w:eastAsia="th-TH"/>
        </w:rPr>
      </w:pPr>
      <w:r w:rsidRPr="00AA338C">
        <w:rPr>
          <w:rFonts w:ascii="TH SarabunPSK" w:eastAsia="Times New Roman" w:hAnsi="TH SarabunPSK" w:cs="TH SarabunPSK"/>
          <w:bCs/>
          <w:color w:val="000000"/>
          <w:spacing w:val="2"/>
          <w:sz w:val="32"/>
          <w:szCs w:val="32"/>
          <w:lang w:val="x-none" w:eastAsia="th-TH"/>
        </w:rPr>
        <w:tab/>
      </w:r>
      <w:r w:rsidRPr="00AA338C">
        <w:rPr>
          <w:rFonts w:ascii="TH SarabunPSK" w:eastAsia="Times New Roman" w:hAnsi="TH SarabunPSK" w:cs="TH SarabunPSK"/>
          <w:bCs/>
          <w:color w:val="000000"/>
          <w:spacing w:val="2"/>
          <w:sz w:val="32"/>
          <w:szCs w:val="32"/>
          <w:cs/>
          <w:lang w:val="x-none" w:eastAsia="th-TH"/>
        </w:rPr>
        <w:t>ทิศใต้</w:t>
      </w:r>
      <w:r w:rsidRPr="00AA338C">
        <w:rPr>
          <w:rFonts w:ascii="TH SarabunPSK" w:eastAsia="Times New Roman" w:hAnsi="TH SarabunPSK" w:cs="TH SarabunPSK"/>
          <w:color w:val="000000"/>
          <w:spacing w:val="2"/>
          <w:sz w:val="32"/>
          <w:szCs w:val="32"/>
          <w:cs/>
          <w:lang w:val="x-none" w:eastAsia="th-TH"/>
        </w:rPr>
        <w:t xml:space="preserve"> ติดต่อกับ อำเภออินทร์บุรี จังหวัดสิงห์บุรี</w:t>
      </w:r>
      <w:r w:rsidRPr="00AA338C">
        <w:rPr>
          <w:rFonts w:ascii="TH SarabunPSK" w:eastAsia="Times New Roman" w:hAnsi="TH SarabunPSK" w:cs="TH SarabunPSK"/>
          <w:color w:val="000000"/>
          <w:spacing w:val="2"/>
          <w:sz w:val="32"/>
          <w:szCs w:val="32"/>
          <w:cs/>
          <w:lang w:val="th-TH" w:eastAsia="th-TH"/>
        </w:rPr>
        <w:t xml:space="preserve"> </w:t>
      </w:r>
      <w:r w:rsidRPr="00AA338C">
        <w:rPr>
          <w:rFonts w:ascii="TH SarabunPSK" w:eastAsia="Times New Roman" w:hAnsi="TH SarabunPSK" w:cs="TH SarabunPSK"/>
          <w:color w:val="000000"/>
          <w:spacing w:val="2"/>
          <w:sz w:val="32"/>
          <w:szCs w:val="32"/>
          <w:cs/>
          <w:lang w:val="x-none" w:eastAsia="th-TH"/>
        </w:rPr>
        <w:t>อำเภอบ้านหมี่</w:t>
      </w:r>
      <w:r w:rsidRPr="00AA338C">
        <w:rPr>
          <w:rFonts w:ascii="TH SarabunPSK" w:eastAsia="Times New Roman" w:hAnsi="TH SarabunPSK" w:cs="TH SarabunPSK"/>
          <w:color w:val="000000"/>
          <w:spacing w:val="2"/>
          <w:sz w:val="32"/>
          <w:szCs w:val="32"/>
          <w:lang w:val="x-none" w:eastAsia="th-TH"/>
        </w:rPr>
        <w:t xml:space="preserve"> </w:t>
      </w:r>
      <w:hyperlink r:id="rId14" w:history="1">
        <w:r w:rsidRPr="00AA338C">
          <w:rPr>
            <w:rFonts w:ascii="TH SarabunPSK" w:eastAsia="Times New Roman" w:hAnsi="TH SarabunPSK" w:cs="TH SarabunPSK"/>
            <w:color w:val="000000"/>
            <w:spacing w:val="2"/>
            <w:sz w:val="32"/>
            <w:szCs w:val="32"/>
            <w:cs/>
            <w:lang w:val="x-none" w:eastAsia="th-TH"/>
          </w:rPr>
          <w:t>จังหวัดลพบุรี</w:t>
        </w:r>
      </w:hyperlink>
      <w:r w:rsidRPr="00AA338C">
        <w:rPr>
          <w:rFonts w:ascii="TH SarabunPSK" w:eastAsia="Times New Roman" w:hAnsi="TH SarabunPSK" w:cs="TH SarabunPSK"/>
          <w:color w:val="000000"/>
          <w:spacing w:val="2"/>
          <w:sz w:val="32"/>
          <w:szCs w:val="32"/>
          <w:lang w:val="x-none" w:eastAsia="th-TH"/>
        </w:rPr>
        <w:t xml:space="preserve"> </w:t>
      </w:r>
      <w:r w:rsidRPr="00AA338C">
        <w:rPr>
          <w:rFonts w:ascii="TH SarabunPSK" w:eastAsia="Times New Roman" w:hAnsi="TH SarabunPSK" w:cs="TH SarabunPSK"/>
          <w:color w:val="000000"/>
          <w:spacing w:val="2"/>
          <w:sz w:val="32"/>
          <w:szCs w:val="32"/>
          <w:cs/>
          <w:lang w:val="x-none" w:eastAsia="th-TH"/>
        </w:rPr>
        <w:t>อำเภอสรรพยา อำเภอมโนรมย์ อำเภอเมืองชัยนาท จังหวัดชัยนาท</w:t>
      </w:r>
      <w:r w:rsidRPr="00AA338C">
        <w:rPr>
          <w:rFonts w:ascii="TH SarabunPSK" w:eastAsia="Times New Roman" w:hAnsi="TH SarabunPSK" w:cs="TH SarabunPSK"/>
          <w:color w:val="000000"/>
          <w:spacing w:val="2"/>
          <w:sz w:val="32"/>
          <w:szCs w:val="32"/>
          <w:cs/>
          <w:lang w:val="th-TH" w:eastAsia="th-TH"/>
        </w:rPr>
        <w:t xml:space="preserve"> </w:t>
      </w:r>
    </w:p>
    <w:p w:rsidR="00AA338C" w:rsidRPr="00AA338C" w:rsidRDefault="00AA338C" w:rsidP="00AA338C">
      <w:pPr>
        <w:tabs>
          <w:tab w:val="left" w:pos="1560"/>
        </w:tabs>
        <w:suppressAutoHyphens/>
        <w:jc w:val="thaiDistribute"/>
        <w:rPr>
          <w:rFonts w:ascii="TH SarabunPSK" w:eastAsia="Times New Roman" w:hAnsi="TH SarabunPSK" w:cs="TH SarabunPSK"/>
          <w:color w:val="000000"/>
          <w:spacing w:val="2"/>
          <w:sz w:val="32"/>
          <w:szCs w:val="32"/>
          <w:lang w:val="x-none" w:eastAsia="th-TH"/>
        </w:rPr>
      </w:pPr>
      <w:r w:rsidRPr="00AA338C">
        <w:rPr>
          <w:rFonts w:ascii="TH SarabunPSK" w:eastAsia="Times New Roman" w:hAnsi="TH SarabunPSK" w:cs="TH SarabunPSK"/>
          <w:bCs/>
          <w:color w:val="000000"/>
          <w:spacing w:val="2"/>
          <w:sz w:val="32"/>
          <w:szCs w:val="32"/>
          <w:lang w:val="x-none" w:eastAsia="th-TH"/>
        </w:rPr>
        <w:tab/>
      </w:r>
      <w:r w:rsidRPr="00AA338C">
        <w:rPr>
          <w:rFonts w:ascii="TH SarabunPSK" w:eastAsia="Times New Roman" w:hAnsi="TH SarabunPSK" w:cs="TH SarabunPSK"/>
          <w:bCs/>
          <w:color w:val="000000"/>
          <w:spacing w:val="2"/>
          <w:sz w:val="32"/>
          <w:szCs w:val="32"/>
          <w:cs/>
          <w:lang w:val="x-none" w:eastAsia="th-TH"/>
        </w:rPr>
        <w:t xml:space="preserve">ทิศตะวันตก </w:t>
      </w:r>
      <w:r w:rsidRPr="00AA338C">
        <w:rPr>
          <w:rFonts w:ascii="TH SarabunPSK" w:eastAsia="Times New Roman" w:hAnsi="TH SarabunPSK" w:cs="TH SarabunPSK"/>
          <w:color w:val="000000"/>
          <w:spacing w:val="2"/>
          <w:sz w:val="32"/>
          <w:szCs w:val="32"/>
          <w:cs/>
          <w:lang w:val="x-none" w:eastAsia="th-TH"/>
        </w:rPr>
        <w:t xml:space="preserve">ติดต่อกับ อำเภอเมืองอุทัยธานี </w:t>
      </w:r>
      <w:hyperlink r:id="rId15" w:history="1">
        <w:r w:rsidRPr="00AA338C">
          <w:rPr>
            <w:rFonts w:ascii="TH SarabunPSK" w:eastAsia="Times New Roman" w:hAnsi="TH SarabunPSK" w:cs="TH SarabunPSK"/>
            <w:color w:val="000000"/>
            <w:spacing w:val="2"/>
            <w:sz w:val="32"/>
            <w:szCs w:val="32"/>
            <w:cs/>
            <w:lang w:val="x-none" w:eastAsia="th-TH"/>
          </w:rPr>
          <w:t>อำเภอทัพทัน</w:t>
        </w:r>
      </w:hyperlink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val="x-none" w:eastAsia="th-TH"/>
        </w:rPr>
        <w:t xml:space="preserve"> </w:t>
      </w:r>
      <w:hyperlink r:id="rId16" w:history="1">
        <w:r w:rsidRPr="00AA338C">
          <w:rPr>
            <w:rFonts w:ascii="TH SarabunPSK" w:eastAsia="Times New Roman" w:hAnsi="TH SarabunPSK" w:cs="TH SarabunPSK"/>
            <w:color w:val="000000"/>
            <w:spacing w:val="2"/>
            <w:sz w:val="32"/>
            <w:szCs w:val="32"/>
            <w:cs/>
            <w:lang w:val="x-none" w:eastAsia="th-TH"/>
          </w:rPr>
          <w:t>อำเภอสว่างอารมณ์</w:t>
        </w:r>
      </w:hyperlink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val="x-none" w:eastAsia="th-TH"/>
        </w:rPr>
        <w:t xml:space="preserve"> </w:t>
      </w:r>
      <w:hyperlink r:id="rId17" w:history="1">
        <w:r w:rsidRPr="00AA338C">
          <w:rPr>
            <w:rFonts w:ascii="TH SarabunPSK" w:eastAsia="Times New Roman" w:hAnsi="TH SarabunPSK" w:cs="TH SarabunPSK"/>
            <w:color w:val="000000"/>
            <w:spacing w:val="2"/>
            <w:sz w:val="32"/>
            <w:szCs w:val="32"/>
            <w:cs/>
            <w:lang w:val="x-none" w:eastAsia="th-TH"/>
          </w:rPr>
          <w:t>อำเภอลานสัก</w:t>
        </w:r>
      </w:hyperlink>
      <w:r w:rsidRPr="00AA338C">
        <w:rPr>
          <w:rFonts w:ascii="TH SarabunPSK" w:eastAsia="Times New Roman" w:hAnsi="TH SarabunPSK" w:cs="TH SarabunPSK"/>
          <w:color w:val="000000"/>
          <w:spacing w:val="2"/>
          <w:sz w:val="32"/>
          <w:szCs w:val="32"/>
          <w:cs/>
          <w:lang w:val="x-none" w:eastAsia="th-TH"/>
        </w:rPr>
        <w:t xml:space="preserve"> อำเภอบ้านไร่</w:t>
      </w:r>
      <w:r w:rsidRPr="00AA338C">
        <w:rPr>
          <w:rFonts w:ascii="TH SarabunPSK" w:eastAsia="Times New Roman" w:hAnsi="TH SarabunPSK" w:cs="TH SarabunPSK"/>
          <w:color w:val="000000"/>
          <w:spacing w:val="2"/>
          <w:sz w:val="32"/>
          <w:szCs w:val="32"/>
          <w:lang w:val="x-none" w:eastAsia="th-TH"/>
        </w:rPr>
        <w:t xml:space="preserve"> </w:t>
      </w:r>
      <w:r w:rsidRPr="00AA338C">
        <w:rPr>
          <w:rFonts w:ascii="TH SarabunPSK" w:eastAsia="Times New Roman" w:hAnsi="TH SarabunPSK" w:cs="TH SarabunPSK"/>
          <w:color w:val="000000"/>
          <w:spacing w:val="2"/>
          <w:sz w:val="32"/>
          <w:szCs w:val="32"/>
          <w:cs/>
          <w:lang w:val="x-none" w:eastAsia="th-TH"/>
        </w:rPr>
        <w:t>จังหวัดอุทัยธานี</w:t>
      </w:r>
      <w:r w:rsidRPr="00AA338C">
        <w:rPr>
          <w:rFonts w:ascii="TH SarabunPSK" w:eastAsia="Times New Roman" w:hAnsi="TH SarabunPSK" w:cs="TH SarabunPSK"/>
          <w:color w:val="000000"/>
          <w:spacing w:val="2"/>
          <w:sz w:val="32"/>
          <w:szCs w:val="32"/>
          <w:lang w:val="x-none" w:eastAsia="th-TH"/>
        </w:rPr>
        <w:t xml:space="preserve"> </w:t>
      </w:r>
      <w:hyperlink r:id="rId18" w:history="1">
        <w:r w:rsidRPr="00AA338C">
          <w:rPr>
            <w:rFonts w:ascii="TH SarabunPSK" w:eastAsia="Times New Roman" w:hAnsi="TH SarabunPSK" w:cs="TH SarabunPSK"/>
            <w:color w:val="000000"/>
            <w:spacing w:val="2"/>
            <w:sz w:val="32"/>
            <w:szCs w:val="32"/>
            <w:cs/>
            <w:lang w:val="x-none" w:eastAsia="th-TH"/>
          </w:rPr>
          <w:t>อำเภออุ้มผาง</w:t>
        </w:r>
      </w:hyperlink>
      <w:r w:rsidRPr="00AA338C">
        <w:rPr>
          <w:rFonts w:ascii="TH SarabunPSK" w:eastAsia="Times New Roman" w:hAnsi="TH SarabunPSK" w:cs="TH SarabunPSK"/>
          <w:color w:val="000000"/>
          <w:spacing w:val="2"/>
          <w:sz w:val="32"/>
          <w:szCs w:val="32"/>
          <w:lang w:val="x-none" w:eastAsia="th-TH"/>
        </w:rPr>
        <w:t xml:space="preserve"> </w:t>
      </w:r>
      <w:hyperlink r:id="rId19" w:history="1">
        <w:r w:rsidRPr="00AA338C">
          <w:rPr>
            <w:rFonts w:ascii="TH SarabunPSK" w:eastAsia="Times New Roman" w:hAnsi="TH SarabunPSK" w:cs="TH SarabunPSK"/>
            <w:color w:val="000000"/>
            <w:spacing w:val="2"/>
            <w:sz w:val="32"/>
            <w:szCs w:val="32"/>
            <w:cs/>
            <w:lang w:val="x-none" w:eastAsia="th-TH"/>
          </w:rPr>
          <w:t>จังหวัดตาก</w:t>
        </w:r>
      </w:hyperlink>
      <w:r w:rsidRPr="00AA338C">
        <w:rPr>
          <w:rFonts w:ascii="TH SarabunPSK" w:eastAsia="Times New Roman" w:hAnsi="TH SarabunPSK" w:cs="TH SarabunPSK"/>
          <w:color w:val="000000"/>
          <w:spacing w:val="2"/>
          <w:sz w:val="32"/>
          <w:szCs w:val="32"/>
          <w:lang w:val="x-none" w:eastAsia="th-TH"/>
        </w:rPr>
        <w:t xml:space="preserve"> </w:t>
      </w:r>
    </w:p>
    <w:p w:rsidR="00AA338C" w:rsidRPr="00AA338C" w:rsidRDefault="00AA338C" w:rsidP="00AA338C">
      <w:pPr>
        <w:tabs>
          <w:tab w:val="left" w:pos="1418"/>
        </w:tabs>
        <w:spacing w:before="120"/>
        <w:rPr>
          <w:rFonts w:ascii="TH SarabunPSK" w:eastAsia="Calibri" w:hAnsi="TH SarabunPSK" w:cs="TH SarabunPSK"/>
          <w:b/>
          <w:bCs/>
          <w:color w:val="000000"/>
          <w:spacing w:val="2"/>
          <w:sz w:val="32"/>
          <w:szCs w:val="32"/>
          <w:lang w:eastAsia="en-US"/>
        </w:rPr>
      </w:pPr>
    </w:p>
    <w:p w:rsidR="00AA338C" w:rsidRPr="00AA338C" w:rsidRDefault="00AA338C" w:rsidP="00AA338C">
      <w:pPr>
        <w:tabs>
          <w:tab w:val="left" w:pos="1418"/>
        </w:tabs>
        <w:spacing w:before="120"/>
        <w:rPr>
          <w:rFonts w:ascii="TH SarabunPSK" w:eastAsia="Calibri" w:hAnsi="TH SarabunPSK" w:cs="TH SarabunPSK"/>
          <w:b/>
          <w:bCs/>
          <w:color w:val="000000"/>
          <w:spacing w:val="2"/>
          <w:sz w:val="32"/>
          <w:szCs w:val="32"/>
          <w:lang w:eastAsia="en-US"/>
        </w:rPr>
      </w:pPr>
      <w:r w:rsidRPr="00AA338C">
        <w:rPr>
          <w:rFonts w:ascii="TH SarabunPSK" w:eastAsia="Calibri" w:hAnsi="TH SarabunPSK" w:cs="TH SarabunPSK"/>
          <w:noProof/>
          <w:color w:val="000000"/>
          <w:sz w:val="32"/>
          <w:szCs w:val="32"/>
          <w:lang w:eastAsia="en-US"/>
        </w:rPr>
        <w:drawing>
          <wp:anchor distT="0" distB="0" distL="114935" distR="114935" simplePos="0" relativeHeight="251668480" behindDoc="1" locked="0" layoutInCell="1" allowOverlap="1" wp14:anchorId="381B1EBD" wp14:editId="03770085">
            <wp:simplePos x="0" y="0"/>
            <wp:positionH relativeFrom="column">
              <wp:posOffset>347345</wp:posOffset>
            </wp:positionH>
            <wp:positionV relativeFrom="paragraph">
              <wp:posOffset>34925</wp:posOffset>
            </wp:positionV>
            <wp:extent cx="4683125" cy="2856230"/>
            <wp:effectExtent l="0" t="0" r="3175" b="127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125" cy="28562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338C" w:rsidRPr="00AA338C" w:rsidRDefault="00AA338C" w:rsidP="00AA338C">
      <w:pPr>
        <w:tabs>
          <w:tab w:val="left" w:pos="1418"/>
        </w:tabs>
        <w:spacing w:before="120"/>
        <w:rPr>
          <w:rFonts w:ascii="TH SarabunPSK" w:eastAsia="Calibri" w:hAnsi="TH SarabunPSK" w:cs="TH SarabunPSK"/>
          <w:b/>
          <w:bCs/>
          <w:color w:val="000000"/>
          <w:spacing w:val="2"/>
          <w:sz w:val="32"/>
          <w:szCs w:val="32"/>
          <w:lang w:eastAsia="en-US"/>
        </w:rPr>
      </w:pPr>
    </w:p>
    <w:p w:rsidR="00AA338C" w:rsidRPr="00AA338C" w:rsidRDefault="00AA338C" w:rsidP="00AA338C">
      <w:pPr>
        <w:tabs>
          <w:tab w:val="left" w:pos="1418"/>
        </w:tabs>
        <w:spacing w:before="120"/>
        <w:rPr>
          <w:rFonts w:ascii="TH SarabunPSK" w:eastAsia="Calibri" w:hAnsi="TH SarabunPSK" w:cs="TH SarabunPSK"/>
          <w:b/>
          <w:bCs/>
          <w:color w:val="000000"/>
          <w:spacing w:val="2"/>
          <w:sz w:val="32"/>
          <w:szCs w:val="32"/>
          <w:lang w:eastAsia="en-US"/>
        </w:rPr>
      </w:pPr>
    </w:p>
    <w:p w:rsidR="00AA338C" w:rsidRPr="00AA338C" w:rsidRDefault="00AA338C" w:rsidP="00AA338C">
      <w:pPr>
        <w:tabs>
          <w:tab w:val="left" w:pos="1418"/>
        </w:tabs>
        <w:spacing w:before="120"/>
        <w:rPr>
          <w:rFonts w:ascii="TH SarabunPSK" w:eastAsia="Calibri" w:hAnsi="TH SarabunPSK" w:cs="TH SarabunPSK"/>
          <w:b/>
          <w:bCs/>
          <w:color w:val="000000"/>
          <w:spacing w:val="2"/>
          <w:sz w:val="32"/>
          <w:szCs w:val="32"/>
          <w:lang w:eastAsia="en-US"/>
        </w:rPr>
      </w:pPr>
    </w:p>
    <w:p w:rsidR="00AA338C" w:rsidRPr="00AA338C" w:rsidRDefault="00AA338C" w:rsidP="00AA338C">
      <w:pPr>
        <w:tabs>
          <w:tab w:val="left" w:pos="1134"/>
        </w:tabs>
        <w:autoSpaceDE w:val="0"/>
        <w:autoSpaceDN w:val="0"/>
        <w:adjustRightInd w:val="0"/>
        <w:spacing w:after="120"/>
        <w:rPr>
          <w:rFonts w:ascii="TH SarabunPSK" w:eastAsia="Calibri" w:hAnsi="TH SarabunPSK" w:cs="TH SarabunPSK"/>
          <w:b/>
          <w:bCs/>
          <w:color w:val="000000"/>
          <w:spacing w:val="2"/>
          <w:sz w:val="32"/>
          <w:szCs w:val="32"/>
          <w:lang w:eastAsia="en-US"/>
        </w:rPr>
      </w:pPr>
    </w:p>
    <w:p w:rsidR="00AA338C" w:rsidRPr="00AA338C" w:rsidRDefault="00AA338C" w:rsidP="00AA338C">
      <w:pPr>
        <w:tabs>
          <w:tab w:val="left" w:pos="1134"/>
        </w:tabs>
        <w:autoSpaceDE w:val="0"/>
        <w:autoSpaceDN w:val="0"/>
        <w:adjustRightInd w:val="0"/>
        <w:spacing w:after="120"/>
        <w:rPr>
          <w:rFonts w:ascii="TH SarabunPSK" w:eastAsia="Calibri" w:hAnsi="TH SarabunPSK" w:cs="TH SarabunPSK"/>
          <w:b/>
          <w:bCs/>
          <w:color w:val="000000"/>
          <w:spacing w:val="2"/>
          <w:sz w:val="32"/>
          <w:szCs w:val="32"/>
          <w:lang w:eastAsia="en-US"/>
        </w:rPr>
      </w:pPr>
    </w:p>
    <w:p w:rsidR="00AA338C" w:rsidRPr="00AA338C" w:rsidRDefault="00AA338C" w:rsidP="00AA338C">
      <w:pPr>
        <w:tabs>
          <w:tab w:val="left" w:pos="1134"/>
        </w:tabs>
        <w:autoSpaceDE w:val="0"/>
        <w:autoSpaceDN w:val="0"/>
        <w:adjustRightInd w:val="0"/>
        <w:spacing w:after="120"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eastAsia="en-US"/>
        </w:rPr>
      </w:pPr>
    </w:p>
    <w:p w:rsidR="00AA338C" w:rsidRPr="00AA338C" w:rsidRDefault="00AA338C" w:rsidP="00AA338C">
      <w:pPr>
        <w:tabs>
          <w:tab w:val="left" w:pos="1134"/>
        </w:tabs>
        <w:autoSpaceDE w:val="0"/>
        <w:autoSpaceDN w:val="0"/>
        <w:adjustRightInd w:val="0"/>
        <w:spacing w:after="120"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eastAsia="en-US"/>
        </w:rPr>
      </w:pPr>
    </w:p>
    <w:p w:rsidR="00AA338C" w:rsidRPr="00AA338C" w:rsidRDefault="00AA338C" w:rsidP="00AA338C">
      <w:pPr>
        <w:tabs>
          <w:tab w:val="left" w:pos="1134"/>
        </w:tabs>
        <w:autoSpaceDE w:val="0"/>
        <w:autoSpaceDN w:val="0"/>
        <w:adjustRightInd w:val="0"/>
        <w:spacing w:after="120"/>
        <w:jc w:val="center"/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</w:pPr>
      <w:r w:rsidRPr="00AA338C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ภาพที่ 1 </w:t>
      </w:r>
      <w:r w:rsidRPr="00AA338C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แผนที่จังหวัดนครสวรรค์</w:t>
      </w:r>
    </w:p>
    <w:p w:rsidR="00AA338C" w:rsidRPr="00AA338C" w:rsidRDefault="00AA338C" w:rsidP="00AA338C">
      <w:pPr>
        <w:tabs>
          <w:tab w:val="left" w:pos="1134"/>
        </w:tabs>
        <w:autoSpaceDE w:val="0"/>
        <w:autoSpaceDN w:val="0"/>
        <w:adjustRightInd w:val="0"/>
        <w:spacing w:after="120"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eastAsia="en-US"/>
        </w:rPr>
      </w:pPr>
    </w:p>
    <w:p w:rsidR="00AA338C" w:rsidRPr="00AA338C" w:rsidRDefault="00AA338C" w:rsidP="00AA338C">
      <w:pPr>
        <w:tabs>
          <w:tab w:val="left" w:pos="1134"/>
        </w:tabs>
        <w:autoSpaceDE w:val="0"/>
        <w:autoSpaceDN w:val="0"/>
        <w:adjustRightInd w:val="0"/>
        <w:spacing w:after="120"/>
        <w:ind w:left="720" w:firstLine="131"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eastAsia="en-US"/>
        </w:rPr>
      </w:pPr>
      <w:r w:rsidRPr="00AA338C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>๒</w:t>
      </w:r>
      <w:r w:rsidRPr="00AA338C"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eastAsia="en-US"/>
        </w:rPr>
        <w:t xml:space="preserve">) </w:t>
      </w:r>
      <w:r w:rsidRPr="00AA338C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ลักษณะภูมิประเทศ</w:t>
      </w:r>
    </w:p>
    <w:p w:rsidR="00AA338C" w:rsidRPr="00AA338C" w:rsidRDefault="00AA338C" w:rsidP="00AA338C">
      <w:pPr>
        <w:tabs>
          <w:tab w:val="left" w:pos="1134"/>
          <w:tab w:val="left" w:pos="2977"/>
        </w:tabs>
        <w:autoSpaceDE w:val="0"/>
        <w:autoSpaceDN w:val="0"/>
        <w:adjustRightInd w:val="0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</w:pP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ab/>
        <w:t>ลักษณะภูมิศาสตร์โดยทั่วไป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ส่วนใหญ่เป็นที่ราบลุ่มเหมาะแก่การเกษตร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เป็นที่ราบประมาณ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๓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ใน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๔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ของพื้นที่จังหวัด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มีแม่น้ำสายสำคัญคือ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แม่น้ำปิง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แม่น้ำยม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และ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แม่น้ำน่าน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ไหลมารวมกันเป็นแม่น้ำเจ้าพระยา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ผ่านช่วงกลางของจังหวัด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และมีเพียง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๖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อำเภอที่ตั้งอยู่บนแม่น้ำสายหลัก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สภาพภูมิประเทศทางด้านทิศตะวันตกของจังหวัด มีภูเขาสลับซับซ้อนและเป็นป่าทึบในเขตอำเภอลาดยาว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อำเภอแม่วงก์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อำเภอแม่เปินและอำเภอชุมตาบง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พื้นที่ป่าของจังหวัดเป็นสภาพป่าที่เชื่อมโยงติดต่อกับป่าห้วยขาแข้งของจังหวัดอุทัยธานีในส่วนทางใต้ของอำเภอแม่วงก์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ส่วนตอนบนของอำเภอแม่วงก์และอำเภอลาดยาวเป็นส่วนติดต่อกับป่าทึบของจังหวัดตากที่เชื่อมโยงไปถึงป่าทุ่งใหญ่นเรศวรของจังหวัดกาญจนบุรี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 xml:space="preserve">ส่วนด้านตะวันออกของจังหวัด อำเภอหนองบัวและอำเภอไพศาลี เป็นพื้นที่ราบลาดเทติดต่อกับเทือกเขาเพชรบูรณ์  </w:t>
      </w:r>
    </w:p>
    <w:p w:rsidR="00AA338C" w:rsidRPr="00AA338C" w:rsidRDefault="00AA338C" w:rsidP="00AA338C">
      <w:pPr>
        <w:tabs>
          <w:tab w:val="left" w:pos="1134"/>
        </w:tabs>
        <w:autoSpaceDE w:val="0"/>
        <w:autoSpaceDN w:val="0"/>
        <w:adjustRightInd w:val="0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  <w:r w:rsidRPr="00AA338C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สภาพพื้นที่ส่วนใหญ่ของจังหวัด</w:t>
      </w:r>
      <w:r w:rsidRPr="00AA338C"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เป็นที่ราบค่อนข้างเรียบแคบบริเวณที่ราบลุ่มแม่น้ำโดยเฉพาะตอนกลางของจังหวัด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ซึ่งอยู่ในเขตอำเภอเมืองนครสวรรค์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อำเภอบรรพตพิสัย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อำเภอชุมแสง อำเภอท่าตะโก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อำเภอโกรกพระ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อำเภอเก้าเลี้ยว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และอำเภอพยุหะคีรี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สภาพพื้นที่ทางทิศตะวันตก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(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เขต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lastRenderedPageBreak/>
        <w:t>อำเภอลาดยาว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อำเภอแม่วงก์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อำเภอแม่เปินและอำเภอชุมตาบง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)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และทิศตะวันออก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(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เขตอำเภอหนองบัว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อำเภอไพศาลี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="00855F22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อำเภ</w:t>
      </w:r>
      <w:r w:rsidR="00855F22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อ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ตากฟ้าและอำเภอตาคลี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)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 xml:space="preserve"> มีลักษณะเป็นแบบลอนลูกคลื่น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ยกตัวขึ้นจากตอนกล</w:t>
      </w:r>
      <w:r w:rsidR="00855F22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างของจังหวัดสูงจากระดับน้ำทะเล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ปานกลาง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๒๐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-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๑๐๐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เมตร</w:t>
      </w:r>
    </w:p>
    <w:p w:rsidR="00AA338C" w:rsidRPr="00AA338C" w:rsidRDefault="00AA338C" w:rsidP="00AA338C">
      <w:pPr>
        <w:tabs>
          <w:tab w:val="left" w:pos="1134"/>
        </w:tabs>
        <w:autoSpaceDE w:val="0"/>
        <w:autoSpaceDN w:val="0"/>
        <w:adjustRightInd w:val="0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</w:p>
    <w:p w:rsidR="00AA338C" w:rsidRPr="00AA338C" w:rsidRDefault="00AA338C" w:rsidP="00AA338C">
      <w:pPr>
        <w:tabs>
          <w:tab w:val="left" w:pos="426"/>
          <w:tab w:val="left" w:pos="851"/>
          <w:tab w:val="left" w:pos="1134"/>
        </w:tabs>
        <w:rPr>
          <w:rFonts w:ascii="TH SarabunPSK" w:eastAsia="Calibri" w:hAnsi="TH SarabunPSK" w:cs="TH SarabunPSK"/>
          <w:b/>
          <w:bCs/>
          <w:color w:val="000000"/>
          <w:spacing w:val="2"/>
          <w:sz w:val="32"/>
          <w:szCs w:val="32"/>
          <w:lang w:eastAsia="en-US"/>
        </w:rPr>
      </w:pPr>
      <w:r w:rsidRPr="00AA338C">
        <w:rPr>
          <w:rFonts w:ascii="TH SarabunPSK" w:eastAsia="Calibri" w:hAnsi="TH SarabunPSK" w:cs="TH SarabunPSK"/>
          <w:b/>
          <w:bCs/>
          <w:color w:val="000000"/>
          <w:spacing w:val="2"/>
          <w:sz w:val="32"/>
          <w:szCs w:val="32"/>
          <w:cs/>
          <w:lang w:eastAsia="en-US"/>
        </w:rPr>
        <w:tab/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cs/>
          <w:lang w:eastAsia="en-US"/>
        </w:rPr>
        <w:tab/>
      </w:r>
      <w:r w:rsidRPr="00AA338C">
        <w:rPr>
          <w:rFonts w:ascii="TH SarabunPSK" w:eastAsia="Calibri" w:hAnsi="TH SarabunPSK" w:cs="TH SarabunPSK"/>
          <w:b/>
          <w:bCs/>
          <w:color w:val="000000"/>
          <w:spacing w:val="2"/>
          <w:sz w:val="32"/>
          <w:szCs w:val="32"/>
          <w:cs/>
          <w:lang w:eastAsia="en-US"/>
        </w:rPr>
        <w:t>๓) ลักษณะภูมิอากาศ</w:t>
      </w:r>
    </w:p>
    <w:p w:rsidR="00AA338C" w:rsidRPr="00AA338C" w:rsidRDefault="00AA338C" w:rsidP="00AA338C">
      <w:pPr>
        <w:tabs>
          <w:tab w:val="left" w:pos="1134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       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ab/>
        <w:t xml:space="preserve">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ab/>
        <w:t>อยู่ภายใต้อิทธิพลของมรสุม ๒ ชนิด คือ มรสุมตะวันออกเฉียงเหนือซึ่งพัดจาก                             ทิศตะวันออกเฉียงเหนือปกคลุมในช่วงฤดูหนาว ทำให้จังหวัดนครสวรรค์ประสบกับสภาวะหนาวเย็นและแห้ง กับมรสุมตะวันตกเฉียงใต้ซึ่งพัดปกคลุมในช่วงฤดูฝน ทำให้มีฝนและอากาศชุ่มชื้น</w:t>
      </w:r>
    </w:p>
    <w:p w:rsidR="00AA338C" w:rsidRPr="00AA338C" w:rsidRDefault="00AA338C" w:rsidP="00AA338C">
      <w:pPr>
        <w:tabs>
          <w:tab w:val="left" w:pos="1134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  <w:lang w:eastAsia="en-US"/>
        </w:rPr>
      </w:pPr>
      <w:r w:rsidRPr="00AA338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  <w:cs/>
          <w:lang w:eastAsia="en-US"/>
        </w:rPr>
        <w:t>ฤดูกาล</w:t>
      </w:r>
    </w:p>
    <w:p w:rsidR="00AA338C" w:rsidRPr="00AA338C" w:rsidRDefault="00AA338C" w:rsidP="00AA338C">
      <w:pPr>
        <w:tabs>
          <w:tab w:val="left" w:pos="1134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พิจารณาตามลักษณะลมฟ้าอากาศของประเทศไทย แบ่งฤดูกาลของจังหวัดนครสวรรค์ออกเป็น ๓ ฤดู ดังนี้</w:t>
      </w:r>
    </w:p>
    <w:p w:rsidR="00AA338C" w:rsidRPr="00AA338C" w:rsidRDefault="00AA338C" w:rsidP="00AA338C">
      <w:pPr>
        <w:tabs>
          <w:tab w:val="left" w:pos="1134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 w:rsidRPr="00AA338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  </w:t>
      </w:r>
      <w:r w:rsidRPr="00AA338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US"/>
        </w:rPr>
        <w:tab/>
        <w:t>ฤดูหนาว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 เริ่มตั้งแต่กลางเดือนตุลาคมถึงกลางเดือนกุมภาพันธ์ซึ่งเป็นฤดูมรสุมตะวันออกเฉียงเหนือ ความกดอากาศสูงจากประเทศจีนซึ่งมีคุณสมบัติเย็นและแห้งจะแผ่ลงมาปกคลุมประเทศไทยในช่วงนี้ แต่เนื่องจากจังหวัดนครสวรรค์ตั้งอยู่ทางตอนบนสุดของภาคกลางอิทธิพลของบริเวณความกดอากาศสูงจากประเทศจีนที่แผ่ลงมาปกคลุมในช่วงฤดูหนาวจะช้ากว่าภาคเหนือและภาคตะวันออกเฉียงเหนือ ทำให้อากาศหนาวเย็นช้ากว่าสองภาคดังกล่าว แต่ก็จะหนาวเย็นเร็วกว่าจังหวัดอื่น ๆ ในภาคกลางด้วยกัน โดยเริ่มมีอากาศหนาวเย็นประมาณเดือนพฤศจิกายนเป็นต้นไป</w:t>
      </w:r>
    </w:p>
    <w:p w:rsidR="00AA338C" w:rsidRPr="00AA338C" w:rsidRDefault="00AA338C" w:rsidP="00AA338C">
      <w:pPr>
        <w:tabs>
          <w:tab w:val="left" w:pos="1134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 w:rsidRPr="00AA338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  </w:t>
      </w:r>
      <w:r w:rsidRPr="00AA338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US"/>
        </w:rPr>
        <w:tab/>
        <w:t>ฤดูร้อน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 เริ่มเมื่อมรสุมตะวันออกเฉียงเหนือสิ้นสุดลง คือประมาณกลางเดือนกุมภาพันธ์ถึงกลางเดือนพฤษภาคม ในระยะนี้จะมีหย่อมความกดอากาศต่ำเนื่องจากความร้อนปกคลุมประเทศไทยตอนบน ประกอบกับลมที่พัดปกคลุมประเทศไทยในช่วงนี้เป็นลมฝ่ายใต้ ทำให้มีอากาศร้อนอบอ้าวทั่วไป โดยมีอากาศร้อนจัดอยู่ในเดือนเมษายน</w:t>
      </w:r>
    </w:p>
    <w:p w:rsidR="00AA338C" w:rsidRPr="00AA338C" w:rsidRDefault="00AA338C" w:rsidP="00AA338C">
      <w:pPr>
        <w:tabs>
          <w:tab w:val="left" w:pos="1134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 w:rsidRPr="00AA338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  </w:t>
      </w:r>
      <w:r w:rsidRPr="00AA338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US"/>
        </w:rPr>
        <w:tab/>
        <w:t>ฤดูฝน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 เริ่มตั้งแต่กลางเดือนพฤษภาคมถึงกลางเดือนตุลาคม ซึ่งเป็นช่วงที่มรสุมตะวันตกเฉียงใต้พัดปกคลุมประเทศไทย ร่องความกดอากาศต่ำที่พาดผ่านบริเวณภาคใต้ของประเทศไทยจะเลื่อนขึ้นมาพาดผ่านบริเวณภาคกลาง และภาคเหนือเป็นลำดับในระยะนี้ทำให้มีฝนตกชุกขึ้นตั้งแต่กลางเดือนพฤษภาคมเป็นต้นไป โดยเดือนกันยายนเป็นเดือนที่มีฝนตกชุกที่สุดในรอบปีและเป็นช่วงที่มีความชื้นสูง</w:t>
      </w:r>
    </w:p>
    <w:p w:rsidR="00AA338C" w:rsidRPr="00AA338C" w:rsidRDefault="00AA338C" w:rsidP="00AA338C">
      <w:pPr>
        <w:tabs>
          <w:tab w:val="left" w:pos="1134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  <w:lang w:eastAsia="en-US"/>
        </w:rPr>
      </w:pPr>
      <w:r w:rsidRPr="00AA338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  <w:cs/>
          <w:lang w:eastAsia="en-US"/>
        </w:rPr>
        <w:t>อุณหภูมิ</w:t>
      </w:r>
    </w:p>
    <w:p w:rsidR="00AA338C" w:rsidRDefault="00AA338C" w:rsidP="00AA338C">
      <w:pPr>
        <w:tabs>
          <w:tab w:val="left" w:pos="1134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ab/>
        <w:t xml:space="preserve">จังหวัดนครสวรรค์อยู่บริเวณตอนบนสุดของภาคกลางและมีพื้นที่ส่วนใหญ่เป็นที่ราบลุ่ม มีป่าไม้มากและมีภูเขาสลับซับซ้อนทางด้านตะวันตกของจังหวัด จึงมีอุณหภูมิค่อนข้างสูงและอากาศร้อนอบอ้าวมากในฤดูร้อน ส่วนในฤดูหนาวอากาศค่อนข้างจะหนาวเย็น โดยเฉพาะบริเวณตอนบนของจังหวัดและบริเวณเทือกเขาทางตะวันตกของจังหวัดซึ่งเป็นป่าทึบอากาศจะหนาวเย็นมากกว่า อุณหภูมิเฉลี่ยทั้งปีอยู่ระหว่าง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๒๖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-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๒๘ องศาเซลเซียส และเคยตรวจวัดอุณหภูมิต่ำที่สุดได้ ๖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.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๑ องศาเซลเซียส เมื่อวันที่ ๑๓ มกราคม ๒๔๙๘  ส่วนอุณหภูมิสูงที่สุดวัดได้ ๔๓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.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๗ องศาเซลเซียส เมื่อวันที่ ๗ พฤษภาคม ๒๕๕๙</w:t>
      </w:r>
    </w:p>
    <w:p w:rsidR="00DE1E88" w:rsidRDefault="00DE1E88" w:rsidP="00AA338C">
      <w:pPr>
        <w:tabs>
          <w:tab w:val="left" w:pos="1134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</w:p>
    <w:p w:rsidR="00DE1E88" w:rsidRDefault="00DE1E88" w:rsidP="00AA338C">
      <w:pPr>
        <w:tabs>
          <w:tab w:val="left" w:pos="1134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</w:p>
    <w:p w:rsidR="00855F22" w:rsidRDefault="00855F22" w:rsidP="00AA338C">
      <w:pPr>
        <w:tabs>
          <w:tab w:val="left" w:pos="1134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</w:p>
    <w:p w:rsidR="00855F22" w:rsidRDefault="00855F22" w:rsidP="00AA338C">
      <w:pPr>
        <w:tabs>
          <w:tab w:val="left" w:pos="1134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</w:p>
    <w:p w:rsidR="00855F22" w:rsidRDefault="00855F22" w:rsidP="00AA338C">
      <w:pPr>
        <w:tabs>
          <w:tab w:val="left" w:pos="1134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</w:p>
    <w:p w:rsidR="00855F22" w:rsidRPr="00AA338C" w:rsidRDefault="00855F22" w:rsidP="00AA338C">
      <w:pPr>
        <w:tabs>
          <w:tab w:val="left" w:pos="1134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</w:p>
    <w:p w:rsidR="00AA338C" w:rsidRPr="00AA338C" w:rsidRDefault="00AA338C" w:rsidP="00AA338C">
      <w:pPr>
        <w:tabs>
          <w:tab w:val="left" w:pos="1134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  <w:lang w:eastAsia="en-US"/>
        </w:rPr>
      </w:pPr>
      <w:r w:rsidRPr="00AA338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  <w:cs/>
          <w:lang w:eastAsia="en-US"/>
        </w:rPr>
        <w:lastRenderedPageBreak/>
        <w:t>ฝน</w:t>
      </w:r>
    </w:p>
    <w:p w:rsidR="00AA338C" w:rsidRPr="00AA338C" w:rsidRDefault="00AA338C" w:rsidP="00AA338C">
      <w:pPr>
        <w:tabs>
          <w:tab w:val="left" w:pos="1134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ab/>
        <w:t>ฝนที่ตกในจังหวัดนี้ส่วนใหญ่เป็นฝนที่เกิดจากมรสุมตะวันตกเฉียงใต้ จะเริ่มตกประมาณกลางเดือนพฤษภาคมไปจนถึงเดือนตุลาคม ส่วนมากเป็นฝนที่ตกในตอนบ่ายและค่ำ สำหรับฝนที่เกิดจากพายุดีเปรสชันนั้นมีส่วนน้อยและตกเป็นบริเวณกว้างติดต่อกันเป็นเวลานาน ทำให้มีปริมาณมากและอาจเกิดน้ำท่วมได้ ปริมาณฝนรวมตลอดปีประมาณ ๑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,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๐๐๐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-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๑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,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๒๐๐ มิลลิเมตร เว้นแต่ทางด้านตะวันตกของจังหวัดบริเวณอำเภอแม่วงก์ที่มีลักษณะภูมิประเทศเป็นป่าทึบและเทือกเขาสลับซับซ้อนจึงมีปริมาณฝนรวมตลอดปีมากกว่า ๑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,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๒๐๐ มิลลิเมตร ปริมาณฝนตลอดปี ๑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,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๑๔๙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.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๗ มิลลิเมตร และมีฝนตก ๑๑๒ วัน สำหรับเดือนที่มีฝนตกมากที่สุดในจังหวัดนี้คือเดือนกันยายน มีปริมาณฝนเฉลี่ย ๒๓๗ มิลลิเมตร และมีฝนตก ๑๙ วัน ปริมาณฝนมากที่สุดใน  ๑ วัน วัดได้ ๑๕๐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.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๑ มิลลิเมตร เมื่อวันที่ ๑๐ พฤษภาคม ๒๕๔๒</w:t>
      </w:r>
    </w:p>
    <w:p w:rsidR="00AA338C" w:rsidRPr="00AA338C" w:rsidRDefault="00AA338C" w:rsidP="00AA338C">
      <w:pPr>
        <w:tabs>
          <w:tab w:val="left" w:pos="1134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  <w:lang w:eastAsia="en-US"/>
        </w:rPr>
      </w:pPr>
      <w:r w:rsidRPr="00AA338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  <w:cs/>
          <w:lang w:eastAsia="en-US"/>
        </w:rPr>
        <w:t>พายุหมุนเขตร้อน</w:t>
      </w:r>
    </w:p>
    <w:p w:rsidR="00AA338C" w:rsidRPr="00AA338C" w:rsidRDefault="00AA338C" w:rsidP="00AA338C">
      <w:pPr>
        <w:tabs>
          <w:tab w:val="left" w:pos="1134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ab/>
        <w:t>พายุหมุนเขตร้อนที่เคลื่อนผ่านเข้าสู่บริเวณจังหวัดนครสวรรค์ ส่วนใหญ่เป็นพายุดีเปรสชันที่อ่อนกำลังลงจากพายุโซนร้อนและความรุนแรงมีไม่มากนัก แต่ส่งผลให้มีฝนตกหนักและเกิดน้ำท่วมบางพื้นที่รวมถึงเกิดความเสียหายต่อสาธารณูปโภคต่าง ๆ ได้ ส่วนตั้งแต่เดือนมิถุนายนเป็นต้นไปพายุหมุนเขตร้อนที่มีอิทธิพลต่อจังหวัดนครสวรรค์ส่วนใหญ่เกิดในทะเลจีนใต้และมีบางส่วนเกิดทางมหาสมุทรแปซิฟิคเหนือด้านตะวันตก เคลื่อนตัวผ่านประเทศเวียดนามและลาวเข้ามาทางภาคตะวันออกเฉียงเหนือของประเทศไทย หากพายุดังกล่าวยังคงมีกำลังแรงอาจเคลื่อนตัวเลยไปถึงภาคเหนือหรือตรงมายังภาคกลางโดยเฉพาะเดือนกันยายนและตุลาคม</w:t>
      </w:r>
    </w:p>
    <w:p w:rsidR="00AA338C" w:rsidRPr="00AA338C" w:rsidRDefault="00AA338C" w:rsidP="00AA338C">
      <w:pPr>
        <w:tabs>
          <w:tab w:val="left" w:pos="1134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</w:pP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จากสถิติในคาบ ๖๘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ปี ตั้งแต่ พ.ศ. ๒๔๙๔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–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๒๕๖๑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พบว่ามีพายุหมุนเขตร้อนเคลื่อนผ่านจังหวัดนครสวรรค์ทั้งหมด ๑๐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ลูก ซึ่งขณะเคลื่อนผ่านมีกำลังแรงเป็นพายุดีเปรสชันทั้งหมด โดยเคลื่อนเข้ามาในเดือนสิงหาคม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      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๑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ลูก (๒๕๐๘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)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เดือนกันยายน ๕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ลูก (๒๕๐๒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,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๒๕๑๒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,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๒๕๑๕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,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๒๕๒๑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,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๒๕๒๒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)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เดือนตุลาคม ๓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ลูก (๒๕๑๐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,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๒๕๑๓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,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๒๕๓๓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)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และเดือนพฤศจิกายน ๑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ลูก (๒๕๑๗)</w:t>
      </w:r>
    </w:p>
    <w:p w:rsidR="00AA338C" w:rsidRPr="00AA338C" w:rsidRDefault="00AA338C" w:rsidP="00AA338C">
      <w:pPr>
        <w:tabs>
          <w:tab w:val="left" w:pos="1134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  <w:lang w:eastAsia="en-US"/>
        </w:rPr>
      </w:pPr>
      <w:r w:rsidRPr="00AA338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  <w:cs/>
          <w:lang w:eastAsia="en-US"/>
        </w:rPr>
        <w:t>ที่ตั้งสถานีอุตุนิยมวิทยาในจังหวัดนครสวรรค์</w:t>
      </w:r>
    </w:p>
    <w:p w:rsidR="00AA338C" w:rsidRPr="00AA338C" w:rsidRDefault="00AA338C" w:rsidP="00AA338C">
      <w:pPr>
        <w:tabs>
          <w:tab w:val="left" w:pos="1134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ab/>
        <w:t>สภาวะอากาศที่จัดทำขึ้นทั้งหมดนี้ได้มาจากผลการตรวจของสถานีอุตุนิยมวิทยานครสวรรค์ (ประมาณละติจูด ๑๕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องศา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๔๐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ลิปดา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เหนือ ลองจิจูด ๑๐๐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องศา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๑๐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ลิปดา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ตะวันออก สูงจากระดับน้ำทะเลปานกลาง ๓๔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เมตร) และสถานีอุตุนิยมวิทยานครสวรรค์(กลุ่มงานเกษตร)(ประมาณละติจูด ๑๕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องศา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๐๓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ลิปดา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เหนือ ลองจิจูด ๑๐๐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องศา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๐๕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ลิปดา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ตะวันออก สูงจากระดับน้ำทะเลปานกลาง ๘๖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.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๗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เมตร) ซึ่งได้ทำการตรวจสารประกอบอุตุนิยมวิทยาต่าง ๆ วันละ ๘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เวลา คือ ๐๑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.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๐๐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,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๐๔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.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๐๐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,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๐๗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.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๐๐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,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๑๐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.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๐๐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,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๑๓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.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๐๐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,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๑๖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.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๐๐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,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๑๙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.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๐๐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     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และ ๒๒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.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๐๐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น. แล้วส่งรายงานผลการตรวจไปยังกรมอุตุนิยมวิทยาเพื่อรวบรวมและจัดทำข้อมูลสถิติภูมิอากาศ ซึ่งสามารถติดต่อขอข้อมูลได้โดยตรงกับสถานีฯ ตามที่อยู่ดังนี้</w:t>
      </w:r>
    </w:p>
    <w:p w:rsidR="00AA338C" w:rsidRPr="00AA338C" w:rsidRDefault="00AA338C" w:rsidP="00AA338C">
      <w:pPr>
        <w:tabs>
          <w:tab w:val="left" w:pos="1134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ab/>
        <w:t>สถานีอุตุนิยมวิทยานครสวรรค์ ตั้งอยู่ใกล้บริเวณสนามบิน เลขที่ ๓๖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/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๑๓ หมู่ที่ ๑ ต.นครสวรรค์ออก อ.เมือง จ.นครสวรรค์ ๖๐๐๐๐ โทร. (๐๕๖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)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๒๕๕๘๖๙</w:t>
      </w:r>
    </w:p>
    <w:p w:rsidR="00AA338C" w:rsidRPr="00AA338C" w:rsidRDefault="00AA338C" w:rsidP="00AA338C">
      <w:pPr>
        <w:tabs>
          <w:tab w:val="left" w:pos="1134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ab/>
        <w:t>สถานีอุตุนิยมวิทยานครสวรรค์(กลุ่มงานเกษตร) ตั้งอยู่ภายในศูนย์วิจัยพืชไร่นครสวรรค์                ต.สุขสำราญ อ.ตากฟ้า จ.นครสวรรค์ ๖๐๑๙๐ โทร. (๐๕๖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)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๒๔๑๔๔๗</w:t>
      </w:r>
    </w:p>
    <w:p w:rsidR="00AA338C" w:rsidRPr="00AA338C" w:rsidRDefault="00AA338C" w:rsidP="00AA338C">
      <w:pPr>
        <w:tabs>
          <w:tab w:val="left" w:pos="1134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 w:rsidRPr="00AA338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US"/>
        </w:rPr>
        <w:t>หมายเหตุ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   - สถิติภูมิอากาศที่เป็นค่าเฉลี่ยใช้ข้อมูล คาบ ๓๐ ปี ตั้งแต่ พ.ศ. ๒๕๒๔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–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๒๕๕๓</w:t>
      </w:r>
    </w:p>
    <w:p w:rsidR="00AA338C" w:rsidRPr="00AA338C" w:rsidRDefault="00AA338C" w:rsidP="00AA338C">
      <w:pPr>
        <w:tabs>
          <w:tab w:val="left" w:pos="1134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               - สถิติภูมิอากาศที่มีค่าเป็นที่สุดใช้ข้อมูล ตั้งแต่ พ.ศ. ๒๔๙๔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– </w:t>
      </w: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๒๕๖๔</w:t>
      </w:r>
    </w:p>
    <w:p w:rsidR="00AA338C" w:rsidRPr="00AA338C" w:rsidRDefault="00AA338C" w:rsidP="00AA338C">
      <w:pPr>
        <w:tabs>
          <w:tab w:val="left" w:pos="1134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                - ค่าเฉลี่ยของปริมาณฝน คาบ ๓๐ ปี (พ.ศ.๒๕๒๔-๒๕๕๓) ฝนรวม ๑,๑๔๙.๗ มิลลิเมตร </w:t>
      </w:r>
    </w:p>
    <w:p w:rsidR="00DE1E88" w:rsidRPr="00855F22" w:rsidRDefault="00AA338C" w:rsidP="00855F22">
      <w:pPr>
        <w:tabs>
          <w:tab w:val="left" w:pos="1134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 w:rsidRPr="00AA338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                  จำนวนวัน ๑๑๒.๑ วั</w:t>
      </w:r>
      <w:r w:rsidR="00855F22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>น</w:t>
      </w:r>
    </w:p>
    <w:p w:rsidR="00AA338C" w:rsidRPr="00AA338C" w:rsidRDefault="00AA338C" w:rsidP="00AA338C">
      <w:pPr>
        <w:spacing w:before="240"/>
        <w:jc w:val="center"/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</w:pPr>
      <w:r w:rsidRPr="00AA338C">
        <w:rPr>
          <w:rFonts w:ascii="TH SarabunPSK" w:eastAsia="Calibri" w:hAnsi="TH SarabunPSK" w:cs="TH SarabunPSK"/>
          <w:b/>
          <w:bCs/>
          <w:color w:val="000000"/>
          <w:spacing w:val="2"/>
          <w:sz w:val="32"/>
          <w:szCs w:val="32"/>
          <w:cs/>
          <w:lang w:eastAsia="en-US"/>
        </w:rPr>
        <w:lastRenderedPageBreak/>
        <w:t>ข้อมูลการปกครอง/ประชากร</w:t>
      </w:r>
    </w:p>
    <w:p w:rsidR="00AA338C" w:rsidRPr="00AA338C" w:rsidRDefault="00AA338C" w:rsidP="00AA338C">
      <w:pPr>
        <w:tabs>
          <w:tab w:val="left" w:pos="567"/>
          <w:tab w:val="left" w:pos="851"/>
          <w:tab w:val="left" w:pos="1134"/>
        </w:tabs>
        <w:spacing w:before="120"/>
        <w:jc w:val="thaiDistribute"/>
        <w:rPr>
          <w:rFonts w:ascii="TH SarabunPSK" w:eastAsia="Calibri" w:hAnsi="TH SarabunPSK" w:cs="TH SarabunPSK"/>
          <w:b/>
          <w:bCs/>
          <w:color w:val="000000"/>
          <w:spacing w:val="-2"/>
          <w:sz w:val="32"/>
          <w:szCs w:val="32"/>
          <w:cs/>
          <w:lang w:eastAsia="en-US"/>
        </w:rPr>
      </w:pP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en-US"/>
        </w:rPr>
        <w:tab/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en-US"/>
        </w:rPr>
        <w:tab/>
      </w:r>
      <w:r w:rsidRPr="00AA338C">
        <w:rPr>
          <w:rFonts w:ascii="TH SarabunPSK" w:eastAsia="Calibri" w:hAnsi="TH SarabunPSK" w:cs="TH SarabunPSK" w:hint="cs"/>
          <w:b/>
          <w:bCs/>
          <w:color w:val="000000"/>
          <w:spacing w:val="-2"/>
          <w:sz w:val="32"/>
          <w:szCs w:val="32"/>
          <w:cs/>
          <w:lang w:eastAsia="en-US"/>
        </w:rPr>
        <w:t>๓</w:t>
      </w:r>
      <w:r w:rsidRPr="00AA338C">
        <w:rPr>
          <w:rFonts w:ascii="TH SarabunPSK" w:eastAsia="Calibri" w:hAnsi="TH SarabunPSK" w:cs="TH SarabunPSK"/>
          <w:b/>
          <w:bCs/>
          <w:color w:val="000000"/>
          <w:spacing w:val="-2"/>
          <w:sz w:val="32"/>
          <w:szCs w:val="32"/>
          <w:cs/>
          <w:lang w:eastAsia="en-US"/>
        </w:rPr>
        <w:t>) การปกครอง</w:t>
      </w:r>
    </w:p>
    <w:p w:rsidR="00AA338C" w:rsidRPr="00AA338C" w:rsidRDefault="00AA338C" w:rsidP="00AA338C">
      <w:pPr>
        <w:tabs>
          <w:tab w:val="left" w:pos="567"/>
          <w:tab w:val="left" w:pos="1134"/>
        </w:tabs>
        <w:jc w:val="thaiDistribute"/>
        <w:rPr>
          <w:rFonts w:ascii="TH SarabunPSK" w:eastAsia="Calibri" w:hAnsi="TH SarabunPSK" w:cs="TH SarabunPSK"/>
          <w:b/>
          <w:bCs/>
          <w:color w:val="000000"/>
          <w:spacing w:val="2"/>
          <w:sz w:val="32"/>
          <w:szCs w:val="32"/>
          <w:cs/>
          <w:lang w:eastAsia="en-US"/>
        </w:rPr>
      </w:pP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ab/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ab/>
      </w:r>
      <w:r w:rsidRPr="00AA338C">
        <w:rPr>
          <w:rFonts w:ascii="TH SarabunPSK" w:eastAsia="Calibri" w:hAnsi="TH SarabunPSK" w:cs="TH SarabunPSK"/>
          <w:color w:val="000000"/>
          <w:spacing w:val="-2"/>
          <w:sz w:val="32"/>
          <w:szCs w:val="32"/>
          <w:cs/>
          <w:lang w:eastAsia="en-US"/>
        </w:rPr>
        <w:t xml:space="preserve">จังหวัดนครสวรรค์ จัดรูปการปกครองตามลักษณะการปกครองส่วนภูมิภาค โดยแบ่งออกเป็น         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cs/>
          <w:lang w:eastAsia="en-US"/>
        </w:rPr>
        <w:t>๑๕ อำเภอ ๑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en-US"/>
        </w:rPr>
        <w:t>,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cs/>
          <w:lang w:eastAsia="en-US"/>
        </w:rPr>
        <w:t>๔๓๒ หมู่บ้าน ๑๒๘ ตำบล และจัดรูปการปกครองตามลักษณะการปกครองส่วน</w:t>
      </w:r>
      <w:r w:rsidRPr="00AA338C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  <w:lang w:eastAsia="en-US"/>
        </w:rPr>
        <w:t xml:space="preserve">ท้องถิ่น ประกอบด้วย องค์การบริหารส่วนจังหวัด ๑ แห่ง เทศบาล ๒๑ แห่ง </w:t>
      </w:r>
      <w:r w:rsidRPr="00AA338C">
        <w:rPr>
          <w:rFonts w:ascii="TH SarabunPSK" w:eastAsia="Calibri" w:hAnsi="TH SarabunPSK" w:cs="TH SarabunPSK"/>
          <w:color w:val="000000"/>
          <w:spacing w:val="-6"/>
          <w:sz w:val="32"/>
          <w:szCs w:val="32"/>
          <w:lang w:eastAsia="en-US"/>
        </w:rPr>
        <w:t>(</w:t>
      </w:r>
      <w:r w:rsidRPr="00AA338C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  <w:lang w:eastAsia="en-US"/>
        </w:rPr>
        <w:t>เทศบาลนคร ๑ แห่ง  เทศบาลเมือง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cs/>
          <w:lang w:eastAsia="en-US"/>
        </w:rPr>
        <w:t xml:space="preserve"> ๒ แห่ง  เทศบาลตำบล ๑๘ แห่ง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en-US"/>
        </w:rPr>
        <w:t xml:space="preserve">) 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cs/>
          <w:lang w:eastAsia="en-US"/>
        </w:rPr>
        <w:t>และองค์การบริหารส่วนตำบล  ๑๒๑ แห่ง</w:t>
      </w:r>
    </w:p>
    <w:p w:rsidR="00AA338C" w:rsidRPr="00AA338C" w:rsidRDefault="00AA338C" w:rsidP="00AA338C">
      <w:pPr>
        <w:tabs>
          <w:tab w:val="left" w:pos="567"/>
        </w:tabs>
        <w:spacing w:before="120"/>
        <w:rPr>
          <w:rFonts w:ascii="TH SarabunPSK" w:eastAsia="Calibri" w:hAnsi="TH SarabunPSK" w:cs="TH SarabunPSK"/>
          <w:b/>
          <w:bCs/>
          <w:color w:val="000000"/>
          <w:spacing w:val="2"/>
          <w:sz w:val="32"/>
          <w:szCs w:val="32"/>
          <w:cs/>
          <w:lang w:eastAsia="en-US"/>
        </w:rPr>
      </w:pPr>
      <w:r w:rsidRPr="00AA338C">
        <w:rPr>
          <w:rFonts w:ascii="TH SarabunPSK" w:eastAsia="Calibri" w:hAnsi="TH SarabunPSK" w:cs="TH SarabunPSK"/>
          <w:b/>
          <w:bCs/>
          <w:color w:val="000000"/>
          <w:spacing w:val="2"/>
          <w:sz w:val="32"/>
          <w:szCs w:val="32"/>
          <w:cs/>
          <w:lang w:eastAsia="en-US"/>
        </w:rPr>
        <w:t xml:space="preserve">            </w:t>
      </w:r>
      <w:r w:rsidRPr="00AA338C">
        <w:rPr>
          <w:rFonts w:ascii="TH SarabunPSK" w:eastAsia="Calibri" w:hAnsi="TH SarabunPSK" w:cs="TH SarabunPSK" w:hint="cs"/>
          <w:b/>
          <w:bCs/>
          <w:color w:val="000000"/>
          <w:spacing w:val="2"/>
          <w:sz w:val="32"/>
          <w:szCs w:val="32"/>
          <w:cs/>
          <w:lang w:eastAsia="en-US"/>
        </w:rPr>
        <w:t xml:space="preserve">ตารางที่ 1 </w:t>
      </w:r>
      <w:r w:rsidRPr="00AA338C">
        <w:rPr>
          <w:rFonts w:ascii="TH SarabunPSK" w:eastAsia="Calibri" w:hAnsi="TH SarabunPSK" w:cs="TH SarabunPSK"/>
          <w:b/>
          <w:bCs/>
          <w:color w:val="000000"/>
          <w:spacing w:val="2"/>
          <w:sz w:val="32"/>
          <w:szCs w:val="32"/>
          <w:cs/>
          <w:lang w:eastAsia="en-US"/>
        </w:rPr>
        <w:t>ตารางแสดงเขตการปกครองส่วนภูมิภาคและส่วนท้องถิ่น</w:t>
      </w:r>
      <w:r w:rsidRPr="00AA338C">
        <w:rPr>
          <w:rFonts w:ascii="TH SarabunPSK" w:eastAsia="Calibri" w:hAnsi="TH SarabunPSK" w:cs="TH SarabunPSK"/>
          <w:b/>
          <w:bCs/>
          <w:color w:val="000000"/>
          <w:spacing w:val="2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b/>
          <w:bCs/>
          <w:color w:val="000000"/>
          <w:spacing w:val="2"/>
          <w:sz w:val="32"/>
          <w:szCs w:val="32"/>
          <w:cs/>
          <w:lang w:eastAsia="en-US"/>
        </w:rPr>
        <w:t>พ.ศ. ๒๕๖๖</w:t>
      </w:r>
    </w:p>
    <w:tbl>
      <w:tblPr>
        <w:tblW w:w="4712" w:type="pct"/>
        <w:jc w:val="center"/>
        <w:tblLook w:val="0000" w:firstRow="0" w:lastRow="0" w:firstColumn="0" w:lastColumn="0" w:noHBand="0" w:noVBand="0"/>
      </w:tblPr>
      <w:tblGrid>
        <w:gridCol w:w="508"/>
        <w:gridCol w:w="1570"/>
        <w:gridCol w:w="1446"/>
        <w:gridCol w:w="1154"/>
        <w:gridCol w:w="1154"/>
        <w:gridCol w:w="1151"/>
        <w:gridCol w:w="1022"/>
      </w:tblGrid>
      <w:tr w:rsidR="00AA338C" w:rsidRPr="00AA338C" w:rsidTr="00855F22">
        <w:trPr>
          <w:trHeight w:val="765"/>
          <w:tblHeader/>
          <w:jc w:val="center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338C" w:rsidRPr="00AA338C" w:rsidRDefault="00AA338C" w:rsidP="00AA338C">
            <w:pPr>
              <w:snapToGrid w:val="0"/>
              <w:spacing w:line="360" w:lineRule="exact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cs/>
                <w:lang w:eastAsia="en-US"/>
              </w:rPr>
              <w:t>ที่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338C" w:rsidRPr="00AA338C" w:rsidRDefault="00AA338C" w:rsidP="00AA338C">
            <w:pPr>
              <w:snapToGrid w:val="0"/>
              <w:spacing w:line="360" w:lineRule="exact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cs/>
                <w:lang w:eastAsia="en-US"/>
              </w:rPr>
              <w:t>อำเภอ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cs/>
                <w:lang w:eastAsia="en-US"/>
              </w:rPr>
              <w:t>พื้นที่</w:t>
            </w: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cs/>
                <w:lang w:eastAsia="en-US"/>
              </w:rPr>
              <w:br/>
            </w: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lang w:eastAsia="en-US"/>
              </w:rPr>
              <w:t>(</w:t>
            </w: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cs/>
                <w:lang w:eastAsia="en-US"/>
              </w:rPr>
              <w:t>ตร</w:t>
            </w: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lang w:eastAsia="en-US"/>
              </w:rPr>
              <w:t>.</w:t>
            </w: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cs/>
                <w:lang w:eastAsia="en-US"/>
              </w:rPr>
              <w:t>กม</w:t>
            </w: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lang w:eastAsia="en-US"/>
              </w:rPr>
              <w:t>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cs/>
                <w:lang w:eastAsia="en-US"/>
              </w:rPr>
              <w:t>จำนวนหมู่บ้าน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cs/>
                <w:lang w:eastAsia="en-US"/>
              </w:rPr>
              <w:t>จำนวนตำบล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cs/>
                <w:lang w:eastAsia="en-US"/>
              </w:rPr>
              <w:t>จำนวนเทศบาล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cs/>
                <w:lang w:eastAsia="en-US"/>
              </w:rPr>
              <w:t>จำนวนอบต</w:t>
            </w: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lang w:eastAsia="en-US"/>
              </w:rPr>
              <w:t>.</w:t>
            </w:r>
          </w:p>
        </w:tc>
      </w:tr>
      <w:tr w:rsidR="00AA338C" w:rsidRPr="00AA338C" w:rsidTr="00855F22">
        <w:trPr>
          <w:trHeight w:val="227"/>
          <w:jc w:val="center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เมืองฯ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179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๗๔๘</w:t>
            </w: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lang w:eastAsia="en-US"/>
              </w:rPr>
              <w:t>.</w:t>
            </w: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๒๖๘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318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๑๗๒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๑๖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๒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๑๖</w:t>
            </w:r>
          </w:p>
        </w:tc>
      </w:tr>
      <w:tr w:rsidR="00AA338C" w:rsidRPr="00AA338C" w:rsidTr="00855F22">
        <w:trPr>
          <w:trHeight w:val="227"/>
          <w:jc w:val="center"/>
        </w:trPr>
        <w:tc>
          <w:tcPr>
            <w:tcW w:w="288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๒</w:t>
            </w:r>
          </w:p>
        </w:tc>
        <w:tc>
          <w:tcPr>
            <w:tcW w:w="988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โกรกพระ</w:t>
            </w:r>
          </w:p>
        </w:tc>
        <w:tc>
          <w:tcPr>
            <w:tcW w:w="892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179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๒๙๗</w:t>
            </w: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lang w:eastAsia="en-US"/>
              </w:rPr>
              <w:t>.</w:t>
            </w: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๑๙๔</w:t>
            </w:r>
          </w:p>
        </w:tc>
        <w:tc>
          <w:tcPr>
            <w:tcW w:w="729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318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๖๕</w:t>
            </w:r>
          </w:p>
        </w:tc>
        <w:tc>
          <w:tcPr>
            <w:tcW w:w="729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๙</w:t>
            </w:r>
          </w:p>
        </w:tc>
        <w:tc>
          <w:tcPr>
            <w:tcW w:w="727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๓</w:t>
            </w:r>
          </w:p>
        </w:tc>
        <w:tc>
          <w:tcPr>
            <w:tcW w:w="647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๗</w:t>
            </w:r>
          </w:p>
        </w:tc>
      </w:tr>
      <w:tr w:rsidR="00AA338C" w:rsidRPr="00AA338C" w:rsidTr="00855F22">
        <w:trPr>
          <w:trHeight w:val="227"/>
          <w:jc w:val="center"/>
        </w:trPr>
        <w:tc>
          <w:tcPr>
            <w:tcW w:w="288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๓</w:t>
            </w:r>
          </w:p>
        </w:tc>
        <w:tc>
          <w:tcPr>
            <w:tcW w:w="988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ชุมแสง</w:t>
            </w:r>
          </w:p>
        </w:tc>
        <w:tc>
          <w:tcPr>
            <w:tcW w:w="892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179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๗๑๖</w:t>
            </w: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lang w:eastAsia="en-US"/>
              </w:rPr>
              <w:t>.</w:t>
            </w: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๗๒๖</w:t>
            </w:r>
          </w:p>
        </w:tc>
        <w:tc>
          <w:tcPr>
            <w:tcW w:w="729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318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๑๒๖</w:t>
            </w:r>
          </w:p>
        </w:tc>
        <w:tc>
          <w:tcPr>
            <w:tcW w:w="729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๑๑</w:t>
            </w:r>
          </w:p>
        </w:tc>
        <w:tc>
          <w:tcPr>
            <w:tcW w:w="727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๒</w:t>
            </w:r>
          </w:p>
        </w:tc>
        <w:tc>
          <w:tcPr>
            <w:tcW w:w="647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๑๑</w:t>
            </w:r>
          </w:p>
        </w:tc>
      </w:tr>
      <w:tr w:rsidR="00AA338C" w:rsidRPr="00AA338C" w:rsidTr="00855F22">
        <w:trPr>
          <w:trHeight w:val="227"/>
          <w:jc w:val="center"/>
        </w:trPr>
        <w:tc>
          <w:tcPr>
            <w:tcW w:w="288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๔</w:t>
            </w:r>
          </w:p>
        </w:tc>
        <w:tc>
          <w:tcPr>
            <w:tcW w:w="988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ลาดยาว</w:t>
            </w:r>
          </w:p>
        </w:tc>
        <w:tc>
          <w:tcPr>
            <w:tcW w:w="892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tabs>
                <w:tab w:val="left" w:pos="1310"/>
                <w:tab w:val="left" w:pos="1485"/>
              </w:tabs>
              <w:snapToGrid w:val="0"/>
              <w:spacing w:line="320" w:lineRule="exact"/>
              <w:ind w:right="175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๖๙๑</w:t>
            </w: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lang w:eastAsia="en-US"/>
              </w:rPr>
              <w:t>.</w:t>
            </w: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๐๙๖</w:t>
            </w:r>
          </w:p>
        </w:tc>
        <w:tc>
          <w:tcPr>
            <w:tcW w:w="729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318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๑๔๙</w:t>
            </w:r>
          </w:p>
        </w:tc>
        <w:tc>
          <w:tcPr>
            <w:tcW w:w="729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๑๒</w:t>
            </w:r>
          </w:p>
        </w:tc>
        <w:tc>
          <w:tcPr>
            <w:tcW w:w="727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๒</w:t>
            </w:r>
          </w:p>
        </w:tc>
        <w:tc>
          <w:tcPr>
            <w:tcW w:w="647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๑๒</w:t>
            </w:r>
          </w:p>
        </w:tc>
      </w:tr>
      <w:tr w:rsidR="00AA338C" w:rsidRPr="00AA338C" w:rsidTr="00855F22">
        <w:trPr>
          <w:trHeight w:val="227"/>
          <w:jc w:val="center"/>
        </w:trPr>
        <w:tc>
          <w:tcPr>
            <w:tcW w:w="288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๕</w:t>
            </w:r>
          </w:p>
        </w:tc>
        <w:tc>
          <w:tcPr>
            <w:tcW w:w="988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บรรพตพิสัย</w:t>
            </w:r>
          </w:p>
        </w:tc>
        <w:tc>
          <w:tcPr>
            <w:tcW w:w="892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left="-391" w:right="175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๙๐๙</w:t>
            </w: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lang w:eastAsia="en-US"/>
              </w:rPr>
              <w:t>.</w:t>
            </w: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๘๙๗</w:t>
            </w:r>
          </w:p>
        </w:tc>
        <w:tc>
          <w:tcPr>
            <w:tcW w:w="729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318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๑๑๘</w:t>
            </w:r>
          </w:p>
        </w:tc>
        <w:tc>
          <w:tcPr>
            <w:tcW w:w="729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๑๓</w:t>
            </w:r>
          </w:p>
        </w:tc>
        <w:tc>
          <w:tcPr>
            <w:tcW w:w="727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๒</w:t>
            </w:r>
          </w:p>
        </w:tc>
        <w:tc>
          <w:tcPr>
            <w:tcW w:w="647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๑๒</w:t>
            </w:r>
          </w:p>
        </w:tc>
      </w:tr>
      <w:tr w:rsidR="00AA338C" w:rsidRPr="00AA338C" w:rsidTr="00855F22">
        <w:trPr>
          <w:trHeight w:val="227"/>
          <w:jc w:val="center"/>
        </w:trPr>
        <w:tc>
          <w:tcPr>
            <w:tcW w:w="288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๖</w:t>
            </w:r>
          </w:p>
        </w:tc>
        <w:tc>
          <w:tcPr>
            <w:tcW w:w="988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หนองบัว</w:t>
            </w:r>
          </w:p>
        </w:tc>
        <w:tc>
          <w:tcPr>
            <w:tcW w:w="892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left="-391" w:right="175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๘๑๙</w:t>
            </w: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lang w:eastAsia="en-US"/>
              </w:rPr>
              <w:t>.</w:t>
            </w: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๕๐๕</w:t>
            </w:r>
          </w:p>
        </w:tc>
        <w:tc>
          <w:tcPr>
            <w:tcW w:w="729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318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๑๐๗</w:t>
            </w:r>
          </w:p>
        </w:tc>
        <w:tc>
          <w:tcPr>
            <w:tcW w:w="729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๙</w:t>
            </w:r>
          </w:p>
        </w:tc>
        <w:tc>
          <w:tcPr>
            <w:tcW w:w="727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</w:t>
            </w:r>
          </w:p>
        </w:tc>
        <w:tc>
          <w:tcPr>
            <w:tcW w:w="647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๙</w:t>
            </w:r>
          </w:p>
        </w:tc>
      </w:tr>
      <w:tr w:rsidR="00AA338C" w:rsidRPr="00AA338C" w:rsidTr="00855F22">
        <w:trPr>
          <w:trHeight w:val="227"/>
          <w:jc w:val="center"/>
        </w:trPr>
        <w:tc>
          <w:tcPr>
            <w:tcW w:w="288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๗</w:t>
            </w:r>
          </w:p>
        </w:tc>
        <w:tc>
          <w:tcPr>
            <w:tcW w:w="988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ตาคลี</w:t>
            </w:r>
          </w:p>
        </w:tc>
        <w:tc>
          <w:tcPr>
            <w:tcW w:w="892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left="-391" w:right="175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๘๕๔</w:t>
            </w: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lang w:eastAsia="en-US"/>
              </w:rPr>
              <w:t>.</w:t>
            </w: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๐๖๒</w:t>
            </w:r>
          </w:p>
        </w:tc>
        <w:tc>
          <w:tcPr>
            <w:tcW w:w="729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318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๑๒๕</w:t>
            </w:r>
          </w:p>
        </w:tc>
        <w:tc>
          <w:tcPr>
            <w:tcW w:w="729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๑๐</w:t>
            </w:r>
          </w:p>
        </w:tc>
        <w:tc>
          <w:tcPr>
            <w:tcW w:w="727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๒</w:t>
            </w:r>
          </w:p>
        </w:tc>
        <w:tc>
          <w:tcPr>
            <w:tcW w:w="647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๑๐</w:t>
            </w:r>
          </w:p>
        </w:tc>
      </w:tr>
      <w:tr w:rsidR="00AA338C" w:rsidRPr="00AA338C" w:rsidTr="00855F22">
        <w:trPr>
          <w:trHeight w:val="227"/>
          <w:jc w:val="center"/>
        </w:trPr>
        <w:tc>
          <w:tcPr>
            <w:tcW w:w="288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๘</w:t>
            </w:r>
          </w:p>
        </w:tc>
        <w:tc>
          <w:tcPr>
            <w:tcW w:w="988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เก้าเลี้ยว</w:t>
            </w:r>
          </w:p>
        </w:tc>
        <w:tc>
          <w:tcPr>
            <w:tcW w:w="892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left="-391" w:right="175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๒๕๖</w:t>
            </w: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lang w:eastAsia="en-US"/>
              </w:rPr>
              <w:t>.</w:t>
            </w: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๗๑๓</w:t>
            </w:r>
          </w:p>
        </w:tc>
        <w:tc>
          <w:tcPr>
            <w:tcW w:w="729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318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๔๓</w:t>
            </w:r>
          </w:p>
        </w:tc>
        <w:tc>
          <w:tcPr>
            <w:tcW w:w="729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๕</w:t>
            </w:r>
          </w:p>
        </w:tc>
        <w:tc>
          <w:tcPr>
            <w:tcW w:w="727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</w:t>
            </w:r>
          </w:p>
        </w:tc>
        <w:tc>
          <w:tcPr>
            <w:tcW w:w="647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๔</w:t>
            </w:r>
          </w:p>
        </w:tc>
      </w:tr>
      <w:tr w:rsidR="00AA338C" w:rsidRPr="00AA338C" w:rsidTr="00855F22">
        <w:trPr>
          <w:trHeight w:val="227"/>
          <w:jc w:val="center"/>
        </w:trPr>
        <w:tc>
          <w:tcPr>
            <w:tcW w:w="288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๙</w:t>
            </w:r>
          </w:p>
        </w:tc>
        <w:tc>
          <w:tcPr>
            <w:tcW w:w="988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ท่าตะโก</w:t>
            </w:r>
          </w:p>
        </w:tc>
        <w:tc>
          <w:tcPr>
            <w:tcW w:w="892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left="-391" w:right="175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๖๐๗</w:t>
            </w: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lang w:eastAsia="en-US"/>
              </w:rPr>
              <w:t>.</w:t>
            </w: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๒๒๕</w:t>
            </w:r>
          </w:p>
        </w:tc>
        <w:tc>
          <w:tcPr>
            <w:tcW w:w="729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318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๑๑๒</w:t>
            </w:r>
          </w:p>
        </w:tc>
        <w:tc>
          <w:tcPr>
            <w:tcW w:w="729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๑๐</w:t>
            </w:r>
          </w:p>
        </w:tc>
        <w:tc>
          <w:tcPr>
            <w:tcW w:w="727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</w:t>
            </w:r>
          </w:p>
        </w:tc>
        <w:tc>
          <w:tcPr>
            <w:tcW w:w="647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๑๐</w:t>
            </w:r>
          </w:p>
        </w:tc>
      </w:tr>
      <w:tr w:rsidR="00AA338C" w:rsidRPr="00AA338C" w:rsidTr="00855F22">
        <w:trPr>
          <w:trHeight w:val="227"/>
          <w:jc w:val="center"/>
        </w:trPr>
        <w:tc>
          <w:tcPr>
            <w:tcW w:w="288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๑๐</w:t>
            </w:r>
          </w:p>
        </w:tc>
        <w:tc>
          <w:tcPr>
            <w:tcW w:w="988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ตากฟ้า</w:t>
            </w:r>
          </w:p>
        </w:tc>
        <w:tc>
          <w:tcPr>
            <w:tcW w:w="892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left="-391" w:right="175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๕๗๐</w:t>
            </w: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lang w:eastAsia="en-US"/>
              </w:rPr>
              <w:t>.</w:t>
            </w: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๖๙๒</w:t>
            </w:r>
          </w:p>
        </w:tc>
        <w:tc>
          <w:tcPr>
            <w:tcW w:w="729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318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๗๖</w:t>
            </w:r>
          </w:p>
        </w:tc>
        <w:tc>
          <w:tcPr>
            <w:tcW w:w="729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๗</w:t>
            </w:r>
          </w:p>
        </w:tc>
        <w:tc>
          <w:tcPr>
            <w:tcW w:w="727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๒</w:t>
            </w:r>
          </w:p>
        </w:tc>
        <w:tc>
          <w:tcPr>
            <w:tcW w:w="647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๖</w:t>
            </w:r>
          </w:p>
        </w:tc>
      </w:tr>
      <w:tr w:rsidR="00AA338C" w:rsidRPr="00AA338C" w:rsidTr="00855F22">
        <w:trPr>
          <w:trHeight w:val="227"/>
          <w:jc w:val="center"/>
        </w:trPr>
        <w:tc>
          <w:tcPr>
            <w:tcW w:w="288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๑๑</w:t>
            </w:r>
          </w:p>
        </w:tc>
        <w:tc>
          <w:tcPr>
            <w:tcW w:w="988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ไพศาลี</w:t>
            </w:r>
          </w:p>
        </w:tc>
        <w:tc>
          <w:tcPr>
            <w:tcW w:w="892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left="-391" w:right="175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๙๗๙</w:t>
            </w: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lang w:eastAsia="en-US"/>
              </w:rPr>
              <w:t>.</w:t>
            </w: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๔๕๗</w:t>
            </w:r>
          </w:p>
        </w:tc>
        <w:tc>
          <w:tcPr>
            <w:tcW w:w="729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318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๑๐๑</w:t>
            </w:r>
          </w:p>
        </w:tc>
        <w:tc>
          <w:tcPr>
            <w:tcW w:w="729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๘</w:t>
            </w:r>
          </w:p>
        </w:tc>
        <w:tc>
          <w:tcPr>
            <w:tcW w:w="727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</w:t>
            </w:r>
          </w:p>
        </w:tc>
        <w:tc>
          <w:tcPr>
            <w:tcW w:w="647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๘</w:t>
            </w:r>
          </w:p>
        </w:tc>
      </w:tr>
      <w:tr w:rsidR="00AA338C" w:rsidRPr="00AA338C" w:rsidTr="00855F22">
        <w:trPr>
          <w:trHeight w:val="227"/>
          <w:jc w:val="center"/>
        </w:trPr>
        <w:tc>
          <w:tcPr>
            <w:tcW w:w="288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๑๒</w:t>
            </w:r>
          </w:p>
        </w:tc>
        <w:tc>
          <w:tcPr>
            <w:tcW w:w="988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พยุหะคีรี</w:t>
            </w:r>
          </w:p>
        </w:tc>
        <w:tc>
          <w:tcPr>
            <w:tcW w:w="892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left="-391" w:right="175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๗๔๐</w:t>
            </w: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lang w:eastAsia="en-US"/>
              </w:rPr>
              <w:t>.</w:t>
            </w: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๗๙๔</w:t>
            </w:r>
          </w:p>
        </w:tc>
        <w:tc>
          <w:tcPr>
            <w:tcW w:w="729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318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๑๒๕</w:t>
            </w:r>
          </w:p>
        </w:tc>
        <w:tc>
          <w:tcPr>
            <w:tcW w:w="729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๑๑</w:t>
            </w:r>
          </w:p>
        </w:tc>
        <w:tc>
          <w:tcPr>
            <w:tcW w:w="727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๒</w:t>
            </w:r>
          </w:p>
        </w:tc>
        <w:tc>
          <w:tcPr>
            <w:tcW w:w="647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๙</w:t>
            </w:r>
          </w:p>
        </w:tc>
      </w:tr>
      <w:tr w:rsidR="00AA338C" w:rsidRPr="00AA338C" w:rsidTr="00855F22">
        <w:trPr>
          <w:trHeight w:val="227"/>
          <w:jc w:val="center"/>
        </w:trPr>
        <w:tc>
          <w:tcPr>
            <w:tcW w:w="288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๑๓</w:t>
            </w:r>
          </w:p>
        </w:tc>
        <w:tc>
          <w:tcPr>
            <w:tcW w:w="988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แม่วงก์</w:t>
            </w:r>
          </w:p>
        </w:tc>
        <w:tc>
          <w:tcPr>
            <w:tcW w:w="892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left="-391" w:right="175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๗๖๖</w:t>
            </w: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lang w:eastAsia="en-US"/>
              </w:rPr>
              <w:t>.</w:t>
            </w: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๘๐๘</w:t>
            </w:r>
          </w:p>
        </w:tc>
        <w:tc>
          <w:tcPr>
            <w:tcW w:w="729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318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๖๖</w:t>
            </w:r>
          </w:p>
        </w:tc>
        <w:tc>
          <w:tcPr>
            <w:tcW w:w="729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๔</w:t>
            </w:r>
          </w:p>
        </w:tc>
        <w:tc>
          <w:tcPr>
            <w:tcW w:w="727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-</w:t>
            </w:r>
          </w:p>
        </w:tc>
        <w:tc>
          <w:tcPr>
            <w:tcW w:w="647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๔</w:t>
            </w:r>
          </w:p>
        </w:tc>
      </w:tr>
      <w:tr w:rsidR="00AA338C" w:rsidRPr="00AA338C" w:rsidTr="00855F22">
        <w:trPr>
          <w:trHeight w:val="227"/>
          <w:jc w:val="center"/>
        </w:trPr>
        <w:tc>
          <w:tcPr>
            <w:tcW w:w="288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๑๔</w:t>
            </w:r>
          </w:p>
        </w:tc>
        <w:tc>
          <w:tcPr>
            <w:tcW w:w="988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แม่เปิน</w:t>
            </w:r>
          </w:p>
        </w:tc>
        <w:tc>
          <w:tcPr>
            <w:tcW w:w="892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left="-391" w:right="175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๒๖๐</w:t>
            </w: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lang w:eastAsia="en-US"/>
              </w:rPr>
              <w:t>.</w:t>
            </w: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๒๐๐</w:t>
            </w:r>
          </w:p>
        </w:tc>
        <w:tc>
          <w:tcPr>
            <w:tcW w:w="729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318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๒๔</w:t>
            </w:r>
          </w:p>
        </w:tc>
        <w:tc>
          <w:tcPr>
            <w:tcW w:w="729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</w:t>
            </w:r>
          </w:p>
        </w:tc>
        <w:tc>
          <w:tcPr>
            <w:tcW w:w="727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-</w:t>
            </w:r>
          </w:p>
        </w:tc>
        <w:tc>
          <w:tcPr>
            <w:tcW w:w="647" w:type="pct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</w:t>
            </w:r>
          </w:p>
        </w:tc>
      </w:tr>
      <w:tr w:rsidR="00AA338C" w:rsidRPr="00AA338C" w:rsidTr="00855F22">
        <w:trPr>
          <w:trHeight w:val="227"/>
          <w:jc w:val="center"/>
        </w:trPr>
        <w:tc>
          <w:tcPr>
            <w:tcW w:w="288" w:type="pct"/>
            <w:tcBorders>
              <w:top w:val="dotted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๑๕</w:t>
            </w:r>
          </w:p>
        </w:tc>
        <w:tc>
          <w:tcPr>
            <w:tcW w:w="988" w:type="pct"/>
            <w:tcBorders>
              <w:top w:val="dotted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ชุมตาบง</w:t>
            </w:r>
          </w:p>
        </w:tc>
        <w:tc>
          <w:tcPr>
            <w:tcW w:w="892" w:type="pct"/>
            <w:tcBorders>
              <w:top w:val="dotted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left="-391" w:right="175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๓๗๙</w:t>
            </w: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lang w:eastAsia="en-US"/>
              </w:rPr>
              <w:t>.</w:t>
            </w: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๐๔๐</w:t>
            </w:r>
          </w:p>
        </w:tc>
        <w:tc>
          <w:tcPr>
            <w:tcW w:w="729" w:type="pct"/>
            <w:tcBorders>
              <w:top w:val="dotted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318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๒๓</w:t>
            </w:r>
          </w:p>
        </w:tc>
        <w:tc>
          <w:tcPr>
            <w:tcW w:w="729" w:type="pct"/>
            <w:tcBorders>
              <w:top w:val="dotted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๒</w:t>
            </w:r>
          </w:p>
        </w:tc>
        <w:tc>
          <w:tcPr>
            <w:tcW w:w="727" w:type="pct"/>
            <w:tcBorders>
              <w:top w:val="dotted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-</w:t>
            </w:r>
          </w:p>
        </w:tc>
        <w:tc>
          <w:tcPr>
            <w:tcW w:w="647" w:type="pct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240"/>
              <w:jc w:val="right"/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pacing w:val="2"/>
                <w:sz w:val="32"/>
                <w:szCs w:val="32"/>
                <w:cs/>
                <w:lang w:eastAsia="en-US"/>
              </w:rPr>
              <w:t>๒</w:t>
            </w:r>
          </w:p>
        </w:tc>
      </w:tr>
      <w:tr w:rsidR="00AA338C" w:rsidRPr="00AA338C" w:rsidTr="00855F22">
        <w:trPr>
          <w:trHeight w:val="438"/>
          <w:jc w:val="center"/>
        </w:trPr>
        <w:tc>
          <w:tcPr>
            <w:tcW w:w="1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cs/>
                <w:lang w:eastAsia="en-US"/>
              </w:rPr>
              <w:t>รวม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175" w:hanging="95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cs/>
                <w:lang w:eastAsia="en-US"/>
              </w:rPr>
              <w:t>๙</w:t>
            </w: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lang w:eastAsia="en-US"/>
              </w:rPr>
              <w:t>,</w:t>
            </w: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cs/>
                <w:lang w:eastAsia="en-US"/>
              </w:rPr>
              <w:t>๕๙๗</w:t>
            </w: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lang w:eastAsia="en-US"/>
              </w:rPr>
              <w:t>.</w:t>
            </w: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cs/>
                <w:lang w:eastAsia="en-US"/>
              </w:rPr>
              <w:t>๖๗๗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cs/>
                <w:lang w:eastAsia="en-US"/>
              </w:rPr>
              <w:t>๑</w:t>
            </w: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lang w:eastAsia="en-US"/>
              </w:rPr>
              <w:t>,</w:t>
            </w: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cs/>
                <w:lang w:eastAsia="en-US"/>
              </w:rPr>
              <w:t>๔๓๒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cs/>
                <w:lang w:eastAsia="en-US"/>
              </w:rPr>
              <w:t>๑๒๘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ind w:right="-124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cs/>
                <w:lang w:eastAsia="en-US"/>
              </w:rPr>
              <w:t>๒๑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38C" w:rsidRPr="00AA338C" w:rsidRDefault="00AA338C" w:rsidP="00AA338C">
            <w:pPr>
              <w:snapToGrid w:val="0"/>
              <w:spacing w:line="320" w:lineRule="exact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pacing w:val="2"/>
                <w:sz w:val="32"/>
                <w:szCs w:val="32"/>
                <w:cs/>
                <w:lang w:eastAsia="en-US"/>
              </w:rPr>
              <w:t>๑๒๑</w:t>
            </w:r>
          </w:p>
        </w:tc>
      </w:tr>
    </w:tbl>
    <w:p w:rsidR="00AA338C" w:rsidRPr="00AA338C" w:rsidRDefault="00AA338C" w:rsidP="00AA338C">
      <w:pPr>
        <w:spacing w:before="120"/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th-TH"/>
        </w:rPr>
      </w:pP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cs/>
          <w:lang w:eastAsia="en-US"/>
        </w:rPr>
        <w:t xml:space="preserve">    ที่มา 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en-US"/>
        </w:rPr>
        <w:t xml:space="preserve">: 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cs/>
          <w:lang w:eastAsia="en-US"/>
        </w:rPr>
        <w:t xml:space="preserve">ที่ทำการปกครองจังหวัดนครสวรรค์ ,ข้อมูลเดือน </w:t>
      </w:r>
      <w:r w:rsidRPr="00AA338C">
        <w:rPr>
          <w:rFonts w:ascii="TH SarabunPSK" w:eastAsia="Calibri" w:hAnsi="TH SarabunPSK" w:cs="TH SarabunPSK" w:hint="cs"/>
          <w:color w:val="000000"/>
          <w:spacing w:val="2"/>
          <w:sz w:val="32"/>
          <w:szCs w:val="32"/>
          <w:cs/>
          <w:lang w:eastAsia="en-US"/>
        </w:rPr>
        <w:t>มิถุนายน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cs/>
          <w:lang w:eastAsia="en-US"/>
        </w:rPr>
        <w:t xml:space="preserve"> ๒๕๖</w:t>
      </w:r>
      <w:r w:rsidRPr="00AA338C">
        <w:rPr>
          <w:rFonts w:ascii="TH SarabunPSK" w:eastAsia="Calibri" w:hAnsi="TH SarabunPSK" w:cs="TH SarabunPSK" w:hint="cs"/>
          <w:color w:val="000000"/>
          <w:spacing w:val="2"/>
          <w:sz w:val="32"/>
          <w:szCs w:val="32"/>
          <w:cs/>
          <w:lang w:eastAsia="en-US"/>
        </w:rPr>
        <w:t>๖</w:t>
      </w:r>
    </w:p>
    <w:p w:rsidR="00AA338C" w:rsidRPr="00AA338C" w:rsidRDefault="00AA338C" w:rsidP="00AA338C">
      <w:pPr>
        <w:tabs>
          <w:tab w:val="left" w:pos="567"/>
          <w:tab w:val="left" w:pos="1134"/>
        </w:tabs>
        <w:jc w:val="thaiDistribute"/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th-TH"/>
        </w:rPr>
      </w:pPr>
    </w:p>
    <w:p w:rsidR="00AA338C" w:rsidRPr="00AA338C" w:rsidRDefault="00AA338C" w:rsidP="00AA338C">
      <w:pPr>
        <w:tabs>
          <w:tab w:val="left" w:pos="567"/>
          <w:tab w:val="left" w:pos="1134"/>
        </w:tabs>
        <w:jc w:val="thaiDistribute"/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th-TH"/>
        </w:rPr>
      </w:pPr>
    </w:p>
    <w:p w:rsidR="00AA338C" w:rsidRPr="00AA338C" w:rsidRDefault="00AA338C" w:rsidP="00AA338C">
      <w:pPr>
        <w:tabs>
          <w:tab w:val="left" w:pos="567"/>
          <w:tab w:val="left" w:pos="1134"/>
        </w:tabs>
        <w:jc w:val="thaiDistribute"/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th-TH"/>
        </w:rPr>
      </w:pPr>
    </w:p>
    <w:p w:rsidR="00AA338C" w:rsidRPr="00AA338C" w:rsidRDefault="00AA338C" w:rsidP="00AA338C">
      <w:pPr>
        <w:tabs>
          <w:tab w:val="left" w:pos="567"/>
          <w:tab w:val="left" w:pos="1134"/>
        </w:tabs>
        <w:jc w:val="thaiDistribute"/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th-TH"/>
        </w:rPr>
      </w:pPr>
    </w:p>
    <w:p w:rsidR="00AA338C" w:rsidRPr="00AA338C" w:rsidRDefault="00AA338C" w:rsidP="00AA338C">
      <w:pPr>
        <w:tabs>
          <w:tab w:val="left" w:pos="567"/>
          <w:tab w:val="left" w:pos="1134"/>
        </w:tabs>
        <w:jc w:val="thaiDistribute"/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th-TH"/>
        </w:rPr>
      </w:pPr>
    </w:p>
    <w:p w:rsidR="00AA338C" w:rsidRPr="00AA338C" w:rsidRDefault="00AA338C" w:rsidP="00AA338C">
      <w:pPr>
        <w:tabs>
          <w:tab w:val="left" w:pos="567"/>
          <w:tab w:val="left" w:pos="1134"/>
        </w:tabs>
        <w:jc w:val="thaiDistribute"/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th-TH"/>
        </w:rPr>
      </w:pPr>
    </w:p>
    <w:p w:rsidR="00AA338C" w:rsidRPr="00AA338C" w:rsidRDefault="00AA338C" w:rsidP="00AA338C">
      <w:pPr>
        <w:tabs>
          <w:tab w:val="left" w:pos="567"/>
          <w:tab w:val="left" w:pos="1134"/>
        </w:tabs>
        <w:jc w:val="thaiDistribute"/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th-TH"/>
        </w:rPr>
      </w:pPr>
    </w:p>
    <w:p w:rsidR="00AA338C" w:rsidRPr="00AA338C" w:rsidRDefault="00AA338C" w:rsidP="00AA338C">
      <w:pPr>
        <w:tabs>
          <w:tab w:val="left" w:pos="567"/>
          <w:tab w:val="left" w:pos="1134"/>
        </w:tabs>
        <w:jc w:val="thaiDistribute"/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th-TH"/>
        </w:rPr>
      </w:pPr>
    </w:p>
    <w:p w:rsidR="00AA338C" w:rsidRPr="00AA338C" w:rsidRDefault="00AA338C" w:rsidP="00AA338C">
      <w:pPr>
        <w:tabs>
          <w:tab w:val="left" w:pos="567"/>
          <w:tab w:val="left" w:pos="1134"/>
        </w:tabs>
        <w:jc w:val="thaiDistribute"/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th-TH"/>
        </w:rPr>
      </w:pPr>
    </w:p>
    <w:p w:rsidR="00AA338C" w:rsidRPr="00AA338C" w:rsidRDefault="00AA338C" w:rsidP="00AA338C">
      <w:pPr>
        <w:tabs>
          <w:tab w:val="left" w:pos="567"/>
          <w:tab w:val="left" w:pos="1134"/>
        </w:tabs>
        <w:jc w:val="thaiDistribute"/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th-TH"/>
        </w:rPr>
      </w:pPr>
    </w:p>
    <w:p w:rsidR="00AA338C" w:rsidRDefault="00AA338C" w:rsidP="00AA338C">
      <w:pPr>
        <w:tabs>
          <w:tab w:val="left" w:pos="567"/>
          <w:tab w:val="left" w:pos="1134"/>
        </w:tabs>
        <w:jc w:val="thaiDistribute"/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th-TH"/>
        </w:rPr>
      </w:pPr>
    </w:p>
    <w:p w:rsidR="00DE1E88" w:rsidRPr="00AA338C" w:rsidRDefault="00DE1E88" w:rsidP="00AA338C">
      <w:pPr>
        <w:tabs>
          <w:tab w:val="left" w:pos="567"/>
          <w:tab w:val="left" w:pos="1134"/>
        </w:tabs>
        <w:jc w:val="thaiDistribute"/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th-TH"/>
        </w:rPr>
      </w:pPr>
    </w:p>
    <w:p w:rsidR="00AA338C" w:rsidRPr="00AA338C" w:rsidRDefault="00AA338C" w:rsidP="00AA338C">
      <w:pPr>
        <w:tabs>
          <w:tab w:val="left" w:pos="567"/>
          <w:tab w:val="left" w:pos="1134"/>
        </w:tabs>
        <w:jc w:val="thaiDistribute"/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th-TH"/>
        </w:rPr>
      </w:pPr>
    </w:p>
    <w:p w:rsidR="00AA338C" w:rsidRPr="00AA338C" w:rsidRDefault="00AA338C" w:rsidP="00AA338C">
      <w:pPr>
        <w:tabs>
          <w:tab w:val="left" w:pos="567"/>
          <w:tab w:val="left" w:pos="851"/>
          <w:tab w:val="left" w:pos="1134"/>
        </w:tabs>
        <w:rPr>
          <w:rFonts w:ascii="TH SarabunPSK" w:eastAsia="Calibri" w:hAnsi="TH SarabunPSK" w:cs="TH SarabunPSK"/>
          <w:b/>
          <w:bCs/>
          <w:color w:val="000000"/>
          <w:spacing w:val="2"/>
          <w:sz w:val="32"/>
          <w:szCs w:val="32"/>
          <w:lang w:eastAsia="en-US"/>
        </w:rPr>
      </w:pP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cs/>
          <w:lang w:eastAsia="en-US"/>
        </w:rPr>
        <w:lastRenderedPageBreak/>
        <w:tab/>
      </w:r>
      <w:r w:rsidRPr="00AA338C">
        <w:rPr>
          <w:rFonts w:ascii="TH SarabunPSK" w:eastAsia="Calibri" w:hAnsi="TH SarabunPSK" w:cs="TH SarabunPSK"/>
          <w:b/>
          <w:bCs/>
          <w:color w:val="000000"/>
          <w:spacing w:val="2"/>
          <w:sz w:val="32"/>
          <w:szCs w:val="32"/>
          <w:cs/>
          <w:lang w:eastAsia="en-US"/>
        </w:rPr>
        <w:tab/>
      </w:r>
      <w:r w:rsidRPr="00AA338C">
        <w:rPr>
          <w:rFonts w:ascii="TH SarabunPSK" w:eastAsia="Calibri" w:hAnsi="TH SarabunPSK" w:cs="TH SarabunPSK" w:hint="cs"/>
          <w:b/>
          <w:bCs/>
          <w:color w:val="000000"/>
          <w:spacing w:val="2"/>
          <w:sz w:val="32"/>
          <w:szCs w:val="32"/>
          <w:cs/>
          <w:lang w:eastAsia="en-US"/>
        </w:rPr>
        <w:t>๔</w:t>
      </w:r>
      <w:r w:rsidRPr="00AA338C">
        <w:rPr>
          <w:rFonts w:ascii="TH SarabunPSK" w:eastAsia="Calibri" w:hAnsi="TH SarabunPSK" w:cs="TH SarabunPSK"/>
          <w:b/>
          <w:bCs/>
          <w:color w:val="000000"/>
          <w:spacing w:val="2"/>
          <w:sz w:val="32"/>
          <w:szCs w:val="32"/>
          <w:cs/>
          <w:lang w:eastAsia="en-US"/>
        </w:rPr>
        <w:t>) ประชากรและบ้าน</w:t>
      </w:r>
      <w:r w:rsidRPr="00AA338C">
        <w:rPr>
          <w:rFonts w:ascii="TH SarabunPSK" w:eastAsia="Calibri" w:hAnsi="TH SarabunPSK" w:cs="TH SarabunPSK"/>
          <w:b/>
          <w:bCs/>
          <w:color w:val="000000"/>
          <w:spacing w:val="2"/>
          <w:sz w:val="32"/>
          <w:szCs w:val="32"/>
          <w:lang w:eastAsia="en-US"/>
        </w:rPr>
        <w:t xml:space="preserve"> </w:t>
      </w:r>
    </w:p>
    <w:p w:rsidR="00AA338C" w:rsidRPr="00AA338C" w:rsidRDefault="00AA338C" w:rsidP="00AA338C">
      <w:pPr>
        <w:spacing w:after="120"/>
        <w:ind w:firstLine="1134"/>
        <w:jc w:val="thaiDistribute"/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en-US"/>
        </w:rPr>
      </w:pP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ab/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ab/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cs/>
          <w:lang w:eastAsia="en-US"/>
        </w:rPr>
        <w:t>ประชากรจังหวัดนครสวรรค์ ณ วันที่ ๓๐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cs/>
          <w:lang w:eastAsia="en-US"/>
        </w:rPr>
        <w:t>มิถุนายน ๒๕๖๖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en-US"/>
        </w:rPr>
        <w:t xml:space="preserve">  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cs/>
          <w:lang w:eastAsia="en-US"/>
        </w:rPr>
        <w:t>จำนวน ๑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en-US"/>
        </w:rPr>
        <w:t>,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cs/>
          <w:lang w:eastAsia="en-US"/>
        </w:rPr>
        <w:t>๐๒๕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en-US"/>
        </w:rPr>
        <w:t>,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cs/>
          <w:lang w:eastAsia="en-US"/>
        </w:rPr>
        <w:t>๓๑๙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cs/>
          <w:lang w:eastAsia="en-US"/>
        </w:rPr>
        <w:t>คน เป็นชาย จำนวน ๔๙๙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en-US"/>
        </w:rPr>
        <w:t>,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cs/>
          <w:lang w:eastAsia="en-US"/>
        </w:rPr>
        <w:t>๔๐๖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cs/>
          <w:lang w:eastAsia="en-US"/>
        </w:rPr>
        <w:t>คน คิดเป็นร้อยละ ๔๘.๗๑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cs/>
          <w:lang w:eastAsia="en-US"/>
        </w:rPr>
        <w:t>เป็นหญิง จำนวน ๕๒๕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en-US"/>
        </w:rPr>
        <w:t>,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cs/>
          <w:lang w:eastAsia="en-US"/>
        </w:rPr>
        <w:t>๙๑๓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cs/>
          <w:lang w:eastAsia="en-US"/>
        </w:rPr>
        <w:t>คน คิดเป็นร้อยละ ๕๑.๒๙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cs/>
          <w:lang w:eastAsia="en-US"/>
        </w:rPr>
        <w:t>อำเภอที่มีประชากรมากที่สุด คือ อำเภอเมืองนครสวรรค์ จำนวน ๒๔๑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en-US"/>
        </w:rPr>
        <w:t>,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cs/>
          <w:lang w:eastAsia="en-US"/>
        </w:rPr>
        <w:t>๙๔๑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cs/>
          <w:lang w:eastAsia="en-US"/>
        </w:rPr>
        <w:t xml:space="preserve">คน คิดเป็นสัดส่วน  </w:t>
      </w:r>
      <w:r w:rsidRPr="00AA338C">
        <w:rPr>
          <w:rFonts w:ascii="TH SarabunPSK" w:eastAsia="Calibri" w:hAnsi="TH SarabunPSK" w:cs="TH SarabunPSK" w:hint="cs"/>
          <w:color w:val="000000"/>
          <w:spacing w:val="2"/>
          <w:sz w:val="32"/>
          <w:szCs w:val="32"/>
          <w:cs/>
          <w:lang w:eastAsia="en-US"/>
        </w:rPr>
        <w:t xml:space="preserve">               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cs/>
          <w:lang w:eastAsia="en-US"/>
        </w:rPr>
        <w:t>ร้อยละ  ๒๓.๖๐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cs/>
          <w:lang w:eastAsia="en-US"/>
        </w:rPr>
        <w:t>ของประชากรทั้งจังหวัด อำเภอที่มีประชากรน้อยที่สุด คือ อำเภอชุมตาบง จำนวน  ๑๗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en-US"/>
        </w:rPr>
        <w:t>,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cs/>
          <w:lang w:eastAsia="en-US"/>
        </w:rPr>
        <w:t>๘๓๔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cs/>
          <w:lang w:eastAsia="en-US"/>
        </w:rPr>
        <w:t>คน  คิดเป็นสัดส่วนร้อยละ ๑.๗๔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en-US"/>
        </w:rPr>
        <w:t xml:space="preserve">  </w:t>
      </w: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cs/>
          <w:lang w:eastAsia="en-US"/>
        </w:rPr>
        <w:t>ความหนาแน่นของประชากรลดลง</w:t>
      </w:r>
    </w:p>
    <w:p w:rsidR="00AA338C" w:rsidRPr="00AA338C" w:rsidRDefault="00AA338C" w:rsidP="00AA338C">
      <w:pPr>
        <w:spacing w:after="120"/>
        <w:ind w:firstLine="1134"/>
        <w:jc w:val="thaiDistribute"/>
        <w:rPr>
          <w:rFonts w:ascii="TH SarabunPSK" w:eastAsia="Calibri" w:hAnsi="TH SarabunPSK" w:cs="TH SarabunPSK"/>
          <w:color w:val="000000"/>
          <w:spacing w:val="2"/>
          <w:sz w:val="32"/>
          <w:szCs w:val="32"/>
          <w:lang w:eastAsia="en-US"/>
        </w:rPr>
      </w:pPr>
    </w:p>
    <w:p w:rsidR="00AA338C" w:rsidRPr="00AA338C" w:rsidRDefault="00AA338C" w:rsidP="00AA338C">
      <w:pPr>
        <w:spacing w:before="120"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eastAsia="en-US"/>
        </w:rPr>
      </w:pPr>
      <w:r w:rsidRPr="00AA338C">
        <w:rPr>
          <w:rFonts w:ascii="TH SarabunPSK" w:eastAsia="Calibri" w:hAnsi="TH SarabunPSK" w:cs="TH SarabunPSK"/>
          <w:color w:val="000000"/>
          <w:spacing w:val="2"/>
          <w:sz w:val="32"/>
          <w:szCs w:val="32"/>
          <w:cs/>
          <w:lang w:eastAsia="en-US"/>
        </w:rPr>
        <w:tab/>
      </w:r>
      <w:r w:rsidRPr="00AA338C">
        <w:rPr>
          <w:rFonts w:ascii="TH SarabunPSK" w:eastAsia="Calibri" w:hAnsi="TH SarabunPSK" w:cs="TH SarabunPSK" w:hint="cs"/>
          <w:b/>
          <w:bCs/>
          <w:color w:val="000000"/>
          <w:spacing w:val="2"/>
          <w:sz w:val="32"/>
          <w:szCs w:val="32"/>
          <w:cs/>
          <w:lang w:eastAsia="en-US"/>
        </w:rPr>
        <w:t>ตารางที่ 2</w:t>
      </w:r>
      <w:r w:rsidRPr="00AA338C">
        <w:rPr>
          <w:rFonts w:ascii="TH SarabunPSK" w:eastAsia="Calibri" w:hAnsi="TH SarabunPSK" w:cs="TH SarabunPSK" w:hint="cs"/>
          <w:color w:val="000000"/>
          <w:spacing w:val="2"/>
          <w:sz w:val="32"/>
          <w:szCs w:val="32"/>
          <w:cs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>ตารางจำนวนประชากรจำแนกตามเขตการปกครองรายอำเภอและเพศ พ.ศ.๒๕๖</w:t>
      </w:r>
      <w:r w:rsidRPr="00AA338C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๕</w:t>
      </w:r>
      <w:r w:rsidRPr="00AA338C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– ๒๕๖</w:t>
      </w:r>
      <w:r w:rsidRPr="00AA338C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๖</w:t>
      </w:r>
    </w:p>
    <w:tbl>
      <w:tblPr>
        <w:tblW w:w="98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386"/>
        <w:gridCol w:w="1388"/>
        <w:gridCol w:w="1550"/>
        <w:gridCol w:w="1288"/>
        <w:gridCol w:w="1267"/>
        <w:gridCol w:w="1348"/>
      </w:tblGrid>
      <w:tr w:rsidR="00AA338C" w:rsidRPr="00AA338C" w:rsidTr="00855F22">
        <w:trPr>
          <w:trHeight w:val="188"/>
          <w:tblHeader/>
          <w:jc w:val="center"/>
        </w:trPr>
        <w:tc>
          <w:tcPr>
            <w:tcW w:w="1615" w:type="dxa"/>
            <w:vMerge w:val="restart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อำเภอ</w:t>
            </w:r>
          </w:p>
        </w:tc>
        <w:tc>
          <w:tcPr>
            <w:tcW w:w="4324" w:type="dxa"/>
            <w:gridSpan w:val="3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พ.ศ.๒๕๖</w:t>
            </w:r>
            <w:r w:rsidRPr="00AA338C">
              <w:rPr>
                <w:rFonts w:ascii="TH SarabunPSK" w:eastAsia="Calibri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>๕</w:t>
            </w:r>
          </w:p>
        </w:tc>
        <w:tc>
          <w:tcPr>
            <w:tcW w:w="3903" w:type="dxa"/>
            <w:gridSpan w:val="3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พ.ศ.๒๕๖</w:t>
            </w:r>
            <w:r w:rsidRPr="00AA338C">
              <w:rPr>
                <w:rFonts w:ascii="TH SarabunPSK" w:eastAsia="Calibri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>๖</w:t>
            </w:r>
          </w:p>
        </w:tc>
      </w:tr>
      <w:tr w:rsidR="00AA338C" w:rsidRPr="00AA338C" w:rsidTr="00855F22">
        <w:trPr>
          <w:trHeight w:val="175"/>
          <w:tblHeader/>
          <w:jc w:val="center"/>
        </w:trPr>
        <w:tc>
          <w:tcPr>
            <w:tcW w:w="1615" w:type="dxa"/>
            <w:vMerge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</w:pPr>
          </w:p>
        </w:tc>
        <w:tc>
          <w:tcPr>
            <w:tcW w:w="1386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 xml:space="preserve">จำนวนประชากรชาย </w:t>
            </w: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>(</w:t>
            </w: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คน</w:t>
            </w: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>)</w:t>
            </w:r>
          </w:p>
        </w:tc>
        <w:tc>
          <w:tcPr>
            <w:tcW w:w="1388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 xml:space="preserve">จำนวนประชากรหญิง </w:t>
            </w: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>(</w:t>
            </w: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คน</w:t>
            </w: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>)</w:t>
            </w:r>
          </w:p>
        </w:tc>
        <w:tc>
          <w:tcPr>
            <w:tcW w:w="1550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จำนวนประชากร</w:t>
            </w:r>
          </w:p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รวม</w:t>
            </w:r>
          </w:p>
        </w:tc>
        <w:tc>
          <w:tcPr>
            <w:tcW w:w="1288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 xml:space="preserve">จำนวนประชากรชาย </w:t>
            </w: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>(</w:t>
            </w: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คน</w:t>
            </w: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>)</w:t>
            </w:r>
          </w:p>
        </w:tc>
        <w:tc>
          <w:tcPr>
            <w:tcW w:w="1267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 xml:space="preserve">จำนวนประชากรหญิง </w:t>
            </w: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>(</w:t>
            </w: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คน</w:t>
            </w: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>)</w:t>
            </w:r>
          </w:p>
        </w:tc>
        <w:tc>
          <w:tcPr>
            <w:tcW w:w="1348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จำนวนประชากรรวม</w:t>
            </w:r>
          </w:p>
        </w:tc>
      </w:tr>
      <w:tr w:rsidR="00AA338C" w:rsidRPr="00AA338C" w:rsidTr="00855F22">
        <w:trPr>
          <w:jc w:val="center"/>
        </w:trPr>
        <w:tc>
          <w:tcPr>
            <w:tcW w:w="1622" w:type="dxa"/>
          </w:tcPr>
          <w:p w:rsidR="00AA338C" w:rsidRPr="00AA338C" w:rsidRDefault="00AA338C" w:rsidP="00AA338C">
            <w:pPr>
              <w:ind w:left="1" w:hanging="3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เมืองนครสวรรค์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๑๑๖</w:t>
            </w: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,</w:t>
            </w:r>
            <w:r w:rsidRPr="00AA338C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๘๓๒</w:t>
            </w:r>
          </w:p>
        </w:tc>
        <w:tc>
          <w:tcPr>
            <w:tcW w:w="13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๑๒๕,๗๑๒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๒๔๒,๕๔๔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๑๑๖,๔๓๕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๑๒๕,๕๐๖</w:t>
            </w:r>
          </w:p>
        </w:tc>
        <w:tc>
          <w:tcPr>
            <w:tcW w:w="13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๒๔๑,๙๔๑</w:t>
            </w:r>
          </w:p>
        </w:tc>
      </w:tr>
      <w:tr w:rsidR="00AA338C" w:rsidRPr="00AA338C" w:rsidTr="00855F22">
        <w:trPr>
          <w:jc w:val="center"/>
        </w:trPr>
        <w:tc>
          <w:tcPr>
            <w:tcW w:w="1615" w:type="dxa"/>
          </w:tcPr>
          <w:p w:rsidR="00AA338C" w:rsidRPr="00AA338C" w:rsidRDefault="00AA338C" w:rsidP="00AA338C">
            <w:pPr>
              <w:ind w:left="1" w:hanging="3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โกรกพระ</w:t>
            </w:r>
          </w:p>
        </w:tc>
        <w:tc>
          <w:tcPr>
            <w:tcW w:w="1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๑๖,๔๒๓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๑๗,๒๓๙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๓๓,๖๖๒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๑๖,๓๗๙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๑๗,๒๔๕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๓๓,๖๒๔</w:t>
            </w:r>
          </w:p>
        </w:tc>
      </w:tr>
      <w:tr w:rsidR="00AA338C" w:rsidRPr="00AA338C" w:rsidTr="00855F22">
        <w:trPr>
          <w:jc w:val="center"/>
        </w:trPr>
        <w:tc>
          <w:tcPr>
            <w:tcW w:w="1615" w:type="dxa"/>
          </w:tcPr>
          <w:p w:rsidR="00AA338C" w:rsidRPr="00AA338C" w:rsidRDefault="00AA338C" w:rsidP="00AA338C">
            <w:pPr>
              <w:ind w:left="1" w:hanging="3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ชุมแสง</w:t>
            </w:r>
          </w:p>
        </w:tc>
        <w:tc>
          <w:tcPr>
            <w:tcW w:w="1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๓๐</w:t>
            </w: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,</w:t>
            </w:r>
            <w:r w:rsidRPr="00AA338C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๐๑๓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๓๒,๑๙๒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๖๒,๒๐๕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๒๙,๘๘๘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๓๒,๐๓๖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๖๑,๙๒๔</w:t>
            </w:r>
          </w:p>
        </w:tc>
      </w:tr>
      <w:tr w:rsidR="00AA338C" w:rsidRPr="00AA338C" w:rsidTr="00855F22">
        <w:trPr>
          <w:jc w:val="center"/>
        </w:trPr>
        <w:tc>
          <w:tcPr>
            <w:tcW w:w="1615" w:type="dxa"/>
          </w:tcPr>
          <w:p w:rsidR="00AA338C" w:rsidRPr="00AA338C" w:rsidRDefault="00AA338C" w:rsidP="00AA338C">
            <w:pPr>
              <w:ind w:left="1" w:hanging="3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หนองบัว</w:t>
            </w:r>
          </w:p>
        </w:tc>
        <w:tc>
          <w:tcPr>
            <w:tcW w:w="1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๓๒,๑๘๖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๓๓,๓๑๐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๖๕,๔๙๖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๓๒,๐๔๒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๓๓,๑๓๘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๖๕,๑๘๑</w:t>
            </w:r>
          </w:p>
        </w:tc>
      </w:tr>
      <w:tr w:rsidR="00AA338C" w:rsidRPr="00AA338C" w:rsidTr="00855F22">
        <w:trPr>
          <w:jc w:val="center"/>
        </w:trPr>
        <w:tc>
          <w:tcPr>
            <w:tcW w:w="1615" w:type="dxa"/>
          </w:tcPr>
          <w:p w:rsidR="00AA338C" w:rsidRPr="00AA338C" w:rsidRDefault="00AA338C" w:rsidP="00AA338C">
            <w:pPr>
              <w:ind w:left="1" w:hanging="3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บรรพตพิสัย</w:t>
            </w:r>
          </w:p>
        </w:tc>
        <w:tc>
          <w:tcPr>
            <w:tcW w:w="1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๔๑,๑๔๔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๔๒,๙๙๕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๘๔,๑๓๙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๔๐,๙๓๑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๔๒,๗๘๙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๘๓,๗๒๐</w:t>
            </w:r>
          </w:p>
        </w:tc>
      </w:tr>
      <w:tr w:rsidR="00AA338C" w:rsidRPr="00AA338C" w:rsidTr="00855F22">
        <w:trPr>
          <w:jc w:val="center"/>
        </w:trPr>
        <w:tc>
          <w:tcPr>
            <w:tcW w:w="1615" w:type="dxa"/>
          </w:tcPr>
          <w:p w:rsidR="00AA338C" w:rsidRPr="00AA338C" w:rsidRDefault="00AA338C" w:rsidP="00AA338C">
            <w:pPr>
              <w:ind w:left="1" w:hanging="3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เก้าเลี้ยว</w:t>
            </w:r>
          </w:p>
        </w:tc>
        <w:tc>
          <w:tcPr>
            <w:tcW w:w="1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๑๖,๕๔๑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๑๗,๕๑๔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๓๔,๐๕๕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๑๖,๕๐๑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๑๗,๔๖๔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๓๓,๙๖๕</w:t>
            </w:r>
          </w:p>
        </w:tc>
      </w:tr>
      <w:tr w:rsidR="00AA338C" w:rsidRPr="00AA338C" w:rsidTr="00855F22">
        <w:trPr>
          <w:jc w:val="center"/>
        </w:trPr>
        <w:tc>
          <w:tcPr>
            <w:tcW w:w="1615" w:type="dxa"/>
          </w:tcPr>
          <w:p w:rsidR="00AA338C" w:rsidRPr="00AA338C" w:rsidRDefault="00AA338C" w:rsidP="00AA338C">
            <w:pPr>
              <w:ind w:left="1" w:hanging="3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ตาคลี</w:t>
            </w:r>
          </w:p>
        </w:tc>
        <w:tc>
          <w:tcPr>
            <w:tcW w:w="1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๔๙,๙๕๐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๕๒,๒๔๘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๑๐๒,๑๙๘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๔๙,๘๓๐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๕๒,๐๖๕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๑๐๑,๘๙๕</w:t>
            </w:r>
          </w:p>
        </w:tc>
      </w:tr>
      <w:tr w:rsidR="00AA338C" w:rsidRPr="00AA338C" w:rsidTr="00855F22">
        <w:trPr>
          <w:jc w:val="center"/>
        </w:trPr>
        <w:tc>
          <w:tcPr>
            <w:tcW w:w="1615" w:type="dxa"/>
          </w:tcPr>
          <w:p w:rsidR="00AA338C" w:rsidRPr="00AA338C" w:rsidRDefault="00AA338C" w:rsidP="00AA338C">
            <w:pPr>
              <w:ind w:left="1" w:hanging="3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ท่าตะโก</w:t>
            </w:r>
          </w:p>
        </w:tc>
        <w:tc>
          <w:tcPr>
            <w:tcW w:w="1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๓๑,๗๘๗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๓๓,๔๕๘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๖๒,๒๔๕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๓๑,๖๒๙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๓๓,๓๕๗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๖๔,๙๘๖</w:t>
            </w:r>
          </w:p>
        </w:tc>
      </w:tr>
      <w:tr w:rsidR="00AA338C" w:rsidRPr="00AA338C" w:rsidTr="00855F22">
        <w:trPr>
          <w:jc w:val="center"/>
        </w:trPr>
        <w:tc>
          <w:tcPr>
            <w:tcW w:w="1615" w:type="dxa"/>
          </w:tcPr>
          <w:p w:rsidR="00AA338C" w:rsidRPr="00AA338C" w:rsidRDefault="00AA338C" w:rsidP="00AA338C">
            <w:pPr>
              <w:ind w:left="1" w:hanging="3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ไพศาลี</w:t>
            </w:r>
          </w:p>
        </w:tc>
        <w:tc>
          <w:tcPr>
            <w:tcW w:w="1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๓๔,๒๑๗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๓๕,๓๘๐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๖๙,๕๙๗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๓๔,๑๒๕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๓๕,๒๙๒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๖๙,๔๑๗</w:t>
            </w:r>
          </w:p>
        </w:tc>
      </w:tr>
      <w:tr w:rsidR="00AA338C" w:rsidRPr="00AA338C" w:rsidTr="00855F22">
        <w:trPr>
          <w:jc w:val="center"/>
        </w:trPr>
        <w:tc>
          <w:tcPr>
            <w:tcW w:w="1615" w:type="dxa"/>
          </w:tcPr>
          <w:p w:rsidR="00AA338C" w:rsidRPr="00AA338C" w:rsidRDefault="00AA338C" w:rsidP="00AA338C">
            <w:pPr>
              <w:ind w:left="1" w:hanging="3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พยุหะคีรี</w:t>
            </w:r>
          </w:p>
        </w:tc>
        <w:tc>
          <w:tcPr>
            <w:tcW w:w="1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๒๘,๙๔๒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๓๑,๑๑๑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๖๐,๐๕๓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๒๘,๘๕๕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๓๑,๐๒๕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๕๙,๘๘๐</w:t>
            </w:r>
          </w:p>
        </w:tc>
      </w:tr>
      <w:tr w:rsidR="00AA338C" w:rsidRPr="00AA338C" w:rsidTr="00855F22">
        <w:trPr>
          <w:jc w:val="center"/>
        </w:trPr>
        <w:tc>
          <w:tcPr>
            <w:tcW w:w="1615" w:type="dxa"/>
          </w:tcPr>
          <w:p w:rsidR="00AA338C" w:rsidRPr="00AA338C" w:rsidRDefault="00AA338C" w:rsidP="00AA338C">
            <w:pPr>
              <w:ind w:left="1" w:hanging="3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ลาดยาว</w:t>
            </w:r>
          </w:p>
        </w:tc>
        <w:tc>
          <w:tcPr>
            <w:tcW w:w="1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๔๐,๐๒๗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๔๒,๐๙๗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๘๒,๑๒๔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๓๙,๘๔๗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๔๑,๙๒๘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๘๑,๗๗๕</w:t>
            </w:r>
          </w:p>
        </w:tc>
      </w:tr>
      <w:tr w:rsidR="00AA338C" w:rsidRPr="00AA338C" w:rsidTr="00855F22">
        <w:trPr>
          <w:jc w:val="center"/>
        </w:trPr>
        <w:tc>
          <w:tcPr>
            <w:tcW w:w="1615" w:type="dxa"/>
          </w:tcPr>
          <w:p w:rsidR="00AA338C" w:rsidRPr="00AA338C" w:rsidRDefault="00AA338C" w:rsidP="00AA338C">
            <w:pPr>
              <w:ind w:left="1" w:hanging="3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ตากฟ้า</w:t>
            </w:r>
          </w:p>
        </w:tc>
        <w:tc>
          <w:tcPr>
            <w:tcW w:w="1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๑๙,๑๘๒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๑๙,๙๑๕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๓๙,๐๙๗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๑๙,๑๐๓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๑๙,๘๔๘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๓๘,๙๕๑</w:t>
            </w:r>
          </w:p>
        </w:tc>
      </w:tr>
      <w:tr w:rsidR="00AA338C" w:rsidRPr="00AA338C" w:rsidTr="00855F22">
        <w:trPr>
          <w:jc w:val="center"/>
        </w:trPr>
        <w:tc>
          <w:tcPr>
            <w:tcW w:w="1615" w:type="dxa"/>
          </w:tcPr>
          <w:p w:rsidR="00AA338C" w:rsidRPr="00AA338C" w:rsidRDefault="00AA338C" w:rsidP="00AA338C">
            <w:pPr>
              <w:ind w:left="1" w:hanging="3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แม่วงก์</w:t>
            </w:r>
          </w:p>
        </w:tc>
        <w:tc>
          <w:tcPr>
            <w:tcW w:w="1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๒๔,๖๕๔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๒๔,๙๗๗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๔๙,๖๓๑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๒๔,๕๖๐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๒๔,๘๔๗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๔๙,๔๒๗</w:t>
            </w:r>
          </w:p>
        </w:tc>
      </w:tr>
      <w:tr w:rsidR="00AA338C" w:rsidRPr="00AA338C" w:rsidTr="00855F22">
        <w:trPr>
          <w:jc w:val="center"/>
        </w:trPr>
        <w:tc>
          <w:tcPr>
            <w:tcW w:w="1615" w:type="dxa"/>
          </w:tcPr>
          <w:p w:rsidR="00AA338C" w:rsidRPr="00AA338C" w:rsidRDefault="00AA338C" w:rsidP="00AA338C">
            <w:pPr>
              <w:ind w:left="1" w:hanging="3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แม่เปิน</w:t>
            </w:r>
          </w:p>
        </w:tc>
        <w:tc>
          <w:tcPr>
            <w:tcW w:w="1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๑๐,๔๕๓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๑๐,๔๑๓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๒๐,๘๖๖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๑๐,๔๐๘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๑๐,๓๙๑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๒๐,๗๙๙</w:t>
            </w:r>
          </w:p>
        </w:tc>
      </w:tr>
      <w:tr w:rsidR="00AA338C" w:rsidRPr="00AA338C" w:rsidTr="00855F22">
        <w:trPr>
          <w:jc w:val="center"/>
        </w:trPr>
        <w:tc>
          <w:tcPr>
            <w:tcW w:w="1615" w:type="dxa"/>
          </w:tcPr>
          <w:p w:rsidR="00AA338C" w:rsidRPr="00AA338C" w:rsidRDefault="00AA338C" w:rsidP="00AA338C">
            <w:pPr>
              <w:ind w:left="1" w:hanging="3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ชุมตาบง</w:t>
            </w:r>
          </w:p>
        </w:tc>
        <w:tc>
          <w:tcPr>
            <w:tcW w:w="1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๘,๘๘๔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๙,๐๑๘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๑๗,๙๐๒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๘,๘๗๒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๘,๙๖๒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๑๗,๘๓๔</w:t>
            </w:r>
          </w:p>
        </w:tc>
      </w:tr>
      <w:tr w:rsidR="00AA338C" w:rsidRPr="00AA338C" w:rsidTr="00855F22">
        <w:trPr>
          <w:jc w:val="center"/>
        </w:trPr>
        <w:tc>
          <w:tcPr>
            <w:tcW w:w="1615" w:type="dxa"/>
          </w:tcPr>
          <w:p w:rsidR="00AA338C" w:rsidRPr="00AA338C" w:rsidRDefault="00AA338C" w:rsidP="00AA338C">
            <w:pPr>
              <w:ind w:left="1" w:hanging="3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  <w:lang w:eastAsia="en-US"/>
              </w:rPr>
              <w:t>รวม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>๕๐๑,๒๓๕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>๕๒๗,๕๗๙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>๑,๐๒๘,๘๑๔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>๔๙๙,๔๐๖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>๕๒๕,๙๑๓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>๑,๐๒๕,๓๑๙</w:t>
            </w:r>
          </w:p>
        </w:tc>
      </w:tr>
    </w:tbl>
    <w:p w:rsidR="00AA338C" w:rsidRPr="00AA338C" w:rsidRDefault="00AA338C" w:rsidP="00AA338C">
      <w:pPr>
        <w:spacing w:before="120"/>
        <w:ind w:right="-567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ข้อมูล ณ  วันที่ ๓๐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มิถุนายน ๒๕๖๖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  </w:t>
      </w:r>
    </w:p>
    <w:p w:rsidR="00AA338C" w:rsidRPr="00AA338C" w:rsidRDefault="00AA338C" w:rsidP="00AA338C">
      <w:pPr>
        <w:spacing w:before="120"/>
        <w:ind w:right="-567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</w:p>
    <w:p w:rsidR="00AA338C" w:rsidRPr="00AA338C" w:rsidRDefault="00AA338C" w:rsidP="00AA338C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</w:pP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ab/>
        <w:t>เมื่อพิจารณาประชากรที่มีสัญชาติไทยและมีชื่ออยู่ในทะเบียนบ้าน ตามกลุ่มอายุ ปี ๒๕๖๖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พบว่า ประชากรอายุ ๐ - ๑๔ ปี มีจำนวน ๑๔๔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,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๒๘๕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คน คิดเป็นร้อยละ ๑๔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.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๐๗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อายุ ๑๕ - ๖๐ ปี จำนวน ๖๕๘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,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๙๑๙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คน หรือร้อยละ ๖๔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.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๒๖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 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อายุ ๖๑ ปีขึ้นไป จำนวน ๒๒๒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,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๑๑๕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คน คิดเป็นร้อยละ ๒๑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.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๖๖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ประชากรวัยเด็กและแรงงานลดลง ประชากรผู้สูงอายุเพิ่มขึ้น</w:t>
      </w:r>
    </w:p>
    <w:p w:rsidR="00AA338C" w:rsidRPr="00AA338C" w:rsidRDefault="00AA338C" w:rsidP="00AA338C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</w:p>
    <w:p w:rsidR="00AA338C" w:rsidRPr="00AA338C" w:rsidRDefault="00AA338C" w:rsidP="00AA338C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</w:p>
    <w:p w:rsidR="00AA338C" w:rsidRPr="00AA338C" w:rsidRDefault="00AA338C" w:rsidP="00AA338C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</w:pPr>
      <w:r w:rsidRPr="00AA338C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ตารางที่ 3 </w:t>
      </w:r>
      <w:r w:rsidRPr="00AA338C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>จำนวนประชากรที่มีสัญชาติไทยและมีชื่ออยู่ในทะเบียนบ้าน แยกตามอายุ พ.ศ. ๒๕๖</w:t>
      </w:r>
      <w:r w:rsidRPr="00AA338C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๕</w:t>
      </w:r>
      <w:r w:rsidRPr="00AA338C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>-๒๕๖</w:t>
      </w:r>
      <w:r w:rsidRPr="00AA338C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๖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134"/>
        <w:gridCol w:w="1417"/>
        <w:gridCol w:w="1418"/>
        <w:gridCol w:w="1275"/>
        <w:gridCol w:w="1418"/>
        <w:gridCol w:w="1417"/>
      </w:tblGrid>
      <w:tr w:rsidR="00AA338C" w:rsidRPr="00AA338C" w:rsidTr="00855F22">
        <w:tc>
          <w:tcPr>
            <w:tcW w:w="2269" w:type="dxa"/>
            <w:vMerge w:val="restart"/>
            <w:shd w:val="clear" w:color="auto" w:fill="auto"/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ลักษณะข้อมูล</w:t>
            </w:r>
          </w:p>
        </w:tc>
        <w:tc>
          <w:tcPr>
            <w:tcW w:w="3969" w:type="dxa"/>
            <w:gridSpan w:val="3"/>
            <w:shd w:val="clear" w:color="auto" w:fill="auto"/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พ.ศ. ๒๕๖</w:t>
            </w:r>
            <w:r w:rsidRPr="00AA338C">
              <w:rPr>
                <w:rFonts w:ascii="TH SarabunPSK" w:eastAsia="Calibri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>๕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พ.ศ. ๒๕๖</w:t>
            </w:r>
            <w:r w:rsidRPr="00AA338C">
              <w:rPr>
                <w:rFonts w:ascii="TH SarabunPSK" w:eastAsia="Calibri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>๖</w:t>
            </w:r>
          </w:p>
        </w:tc>
      </w:tr>
      <w:tr w:rsidR="00AA338C" w:rsidRPr="00AA338C" w:rsidTr="00855F22">
        <w:tc>
          <w:tcPr>
            <w:tcW w:w="226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jc w:val="thaiDistribute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ชาย(คน)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หญิง(คน)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รวม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ชาย(คน)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หญิง(คน)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รวม</w:t>
            </w:r>
          </w:p>
        </w:tc>
      </w:tr>
      <w:tr w:rsidR="00AA338C" w:rsidRPr="00AA338C" w:rsidTr="00855F22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แยกตามเพศ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๕๐๑</w:t>
            </w: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,</w:t>
            </w:r>
            <w:r w:rsidRPr="00AA338C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๒๓๕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๕๒๗,๕๗๙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๑,</w:t>
            </w:r>
            <w:r w:rsidRPr="00AA338C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๐๒๘</w:t>
            </w: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,</w:t>
            </w:r>
            <w:r w:rsidRPr="00AA338C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๘๑๔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๔๔๙,๔๐๖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๕๒๕,๙๑๓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๑,๐๒๕,๓๑๙</w:t>
            </w:r>
          </w:p>
        </w:tc>
      </w:tr>
      <w:tr w:rsidR="00AA338C" w:rsidRPr="00AA338C" w:rsidTr="00855F22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ผู้ที่มีสัญชาติไทยและมีชื่ออยู่ในทะเบียนบ้าน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๔๙๘</w:t>
            </w: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,</w:t>
            </w:r>
            <w:r w:rsidRPr="00AA338C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๔๕๘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๕๒๕,๘๙๙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๑,๐๒๔,๓๕๗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๔๙๖,๕๒๖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๕๒๔,๒๒๙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๑,๐๒๐,๗๕๕</w:t>
            </w:r>
          </w:p>
        </w:tc>
      </w:tr>
      <w:tr w:rsidR="00AA338C" w:rsidRPr="00AA338C" w:rsidTr="00855F22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ผู้ที่ไม่ได้มีสัญชาติไทยและมีชื่ออยู่ในทะเบียนบ้าน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๙๔๒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๖๒๕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๑,๕๖๗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๙๗๑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๖๔๑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๑,๖๑๒</w:t>
            </w:r>
          </w:p>
        </w:tc>
      </w:tr>
      <w:tr w:rsidR="00AA338C" w:rsidRPr="00AA338C" w:rsidTr="00855F22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 xml:space="preserve">ผู้ที่มีชื่ออยู่ในทะเบียนบ้านกลาง*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๑</w:t>
            </w: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,๖๗๗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๙๕๐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๒,๖๒๗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๑,๖๐๒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๙๓๔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๒,๕๓๖</w:t>
            </w:r>
          </w:p>
        </w:tc>
      </w:tr>
      <w:tr w:rsidR="00AA338C" w:rsidRPr="00AA338C" w:rsidTr="00855F22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ผู้ที่อยู่ระหว่างการย้าย (ผู้ที่ย้ายออกแต่ยังไม่ได้ย้ายเข้า)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๑๕๘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๑๐๕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๒๖๙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๓๐๗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AA338C" w:rsidRPr="00AA338C" w:rsidRDefault="00AA338C" w:rsidP="00AA338C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๑๐๙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๔๑๖</w:t>
            </w:r>
          </w:p>
        </w:tc>
      </w:tr>
    </w:tbl>
    <w:p w:rsidR="00AA338C" w:rsidRPr="00AA338C" w:rsidRDefault="00AA338C" w:rsidP="00AA338C">
      <w:pPr>
        <w:spacing w:before="120"/>
        <w:ind w:right="-567"/>
        <w:jc w:val="thaiDistribute"/>
        <w:rPr>
          <w:rFonts w:ascii="TH SarabunPSK" w:eastAsia="Calibri" w:hAnsi="TH SarabunPSK" w:cs="TH SarabunPSK"/>
          <w:color w:val="000000"/>
          <w:spacing w:val="-8"/>
          <w:sz w:val="32"/>
          <w:szCs w:val="32"/>
          <w:lang w:eastAsia="en-US"/>
        </w:rPr>
      </w:pPr>
      <w:r w:rsidRPr="00AA338C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  <w:lang w:eastAsia="en-US"/>
        </w:rPr>
        <w:t>(ข้อมูล ณ</w:t>
      </w:r>
      <w:r w:rsidRPr="00AA338C">
        <w:rPr>
          <w:rFonts w:ascii="TH SarabunPSK" w:eastAsia="Calibri" w:hAnsi="TH SarabunPSK" w:cs="TH SarabunPSK" w:hint="cs"/>
          <w:color w:val="000000"/>
          <w:spacing w:val="-8"/>
          <w:sz w:val="32"/>
          <w:szCs w:val="32"/>
          <w:cs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  <w:lang w:eastAsia="en-US"/>
        </w:rPr>
        <w:t>วันที่ ๓๐ มิถุนายน ๒๕๖๖ เรื่อง จำนวนราษฎรทั่วราชอาณาจักร ตามหลักฐานการทะเบียนราษฎร ๒๕๖๖</w:t>
      </w:r>
      <w:r w:rsidRPr="00AA338C">
        <w:rPr>
          <w:rFonts w:ascii="TH SarabunPSK" w:eastAsia="Calibri" w:hAnsi="TH SarabunPSK" w:cs="TH SarabunPSK" w:hint="cs"/>
          <w:color w:val="000000"/>
          <w:spacing w:val="-8"/>
          <w:sz w:val="32"/>
          <w:szCs w:val="32"/>
          <w:cs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  <w:lang w:eastAsia="en-US"/>
        </w:rPr>
        <w:t>)</w:t>
      </w:r>
    </w:p>
    <w:p w:rsidR="00AA338C" w:rsidRPr="00AA338C" w:rsidRDefault="00AA338C" w:rsidP="00AA338C">
      <w:pPr>
        <w:spacing w:before="120"/>
        <w:ind w:right="-567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*ทะเบียนบ้านกลาง หมายถึง ทะเบียนบ้านซึ่งผู้อำนวยการลงทะเบียนกลางกำหนดให้จัดทำขึ้น สำหรับลงรายการบุคคลที่ไม่อาจมีชื่ออยู่ในทะเบียนบ้าน</w:t>
      </w:r>
    </w:p>
    <w:p w:rsidR="00AA338C" w:rsidRPr="00AA338C" w:rsidRDefault="00AA338C" w:rsidP="00AA338C">
      <w:pPr>
        <w:spacing w:after="200" w:line="276" w:lineRule="auto"/>
        <w:jc w:val="center"/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</w:pPr>
      <w:r w:rsidRPr="00AA338C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ตารางที่ 4 </w:t>
      </w:r>
      <w:r w:rsidRPr="00AA338C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>จำนวนประชากรที่มีสัญชาติไทยและมีชื่ออยู่ในทะเบียนบ้าน แยกตามอายุ พ.ศ. ๒๕๖๕-๒๕๖๖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7"/>
        <w:gridCol w:w="1185"/>
        <w:gridCol w:w="1214"/>
        <w:gridCol w:w="1325"/>
        <w:gridCol w:w="1129"/>
        <w:gridCol w:w="1129"/>
        <w:gridCol w:w="1325"/>
      </w:tblGrid>
      <w:tr w:rsidR="00AA338C" w:rsidRPr="00AA338C" w:rsidTr="00855F22">
        <w:trPr>
          <w:tblHeader/>
        </w:trPr>
        <w:tc>
          <w:tcPr>
            <w:tcW w:w="1789" w:type="dxa"/>
            <w:vMerge w:val="restart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อายุ</w:t>
            </w:r>
          </w:p>
        </w:tc>
        <w:tc>
          <w:tcPr>
            <w:tcW w:w="386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 xml:space="preserve">พ.ศ. ๒๕๖๕ </w:t>
            </w:r>
          </w:p>
        </w:tc>
        <w:tc>
          <w:tcPr>
            <w:tcW w:w="358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พ.ศ. ๒๕๖๖</w:t>
            </w:r>
          </w:p>
        </w:tc>
      </w:tr>
      <w:tr w:rsidR="00AA338C" w:rsidRPr="00AA338C" w:rsidTr="00855F22">
        <w:trPr>
          <w:tblHeader/>
        </w:trPr>
        <w:tc>
          <w:tcPr>
            <w:tcW w:w="1789" w:type="dxa"/>
            <w:vMerge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ชาย</w:t>
            </w:r>
          </w:p>
        </w:tc>
        <w:tc>
          <w:tcPr>
            <w:tcW w:w="1299" w:type="dxa"/>
            <w:tcBorders>
              <w:bottom w:val="single" w:sz="4" w:space="0" w:color="auto"/>
            </w:tcBorders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หญิง</w:t>
            </w:r>
          </w:p>
        </w:tc>
        <w:tc>
          <w:tcPr>
            <w:tcW w:w="1326" w:type="dxa"/>
            <w:tcBorders>
              <w:bottom w:val="single" w:sz="4" w:space="0" w:color="auto"/>
            </w:tcBorders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รวม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ชาย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หญิง</w:t>
            </w:r>
          </w:p>
        </w:tc>
        <w:tc>
          <w:tcPr>
            <w:tcW w:w="1326" w:type="dxa"/>
            <w:tcBorders>
              <w:bottom w:val="single" w:sz="4" w:space="0" w:color="auto"/>
            </w:tcBorders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รวม</w:t>
            </w:r>
          </w:p>
        </w:tc>
      </w:tr>
      <w:tr w:rsidR="00AA338C" w:rsidRPr="00AA338C" w:rsidTr="00855F22">
        <w:trPr>
          <w:trHeight w:val="401"/>
        </w:trPr>
        <w:tc>
          <w:tcPr>
            <w:tcW w:w="1789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๐ – ๑๔ ปี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๗๕,๙๑๔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๗๐,๗๗๓</w:t>
            </w:r>
          </w:p>
        </w:tc>
        <w:tc>
          <w:tcPr>
            <w:tcW w:w="13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๑๔๖,๖๘๗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๗๔,๖๕๑</w:t>
            </w:r>
          </w:p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  <w:t>๖๙</w:t>
            </w: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,๖๓๔</w:t>
            </w:r>
          </w:p>
        </w:tc>
        <w:tc>
          <w:tcPr>
            <w:tcW w:w="13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๑๑๔,๒๘๕</w:t>
            </w:r>
          </w:p>
        </w:tc>
      </w:tr>
      <w:tr w:rsidR="00AA338C" w:rsidRPr="00AA338C" w:rsidTr="00855F22">
        <w:tc>
          <w:tcPr>
            <w:tcW w:w="1789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๑๕ – ๖๐ ปี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๓๒๙,๘๘๓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๓๓๓,๕๕๒</w:t>
            </w:r>
          </w:p>
        </w:tc>
        <w:tc>
          <w:tcPr>
            <w:tcW w:w="13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๖๖๓,๔๓๕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๓๒๗,๗๕๙</w:t>
            </w:r>
          </w:p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๓๓๑,๑๖๐</w:t>
            </w:r>
          </w:p>
        </w:tc>
        <w:tc>
          <w:tcPr>
            <w:tcW w:w="13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๖๕๘,๙๑๙</w:t>
            </w:r>
          </w:p>
        </w:tc>
      </w:tr>
      <w:tr w:rsidR="00AA338C" w:rsidRPr="00AA338C" w:rsidTr="00855F22">
        <w:tc>
          <w:tcPr>
            <w:tcW w:w="1789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๖๑ ปีขึ้นไป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๙๕,๔๓๘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๑๒๓,๒๕๔</w:t>
            </w:r>
          </w:p>
        </w:tc>
        <w:tc>
          <w:tcPr>
            <w:tcW w:w="13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๒๑๘,๖๙๒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๙๖,๙๙๖</w:t>
            </w:r>
          </w:p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๑๒๕,๑๑๙</w:t>
            </w:r>
          </w:p>
        </w:tc>
        <w:tc>
          <w:tcPr>
            <w:tcW w:w="13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๒๒๒,๑๑๕</w:t>
            </w:r>
          </w:p>
        </w:tc>
      </w:tr>
      <w:tr w:rsidR="00AA338C" w:rsidRPr="00AA338C" w:rsidTr="00855F22">
        <w:tc>
          <w:tcPr>
            <w:tcW w:w="1789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รวม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๕๐๑,๒๓๕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๕๒๗,๕๗๙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๑,๐๒๘,๘๑๔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๔๙๙,๔๐๖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๕๒๕,๙๑๓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๑,๐๒๕,๓๑๙</w:t>
            </w:r>
          </w:p>
        </w:tc>
      </w:tr>
    </w:tbl>
    <w:p w:rsidR="00AA338C" w:rsidRDefault="00AA338C" w:rsidP="00AA338C">
      <w:pPr>
        <w:ind w:right="-567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ข้อมูล กรมการปกครอง กระทรวงมหาดไทย  ณ วันที่ ๓๐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มิถุนายน ๒๕๖๖</w:t>
      </w:r>
    </w:p>
    <w:p w:rsidR="00DE1E88" w:rsidRDefault="00DE1E88" w:rsidP="00AA338C">
      <w:pPr>
        <w:ind w:right="-567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</w:p>
    <w:p w:rsidR="00DE1E88" w:rsidRDefault="00DE1E88" w:rsidP="00AA338C">
      <w:pPr>
        <w:ind w:right="-567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</w:p>
    <w:p w:rsidR="00DE1E88" w:rsidRDefault="00DE1E88" w:rsidP="00AA338C">
      <w:pPr>
        <w:ind w:right="-567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</w:p>
    <w:p w:rsidR="00DE1E88" w:rsidRDefault="00DE1E88" w:rsidP="00AA338C">
      <w:pPr>
        <w:ind w:right="-567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</w:p>
    <w:p w:rsidR="00DE1E88" w:rsidRDefault="00DE1E88" w:rsidP="00AA338C">
      <w:pPr>
        <w:ind w:right="-567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</w:p>
    <w:p w:rsidR="00DE1E88" w:rsidRDefault="00DE1E88" w:rsidP="00AA338C">
      <w:pPr>
        <w:ind w:right="-567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</w:p>
    <w:p w:rsidR="00DE1E88" w:rsidRPr="00AA338C" w:rsidRDefault="00DE1E88" w:rsidP="00AA338C">
      <w:pPr>
        <w:ind w:right="-567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</w:pPr>
    </w:p>
    <w:p w:rsidR="00AA338C" w:rsidRPr="00AA338C" w:rsidRDefault="00AA338C" w:rsidP="00AA338C">
      <w:pPr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</w:pPr>
      <w:r w:rsidRPr="00AA338C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  <w:lang w:eastAsia="en-US"/>
        </w:rPr>
        <w:lastRenderedPageBreak/>
        <w:t xml:space="preserve">ตารางที่ 5 </w:t>
      </w:r>
      <w:r w:rsidRPr="00AA338C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>ข้อมูลจำนวนบ้าน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1225"/>
        <w:gridCol w:w="1265"/>
        <w:gridCol w:w="1544"/>
        <w:gridCol w:w="1418"/>
        <w:gridCol w:w="2052"/>
      </w:tblGrid>
      <w:tr w:rsidR="00AA338C" w:rsidRPr="00AA338C" w:rsidTr="00855F22">
        <w:tc>
          <w:tcPr>
            <w:tcW w:w="1003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ปี พ.ศ.</w:t>
            </w:r>
          </w:p>
        </w:tc>
        <w:tc>
          <w:tcPr>
            <w:tcW w:w="1232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ชาย</w:t>
            </w:r>
          </w:p>
        </w:tc>
        <w:tc>
          <w:tcPr>
            <w:tcW w:w="1275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หญิง</w:t>
            </w:r>
          </w:p>
        </w:tc>
        <w:tc>
          <w:tcPr>
            <w:tcW w:w="1560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รวม</w:t>
            </w:r>
          </w:p>
        </w:tc>
        <w:tc>
          <w:tcPr>
            <w:tcW w:w="1439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บ้าน</w:t>
            </w:r>
          </w:p>
        </w:tc>
        <w:tc>
          <w:tcPr>
            <w:tcW w:w="2104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 xml:space="preserve">พื้นที่จังหวัด </w:t>
            </w: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>(</w:t>
            </w: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ตร.กม.</w:t>
            </w:r>
            <w:r w:rsidRPr="00AA338C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>)</w:t>
            </w:r>
          </w:p>
        </w:tc>
      </w:tr>
      <w:tr w:rsidR="00AA338C" w:rsidRPr="00AA338C" w:rsidTr="00855F22">
        <w:tc>
          <w:tcPr>
            <w:tcW w:w="1003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๒๕๖๐</w:t>
            </w:r>
          </w:p>
        </w:tc>
        <w:tc>
          <w:tcPr>
            <w:tcW w:w="1232" w:type="dxa"/>
            <w:shd w:val="clear" w:color="auto" w:fill="auto"/>
          </w:tcPr>
          <w:p w:rsidR="00AA338C" w:rsidRPr="00AA338C" w:rsidRDefault="00AA338C" w:rsidP="00AA338C">
            <w:pPr>
              <w:jc w:val="right"/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๕๒๐</w:t>
            </w: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>,</w:t>
            </w: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๕๗๕</w:t>
            </w:r>
          </w:p>
        </w:tc>
        <w:tc>
          <w:tcPr>
            <w:tcW w:w="1275" w:type="dxa"/>
            <w:shd w:val="clear" w:color="auto" w:fill="auto"/>
          </w:tcPr>
          <w:p w:rsidR="00AA338C" w:rsidRPr="00AA338C" w:rsidRDefault="00AA338C" w:rsidP="00AA338C">
            <w:pPr>
              <w:jc w:val="right"/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๕๔๔</w:t>
            </w: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>,</w:t>
            </w: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๗๕๙</w:t>
            </w:r>
          </w:p>
        </w:tc>
        <w:tc>
          <w:tcPr>
            <w:tcW w:w="1560" w:type="dxa"/>
            <w:shd w:val="clear" w:color="auto" w:fill="auto"/>
          </w:tcPr>
          <w:p w:rsidR="00AA338C" w:rsidRPr="00AA338C" w:rsidRDefault="00AA338C" w:rsidP="00AA338C">
            <w:pPr>
              <w:jc w:val="right"/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๑</w:t>
            </w: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>,</w:t>
            </w: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๐๖๕</w:t>
            </w: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>,</w:t>
            </w: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๓๓๔</w:t>
            </w:r>
          </w:p>
        </w:tc>
        <w:tc>
          <w:tcPr>
            <w:tcW w:w="1439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๔๐๕,๘๕๕</w:t>
            </w:r>
          </w:p>
        </w:tc>
        <w:tc>
          <w:tcPr>
            <w:tcW w:w="2104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๙</w:t>
            </w: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>,</w:t>
            </w: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๕๙๗.๖๗๗</w:t>
            </w:r>
          </w:p>
        </w:tc>
      </w:tr>
      <w:tr w:rsidR="00AA338C" w:rsidRPr="00AA338C" w:rsidTr="00855F22">
        <w:tc>
          <w:tcPr>
            <w:tcW w:w="1003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๒๕๖๑</w:t>
            </w:r>
          </w:p>
        </w:tc>
        <w:tc>
          <w:tcPr>
            <w:tcW w:w="1232" w:type="dxa"/>
            <w:shd w:val="clear" w:color="auto" w:fill="auto"/>
          </w:tcPr>
          <w:p w:rsidR="00AA338C" w:rsidRPr="00AA338C" w:rsidRDefault="00AA338C" w:rsidP="00AA338C">
            <w:pPr>
              <w:jc w:val="right"/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๕๒๐</w:t>
            </w: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>,</w:t>
            </w: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๔๕๑</w:t>
            </w:r>
          </w:p>
        </w:tc>
        <w:tc>
          <w:tcPr>
            <w:tcW w:w="1275" w:type="dxa"/>
            <w:shd w:val="clear" w:color="auto" w:fill="auto"/>
          </w:tcPr>
          <w:p w:rsidR="00AA338C" w:rsidRPr="00AA338C" w:rsidRDefault="00AA338C" w:rsidP="00AA338C">
            <w:pPr>
              <w:jc w:val="right"/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๕๔๔</w:t>
            </w: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>,</w:t>
            </w: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๑๗๒</w:t>
            </w:r>
          </w:p>
        </w:tc>
        <w:tc>
          <w:tcPr>
            <w:tcW w:w="1560" w:type="dxa"/>
            <w:shd w:val="clear" w:color="auto" w:fill="auto"/>
          </w:tcPr>
          <w:p w:rsidR="00AA338C" w:rsidRPr="00AA338C" w:rsidRDefault="00AA338C" w:rsidP="00AA338C">
            <w:pPr>
              <w:jc w:val="right"/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๑</w:t>
            </w: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>,</w:t>
            </w: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๐๖๔</w:t>
            </w: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>,</w:t>
            </w: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๖๒๓</w:t>
            </w:r>
          </w:p>
        </w:tc>
        <w:tc>
          <w:tcPr>
            <w:tcW w:w="1439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๔๐๗,๔๘๘</w:t>
            </w:r>
          </w:p>
        </w:tc>
        <w:tc>
          <w:tcPr>
            <w:tcW w:w="2104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๙</w:t>
            </w: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>,</w:t>
            </w: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๕๙๗.๖๗๗</w:t>
            </w:r>
          </w:p>
        </w:tc>
      </w:tr>
      <w:tr w:rsidR="00AA338C" w:rsidRPr="00AA338C" w:rsidTr="00855F22">
        <w:tc>
          <w:tcPr>
            <w:tcW w:w="1003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๒๕๖๒</w:t>
            </w:r>
          </w:p>
        </w:tc>
        <w:tc>
          <w:tcPr>
            <w:tcW w:w="1232" w:type="dxa"/>
            <w:shd w:val="clear" w:color="auto" w:fill="auto"/>
          </w:tcPr>
          <w:p w:rsidR="00AA338C" w:rsidRPr="00AA338C" w:rsidRDefault="00AA338C" w:rsidP="00AA338C">
            <w:pPr>
              <w:jc w:val="right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๕๑๗,๗๒๓</w:t>
            </w:r>
          </w:p>
        </w:tc>
        <w:tc>
          <w:tcPr>
            <w:tcW w:w="1275" w:type="dxa"/>
            <w:shd w:val="clear" w:color="auto" w:fill="auto"/>
          </w:tcPr>
          <w:p w:rsidR="00AA338C" w:rsidRPr="00AA338C" w:rsidRDefault="00AA338C" w:rsidP="00AA338C">
            <w:pPr>
              <w:jc w:val="right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๕๔๒,๑๖๔</w:t>
            </w:r>
          </w:p>
        </w:tc>
        <w:tc>
          <w:tcPr>
            <w:tcW w:w="1560" w:type="dxa"/>
            <w:shd w:val="clear" w:color="auto" w:fill="auto"/>
          </w:tcPr>
          <w:p w:rsidR="00AA338C" w:rsidRPr="00AA338C" w:rsidRDefault="00AA338C" w:rsidP="00AA338C">
            <w:pPr>
              <w:jc w:val="right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๑,๐๕๙,๘๘๗</w:t>
            </w:r>
          </w:p>
        </w:tc>
        <w:tc>
          <w:tcPr>
            <w:tcW w:w="1439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๔๑๕,๔๒๐</w:t>
            </w:r>
          </w:p>
        </w:tc>
        <w:tc>
          <w:tcPr>
            <w:tcW w:w="2104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๙</w:t>
            </w: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>,</w:t>
            </w: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๕๙๗.๖๗๗</w:t>
            </w:r>
          </w:p>
        </w:tc>
      </w:tr>
      <w:tr w:rsidR="00AA338C" w:rsidRPr="00AA338C" w:rsidTr="00855F22">
        <w:tc>
          <w:tcPr>
            <w:tcW w:w="1003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๒๕๖๓</w:t>
            </w:r>
          </w:p>
        </w:tc>
        <w:tc>
          <w:tcPr>
            <w:tcW w:w="1232" w:type="dxa"/>
            <w:shd w:val="clear" w:color="auto" w:fill="auto"/>
          </w:tcPr>
          <w:p w:rsidR="00AA338C" w:rsidRPr="00AA338C" w:rsidRDefault="00AA338C" w:rsidP="00AA338C">
            <w:pPr>
              <w:jc w:val="right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๕๐๗,๓๗๙</w:t>
            </w:r>
          </w:p>
        </w:tc>
        <w:tc>
          <w:tcPr>
            <w:tcW w:w="1275" w:type="dxa"/>
            <w:shd w:val="clear" w:color="auto" w:fill="auto"/>
          </w:tcPr>
          <w:p w:rsidR="00AA338C" w:rsidRPr="00AA338C" w:rsidRDefault="00AA338C" w:rsidP="00AA338C">
            <w:pPr>
              <w:jc w:val="right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๕๓๒,๙๒๙</w:t>
            </w:r>
          </w:p>
        </w:tc>
        <w:tc>
          <w:tcPr>
            <w:tcW w:w="1560" w:type="dxa"/>
            <w:shd w:val="clear" w:color="auto" w:fill="auto"/>
          </w:tcPr>
          <w:p w:rsidR="00AA338C" w:rsidRPr="00AA338C" w:rsidRDefault="00AA338C" w:rsidP="00AA338C">
            <w:pPr>
              <w:jc w:val="right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๑,๐๔๐,๓๐๘</w:t>
            </w:r>
          </w:p>
        </w:tc>
        <w:tc>
          <w:tcPr>
            <w:tcW w:w="1439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๔๒๐,๘๐๓</w:t>
            </w:r>
          </w:p>
        </w:tc>
        <w:tc>
          <w:tcPr>
            <w:tcW w:w="2104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๙</w:t>
            </w: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>,</w:t>
            </w: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๕๙๗.๖๗๗</w:t>
            </w:r>
          </w:p>
        </w:tc>
      </w:tr>
      <w:tr w:rsidR="00AA338C" w:rsidRPr="00AA338C" w:rsidTr="00855F22">
        <w:tc>
          <w:tcPr>
            <w:tcW w:w="1003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๒๕๖๔</w:t>
            </w:r>
          </w:p>
        </w:tc>
        <w:tc>
          <w:tcPr>
            <w:tcW w:w="1232" w:type="dxa"/>
            <w:shd w:val="clear" w:color="auto" w:fill="auto"/>
          </w:tcPr>
          <w:p w:rsidR="00AA338C" w:rsidRPr="00AA338C" w:rsidRDefault="00AA338C" w:rsidP="00AA338C">
            <w:pPr>
              <w:jc w:val="right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๕๐๔,๖๕๗</w:t>
            </w:r>
          </w:p>
        </w:tc>
        <w:tc>
          <w:tcPr>
            <w:tcW w:w="1275" w:type="dxa"/>
            <w:shd w:val="clear" w:color="auto" w:fill="auto"/>
          </w:tcPr>
          <w:p w:rsidR="00AA338C" w:rsidRPr="00AA338C" w:rsidRDefault="00AA338C" w:rsidP="00AA338C">
            <w:pPr>
              <w:jc w:val="right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๕๓๐,๓๗๑</w:t>
            </w:r>
          </w:p>
        </w:tc>
        <w:tc>
          <w:tcPr>
            <w:tcW w:w="1560" w:type="dxa"/>
            <w:shd w:val="clear" w:color="auto" w:fill="auto"/>
          </w:tcPr>
          <w:p w:rsidR="00AA338C" w:rsidRPr="00AA338C" w:rsidRDefault="00AA338C" w:rsidP="00AA338C">
            <w:pPr>
              <w:jc w:val="right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๑,๐๓๕,๐๒๘</w:t>
            </w:r>
          </w:p>
        </w:tc>
        <w:tc>
          <w:tcPr>
            <w:tcW w:w="1439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๔๒๖,๐๔๘</w:t>
            </w:r>
          </w:p>
        </w:tc>
        <w:tc>
          <w:tcPr>
            <w:tcW w:w="2104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๙</w:t>
            </w: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>,</w:t>
            </w:r>
            <w:r w:rsidRPr="00AA338C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>๕๙๗.๖๗๗</w:t>
            </w:r>
          </w:p>
        </w:tc>
      </w:tr>
      <w:tr w:rsidR="00AA338C" w:rsidRPr="00AA338C" w:rsidTr="00855F22">
        <w:tc>
          <w:tcPr>
            <w:tcW w:w="1003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  <w:lang w:eastAsia="en-US"/>
              </w:rPr>
              <w:t>๒๕๖๕</w:t>
            </w:r>
          </w:p>
        </w:tc>
        <w:tc>
          <w:tcPr>
            <w:tcW w:w="1232" w:type="dxa"/>
            <w:shd w:val="clear" w:color="auto" w:fill="auto"/>
          </w:tcPr>
          <w:p w:rsidR="00AA338C" w:rsidRPr="00AA338C" w:rsidRDefault="00AA338C" w:rsidP="00AA338C">
            <w:pPr>
              <w:jc w:val="right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  <w:lang w:eastAsia="en-US"/>
              </w:rPr>
              <w:t>๕๐๑,๒๓๕</w:t>
            </w:r>
          </w:p>
        </w:tc>
        <w:tc>
          <w:tcPr>
            <w:tcW w:w="1275" w:type="dxa"/>
            <w:shd w:val="clear" w:color="auto" w:fill="auto"/>
          </w:tcPr>
          <w:p w:rsidR="00AA338C" w:rsidRPr="00AA338C" w:rsidRDefault="00AA338C" w:rsidP="00AA338C">
            <w:pPr>
              <w:jc w:val="right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  <w:lang w:eastAsia="en-US"/>
              </w:rPr>
              <w:t>๕๒๗,๕๗๙</w:t>
            </w:r>
          </w:p>
        </w:tc>
        <w:tc>
          <w:tcPr>
            <w:tcW w:w="1560" w:type="dxa"/>
            <w:shd w:val="clear" w:color="auto" w:fill="auto"/>
          </w:tcPr>
          <w:p w:rsidR="00AA338C" w:rsidRPr="00AA338C" w:rsidRDefault="00AA338C" w:rsidP="00AA338C">
            <w:pPr>
              <w:jc w:val="right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  <w:lang w:eastAsia="en-US"/>
              </w:rPr>
              <w:t>๑,๐๒๘,๘๑๔</w:t>
            </w:r>
          </w:p>
        </w:tc>
        <w:tc>
          <w:tcPr>
            <w:tcW w:w="1439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  <w:lang w:eastAsia="en-US"/>
              </w:rPr>
              <w:t>๔๒๙,๙๘๘</w:t>
            </w:r>
          </w:p>
        </w:tc>
        <w:tc>
          <w:tcPr>
            <w:tcW w:w="2104" w:type="dxa"/>
            <w:shd w:val="clear" w:color="auto" w:fill="auto"/>
          </w:tcPr>
          <w:p w:rsidR="00AA338C" w:rsidRPr="00AA338C" w:rsidRDefault="00AA338C" w:rsidP="00AA338C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  <w:lang w:eastAsia="en-US"/>
              </w:rPr>
              <w:t>๙,๕๙๘,๖๗๗</w:t>
            </w:r>
          </w:p>
        </w:tc>
      </w:tr>
      <w:tr w:rsidR="00AA338C" w:rsidRPr="00AA338C" w:rsidTr="00855F22">
        <w:tc>
          <w:tcPr>
            <w:tcW w:w="1003" w:type="dxa"/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๒๕๖๖</w:t>
            </w:r>
          </w:p>
        </w:tc>
        <w:tc>
          <w:tcPr>
            <w:tcW w:w="1232" w:type="dxa"/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๔๙๙,๔๐๖</w:t>
            </w:r>
          </w:p>
        </w:tc>
        <w:tc>
          <w:tcPr>
            <w:tcW w:w="1275" w:type="dxa"/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๕๒๕,๙๑๓</w:t>
            </w:r>
          </w:p>
        </w:tc>
        <w:tc>
          <w:tcPr>
            <w:tcW w:w="1560" w:type="dxa"/>
          </w:tcPr>
          <w:p w:rsidR="00AA338C" w:rsidRPr="00AA338C" w:rsidRDefault="00AA338C" w:rsidP="00AA338C">
            <w:pPr>
              <w:ind w:left="1" w:hanging="3"/>
              <w:jc w:val="right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๑,๐๒๕,๓๑๙</w:t>
            </w:r>
          </w:p>
        </w:tc>
        <w:tc>
          <w:tcPr>
            <w:tcW w:w="1439" w:type="dxa"/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๔๓๑,๔๓๘</w:t>
            </w:r>
          </w:p>
        </w:tc>
        <w:tc>
          <w:tcPr>
            <w:tcW w:w="2104" w:type="dxa"/>
          </w:tcPr>
          <w:p w:rsidR="00AA338C" w:rsidRPr="00AA338C" w:rsidRDefault="00AA338C" w:rsidP="00AA338C">
            <w:pPr>
              <w:ind w:left="1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eastAsia="en-US"/>
              </w:rPr>
            </w:pPr>
            <w:r w:rsidRPr="00AA338C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eastAsia="en-US"/>
              </w:rPr>
              <w:t>๙,๕๙๗.๖๗๗</w:t>
            </w:r>
          </w:p>
        </w:tc>
      </w:tr>
    </w:tbl>
    <w:p w:rsidR="00AA338C" w:rsidRDefault="00AA338C" w:rsidP="00AA338C">
      <w:pPr>
        <w:spacing w:before="120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  <w:r w:rsidRPr="00AA338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 xml:space="preserve">ข้อมูล กรมการปกครอง ณ ๓๐ มิถุนายน ๒๕๖๖  </w:t>
      </w:r>
    </w:p>
    <w:p w:rsidR="00DE1E88" w:rsidRDefault="00DE1E88" w:rsidP="00AA338C">
      <w:pPr>
        <w:spacing w:before="120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</w:p>
    <w:p w:rsidR="00DE1E88" w:rsidRDefault="00DE1E88" w:rsidP="00AA338C">
      <w:pPr>
        <w:spacing w:before="120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</w:p>
    <w:p w:rsidR="00DE1E88" w:rsidRDefault="00DE1E88" w:rsidP="00AA338C">
      <w:pPr>
        <w:spacing w:before="120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</w:p>
    <w:p w:rsidR="00DE1E88" w:rsidRDefault="00DE1E88" w:rsidP="00AA338C">
      <w:pPr>
        <w:spacing w:before="120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</w:p>
    <w:p w:rsidR="00DE1E88" w:rsidRDefault="00DE1E88" w:rsidP="00AA338C">
      <w:pPr>
        <w:spacing w:before="120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</w:p>
    <w:p w:rsidR="00DE1E88" w:rsidRDefault="00DE1E88" w:rsidP="00AA338C">
      <w:pPr>
        <w:spacing w:before="120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</w:p>
    <w:p w:rsidR="00DE1E88" w:rsidRDefault="00DE1E88" w:rsidP="00AA338C">
      <w:pPr>
        <w:spacing w:before="120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</w:p>
    <w:p w:rsidR="00DE1E88" w:rsidRDefault="00DE1E88" w:rsidP="00AA338C">
      <w:pPr>
        <w:spacing w:before="120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</w:p>
    <w:p w:rsidR="00DE1E88" w:rsidRDefault="00DE1E88" w:rsidP="00AA338C">
      <w:pPr>
        <w:spacing w:before="120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</w:p>
    <w:p w:rsidR="00DE1E88" w:rsidRDefault="00DE1E88" w:rsidP="00AA338C">
      <w:pPr>
        <w:spacing w:before="120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</w:p>
    <w:p w:rsidR="00DE1E88" w:rsidRDefault="00DE1E88" w:rsidP="00AA338C">
      <w:pPr>
        <w:spacing w:before="120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</w:p>
    <w:p w:rsidR="00DE1E88" w:rsidRDefault="00DE1E88" w:rsidP="00AA338C">
      <w:pPr>
        <w:spacing w:before="120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</w:p>
    <w:p w:rsidR="00DE1E88" w:rsidRDefault="00DE1E88" w:rsidP="00AA338C">
      <w:pPr>
        <w:spacing w:before="120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</w:p>
    <w:p w:rsidR="00DE1E88" w:rsidRDefault="00DE1E88" w:rsidP="00AA338C">
      <w:pPr>
        <w:spacing w:before="120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</w:p>
    <w:p w:rsidR="00DE1E88" w:rsidRDefault="00DE1E88" w:rsidP="00AA338C">
      <w:pPr>
        <w:spacing w:before="120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</w:p>
    <w:p w:rsidR="00DE1E88" w:rsidRDefault="00DE1E88" w:rsidP="00AA338C">
      <w:pPr>
        <w:spacing w:before="120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</w:p>
    <w:p w:rsidR="00DE1E88" w:rsidRDefault="00DE1E88" w:rsidP="00AA338C">
      <w:pPr>
        <w:spacing w:before="120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</w:p>
    <w:p w:rsidR="00DE1E88" w:rsidRDefault="00DE1E88" w:rsidP="00AA338C">
      <w:pPr>
        <w:spacing w:before="120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</w:p>
    <w:p w:rsidR="00DE1E88" w:rsidRDefault="00DE1E88" w:rsidP="00AA338C">
      <w:pPr>
        <w:spacing w:before="120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</w:p>
    <w:p w:rsidR="00DE1E88" w:rsidRPr="00AA338C" w:rsidRDefault="00DE1E88" w:rsidP="00AA338C">
      <w:pPr>
        <w:spacing w:before="120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</w:p>
    <w:p w:rsidR="003B586C" w:rsidRPr="00057BE1" w:rsidRDefault="003B586C" w:rsidP="003B586C">
      <w:pPr>
        <w:spacing w:before="120"/>
        <w:rPr>
          <w:rFonts w:ascii="TH SarabunIT๙" w:hAnsi="TH SarabunIT๙" w:cs="TH SarabunIT๙"/>
          <w:b/>
          <w:bCs/>
          <w:szCs w:val="24"/>
          <w:shd w:val="clear" w:color="auto" w:fill="FFFFFF"/>
        </w:rPr>
      </w:pPr>
      <w:r w:rsidRPr="00057BE1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  <w:lastRenderedPageBreak/>
        <w:t>ข้อมูลทั่วไปของสำนักงานศึกษาธิการจังหวัดนครสวรรค์</w:t>
      </w:r>
    </w:p>
    <w:p w:rsidR="003B586C" w:rsidRPr="00057BE1" w:rsidRDefault="003B586C" w:rsidP="003B586C">
      <w:pPr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057BE1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  <w:tab/>
      </w:r>
      <w:r w:rsidRPr="00057BE1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สำนักงานศึกษาธิการจังหวัดนครสวรรค์จัดตั้งขึ้นตามคำสั่งหัวหน้าคณะรักษาความสงบแห่งชาติ         ที่ 10/2559 เรื่อง การขับเคลื่อนการปฏิรูปการศึกษาของกระทรวงศึกษาธิการในภูมิภาค และคำสั่งหัวหน้าคณะรักษาความสงบแห่งชาติ ที่ 11/2559 เรื่อง การบริหารราชการของกระทรวงศึกษาธิการในภูมิภาค </w:t>
      </w:r>
    </w:p>
    <w:p w:rsidR="003B586C" w:rsidRPr="00057BE1" w:rsidRDefault="003B586C" w:rsidP="003B586C">
      <w:pPr>
        <w:spacing w:before="120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057BE1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ab/>
        <w:t>โดยสำนักงานศึกษาธิการจังหวัดนครสวรรค์ อยู่ในสังกัดสำนักงานปลัดกระทรวงศึกษาธิการ            และอยู่ในพื้นที่ของสำนักงานศึกษาธิการภาค 18 ซึ่งประกอบด้วยจังหวัดทั้งหมด 4 จังหวัด คือจังหวัดนครสวรรค์ จังหวัดอุทัยธานี จังหวัดกำแพงเพชร และจังหวัดพิจิตร</w:t>
      </w:r>
    </w:p>
    <w:p w:rsidR="003B586C" w:rsidRPr="00057BE1" w:rsidRDefault="003B586C" w:rsidP="003B586C">
      <w:pPr>
        <w:spacing w:before="120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</w:p>
    <w:p w:rsidR="003B586C" w:rsidRPr="00057BE1" w:rsidRDefault="003B586C" w:rsidP="003B586C">
      <w:pPr>
        <w:jc w:val="center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057BE1">
        <w:rPr>
          <w:rFonts w:ascii="TH SarabunIT๙" w:hAnsi="TH SarabunIT๙" w:cs="TH SarabunIT๙"/>
          <w:noProof/>
          <w:sz w:val="32"/>
          <w:szCs w:val="32"/>
          <w:shd w:val="clear" w:color="auto" w:fill="FFFFFF"/>
          <w:lang w:eastAsia="en-US"/>
        </w:rPr>
        <w:drawing>
          <wp:inline distT="0" distB="0" distL="0" distR="0" wp14:anchorId="65E19F1B" wp14:editId="1BA1BC5B">
            <wp:extent cx="3142156" cy="2683411"/>
            <wp:effectExtent l="0" t="0" r="1270" b="3175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ศึกษาธิการภาค 18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2156" cy="268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86C" w:rsidRPr="00057BE1" w:rsidRDefault="003B586C" w:rsidP="003B586C">
      <w:pPr>
        <w:jc w:val="center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057BE1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  <w:t xml:space="preserve">ภาพที่ </w:t>
      </w:r>
      <w:r w:rsidR="000A17EC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t>2</w:t>
      </w:r>
      <w:r w:rsidRPr="00057BE1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  <w:t xml:space="preserve"> </w:t>
      </w:r>
      <w:r w:rsidRPr="00057BE1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แผนที่จังหวัดในพื้นที่ของสำนักงานศึกษาธิการภาค 18</w:t>
      </w:r>
    </w:p>
    <w:p w:rsidR="003B586C" w:rsidRPr="00057BE1" w:rsidRDefault="003B586C" w:rsidP="003B586C">
      <w:pPr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057BE1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ab/>
        <w:t>สำนักงานศึกษาธิการจังหวัดนครสวรรค์ มีนาย</w:t>
      </w:r>
      <w:r w:rsidR="00F4621C" w:rsidRPr="00057BE1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ณรงค์ นาคชัยยะ </w:t>
      </w:r>
      <w:r w:rsidRPr="00057BE1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ดำรงตำแหน่งศึกษาธิการจังหวัดนครสวรรค์ เป็นผู้บังคับบัญชาข้าราชการ พนักงานราชการ และลูกจ้างในสำนักงานศึกษาธิการจังหวัด  อยู่ภายใต้การกำกับดูแลของศึกษาธิการภาค 18 มีกลุ่มงานในสำนักงานดังนี้</w:t>
      </w:r>
    </w:p>
    <w:p w:rsidR="003B586C" w:rsidRPr="00057BE1" w:rsidRDefault="003B586C" w:rsidP="003B586C">
      <w:pPr>
        <w:ind w:left="720" w:firstLine="720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shd w:val="clear" w:color="auto" w:fill="FFFFFF"/>
          <w:lang w:eastAsia="en-US"/>
        </w:rPr>
      </w:pPr>
      <w:r w:rsidRPr="00057BE1"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  <w:lang w:eastAsia="en-US"/>
        </w:rPr>
        <w:t>1. กลุ่มอำนวยการ</w:t>
      </w:r>
    </w:p>
    <w:p w:rsidR="003B586C" w:rsidRPr="00057BE1" w:rsidRDefault="003B586C" w:rsidP="003B586C">
      <w:pPr>
        <w:ind w:left="720" w:firstLine="720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shd w:val="clear" w:color="auto" w:fill="FFFFFF"/>
          <w:lang w:eastAsia="en-US"/>
        </w:rPr>
      </w:pPr>
      <w:r w:rsidRPr="00057BE1"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  <w:lang w:eastAsia="en-US"/>
        </w:rPr>
        <w:t>2. กลุ่มนโยบายและแผน</w:t>
      </w:r>
    </w:p>
    <w:p w:rsidR="003B586C" w:rsidRPr="00057BE1" w:rsidRDefault="003B586C" w:rsidP="003B586C">
      <w:pPr>
        <w:ind w:left="720" w:firstLine="720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shd w:val="clear" w:color="auto" w:fill="FFFFFF"/>
          <w:lang w:eastAsia="en-US"/>
        </w:rPr>
      </w:pPr>
      <w:r w:rsidRPr="00057BE1"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  <w:lang w:eastAsia="en-US"/>
        </w:rPr>
        <w:t>3. กลุ่มบริหารงานบุคคล</w:t>
      </w:r>
    </w:p>
    <w:p w:rsidR="003B586C" w:rsidRPr="00057BE1" w:rsidRDefault="003B586C" w:rsidP="003B586C">
      <w:pPr>
        <w:ind w:left="720" w:firstLine="720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shd w:val="clear" w:color="auto" w:fill="FFFFFF"/>
          <w:lang w:eastAsia="en-US"/>
        </w:rPr>
      </w:pPr>
      <w:r w:rsidRPr="00057BE1"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  <w:lang w:eastAsia="en-US"/>
        </w:rPr>
        <w:t>4. กลุ่มนิเทศ ติดตาม และประเมินผลการจัดการศึกษา</w:t>
      </w:r>
    </w:p>
    <w:p w:rsidR="003B586C" w:rsidRPr="00057BE1" w:rsidRDefault="003B586C" w:rsidP="003B586C">
      <w:pPr>
        <w:ind w:left="1440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shd w:val="clear" w:color="auto" w:fill="FFFFFF"/>
          <w:lang w:eastAsia="en-US"/>
        </w:rPr>
      </w:pPr>
      <w:r w:rsidRPr="00057BE1"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  <w:lang w:eastAsia="en-US"/>
        </w:rPr>
        <w:t>5. กลุ่มพัฒนาการศึกษา</w:t>
      </w:r>
    </w:p>
    <w:p w:rsidR="003B586C" w:rsidRPr="00057BE1" w:rsidRDefault="003B586C" w:rsidP="003B586C">
      <w:pPr>
        <w:ind w:left="720" w:firstLine="720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shd w:val="clear" w:color="auto" w:fill="FFFFFF"/>
          <w:lang w:eastAsia="en-US"/>
        </w:rPr>
      </w:pPr>
      <w:r w:rsidRPr="00057BE1"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  <w:lang w:eastAsia="en-US"/>
        </w:rPr>
        <w:t>6. กลุ่มลูกเสือ ยุวกาชาด และกิจการนักเรียน</w:t>
      </w:r>
    </w:p>
    <w:p w:rsidR="003B586C" w:rsidRPr="00057BE1" w:rsidRDefault="003B586C" w:rsidP="003B586C">
      <w:pPr>
        <w:ind w:left="720" w:firstLine="720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shd w:val="clear" w:color="auto" w:fill="FFFFFF"/>
          <w:lang w:eastAsia="en-US"/>
        </w:rPr>
      </w:pPr>
      <w:r w:rsidRPr="00057BE1"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  <w:lang w:eastAsia="en-US"/>
        </w:rPr>
        <w:t>7. กลุ่มส่งเสริมการศึกษาเอกชน</w:t>
      </w:r>
    </w:p>
    <w:p w:rsidR="003B586C" w:rsidRPr="00057BE1" w:rsidRDefault="003B586C" w:rsidP="003B586C">
      <w:pPr>
        <w:ind w:left="720" w:firstLine="720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shd w:val="clear" w:color="auto" w:fill="FFFFFF"/>
          <w:lang w:eastAsia="en-US"/>
        </w:rPr>
      </w:pPr>
      <w:r w:rsidRPr="00057BE1"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  <w:lang w:eastAsia="en-US"/>
        </w:rPr>
        <w:t>8. หน่วยตรวจสอบภายใน</w:t>
      </w:r>
    </w:p>
    <w:p w:rsidR="003B586C" w:rsidRPr="00057BE1" w:rsidRDefault="003B586C" w:rsidP="003B586C">
      <w:pPr>
        <w:spacing w:before="120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</w:pPr>
      <w:r w:rsidRPr="00057BE1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          และในภายหลังได้ให้เจ้าหน้าที่คุรุสภามาประจำที่สำนักงานศึกษาธิการจังหวัดนครสวรรค์จุดเดียวอีกด้วย</w:t>
      </w:r>
    </w:p>
    <w:p w:rsidR="007A53E9" w:rsidRPr="00057BE1" w:rsidRDefault="007A53E9" w:rsidP="003B586C">
      <w:pPr>
        <w:spacing w:before="120"/>
        <w:rPr>
          <w:rFonts w:ascii="TH SarabunIT๙" w:eastAsia="Calibri" w:hAnsi="TH SarabunIT๙" w:cs="TH SarabunIT๙"/>
          <w:color w:val="000000"/>
          <w:sz w:val="32"/>
          <w:szCs w:val="32"/>
          <w:lang w:eastAsia="en-US"/>
        </w:rPr>
      </w:pPr>
    </w:p>
    <w:p w:rsidR="00220940" w:rsidRPr="00057BE1" w:rsidRDefault="00220940" w:rsidP="003B586C">
      <w:pPr>
        <w:spacing w:before="120"/>
        <w:rPr>
          <w:rFonts w:ascii="TH SarabunIT๙" w:eastAsia="Calibri" w:hAnsi="TH SarabunIT๙" w:cs="TH SarabunIT๙"/>
          <w:color w:val="000000"/>
          <w:sz w:val="32"/>
          <w:szCs w:val="32"/>
          <w:lang w:eastAsia="en-US"/>
        </w:rPr>
      </w:pPr>
    </w:p>
    <w:p w:rsidR="003B586C" w:rsidRPr="00057BE1" w:rsidRDefault="003B586C" w:rsidP="003B586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57BE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ข้อมูลพื้นฐานด้านการศึกษา</w:t>
      </w:r>
      <w:r w:rsidRPr="00057BE1">
        <w:rPr>
          <w:rFonts w:ascii="TH SarabunIT๙" w:hAnsi="TH SarabunIT๙" w:cs="TH SarabunIT๙"/>
          <w:b/>
          <w:bCs/>
          <w:sz w:val="32"/>
          <w:szCs w:val="32"/>
          <w:cs/>
        </w:rPr>
        <w:t>ของจังหวัดนครสวรรค์</w:t>
      </w:r>
    </w:p>
    <w:p w:rsidR="003B586C" w:rsidRPr="00057BE1" w:rsidRDefault="003B586C" w:rsidP="003B586C">
      <w:pPr>
        <w:tabs>
          <w:tab w:val="left" w:pos="709"/>
        </w:tabs>
        <w:rPr>
          <w:rFonts w:ascii="TH SarabunIT๙" w:eastAsia="Batang" w:hAnsi="TH SarabunIT๙" w:cs="TH SarabunIT๙"/>
          <w:sz w:val="32"/>
          <w:szCs w:val="32"/>
          <w:lang w:eastAsia="en-US"/>
        </w:rPr>
      </w:pP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ab/>
        <w:t xml:space="preserve">จังหวัดนครสวรรค์ ประกอบด้วย 15 อำเภอ และมีหน่วยงานการศึกษาในทุกระดับตั้งแต่เตรียมอนุบาลจนถึงระดับอุดมศึกษาโดยมีหน่วยงานการศึกษาหลายกระทรวง คือ </w:t>
      </w:r>
    </w:p>
    <w:p w:rsidR="003B586C" w:rsidRPr="00057BE1" w:rsidRDefault="003B586C" w:rsidP="003B586C">
      <w:pPr>
        <w:tabs>
          <w:tab w:val="left" w:pos="709"/>
        </w:tabs>
        <w:rPr>
          <w:rFonts w:ascii="TH SarabunIT๙" w:eastAsia="Batang" w:hAnsi="TH SarabunIT๙" w:cs="TH SarabunIT๙"/>
          <w:sz w:val="32"/>
          <w:szCs w:val="32"/>
          <w:lang w:eastAsia="en-US"/>
        </w:rPr>
      </w:pP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ab/>
      </w:r>
      <w:r w:rsidRPr="00057BE1">
        <w:rPr>
          <w:rFonts w:ascii="TH SarabunIT๙" w:eastAsia="Batang" w:hAnsi="TH SarabunIT๙" w:cs="TH SarabunIT๙"/>
          <w:b/>
          <w:bCs/>
          <w:sz w:val="32"/>
          <w:szCs w:val="32"/>
          <w:cs/>
          <w:lang w:eastAsia="en-US"/>
        </w:rPr>
        <w:t>กระทรวงศึกษาธิการ</w:t>
      </w: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 xml:space="preserve">  </w:t>
      </w:r>
    </w:p>
    <w:p w:rsidR="00651CF3" w:rsidRPr="00057BE1" w:rsidRDefault="003B586C" w:rsidP="003B586C">
      <w:pPr>
        <w:rPr>
          <w:rFonts w:ascii="TH SarabunIT๙" w:eastAsia="Batang" w:hAnsi="TH SarabunIT๙" w:cs="TH SarabunIT๙"/>
          <w:sz w:val="32"/>
          <w:szCs w:val="32"/>
          <w:lang w:eastAsia="en-US"/>
        </w:rPr>
      </w:pP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 xml:space="preserve">             </w:t>
      </w: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ab/>
        <w:t xml:space="preserve">สำนักงานคณะกรรมการการศึกษาขั้นพื้นฐาน     </w:t>
      </w:r>
    </w:p>
    <w:p w:rsidR="003B586C" w:rsidRPr="00057BE1" w:rsidRDefault="00651CF3" w:rsidP="003B586C">
      <w:pPr>
        <w:rPr>
          <w:rFonts w:ascii="TH SarabunIT๙" w:eastAsia="Batang" w:hAnsi="TH SarabunIT๙" w:cs="TH SarabunIT๙"/>
          <w:sz w:val="32"/>
          <w:szCs w:val="32"/>
          <w:lang w:eastAsia="en-US"/>
        </w:rPr>
      </w:pP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 xml:space="preserve">                     </w:t>
      </w:r>
      <w:r w:rsidR="003B586C"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>สำนักงานคณะกรรมการการอาชีวศึกษา</w:t>
      </w:r>
    </w:p>
    <w:p w:rsidR="00651CF3" w:rsidRPr="00057BE1" w:rsidRDefault="003B586C" w:rsidP="003B586C">
      <w:pPr>
        <w:ind w:left="720" w:firstLine="720"/>
        <w:rPr>
          <w:rFonts w:ascii="TH SarabunIT๙" w:eastAsia="Batang" w:hAnsi="TH SarabunIT๙" w:cs="TH SarabunIT๙"/>
          <w:sz w:val="32"/>
          <w:szCs w:val="32"/>
          <w:lang w:eastAsia="en-US"/>
        </w:rPr>
      </w:pP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 xml:space="preserve">สำนักงานคณะกรรมการส่งเสริมการศึกษาเอกชน  </w:t>
      </w:r>
    </w:p>
    <w:p w:rsidR="003B586C" w:rsidRPr="00057BE1" w:rsidRDefault="003B586C" w:rsidP="003B586C">
      <w:pPr>
        <w:ind w:left="720" w:firstLine="720"/>
        <w:rPr>
          <w:rFonts w:ascii="TH SarabunIT๙" w:eastAsia="Batang" w:hAnsi="TH SarabunIT๙" w:cs="TH SarabunIT๙"/>
          <w:sz w:val="32"/>
          <w:szCs w:val="32"/>
          <w:lang w:eastAsia="en-US"/>
        </w:rPr>
      </w:pP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>สังกัดสำนักบริหารงานการศึกษาพิเศษ</w:t>
      </w:r>
    </w:p>
    <w:p w:rsidR="003B586C" w:rsidRPr="00057BE1" w:rsidRDefault="003B586C" w:rsidP="003B586C">
      <w:pPr>
        <w:ind w:left="720" w:firstLine="720"/>
        <w:rPr>
          <w:rFonts w:ascii="TH SarabunIT๙" w:eastAsia="Batang" w:hAnsi="TH SarabunIT๙" w:cs="TH SarabunIT๙"/>
          <w:sz w:val="32"/>
          <w:szCs w:val="32"/>
          <w:lang w:eastAsia="en-US"/>
        </w:rPr>
      </w:pP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>สำนักงานส่งเสริมการศึกษานอกระบบและการศึกษาตามอัธยาศัย</w:t>
      </w:r>
    </w:p>
    <w:p w:rsidR="003B586C" w:rsidRPr="00057BE1" w:rsidRDefault="003B586C" w:rsidP="003B586C">
      <w:pPr>
        <w:tabs>
          <w:tab w:val="left" w:pos="709"/>
        </w:tabs>
        <w:rPr>
          <w:rFonts w:ascii="TH SarabunIT๙" w:eastAsia="Batang" w:hAnsi="TH SarabunIT๙" w:cs="TH SarabunIT๙"/>
          <w:sz w:val="32"/>
          <w:szCs w:val="32"/>
          <w:lang w:eastAsia="en-US"/>
        </w:rPr>
      </w:pPr>
      <w:r w:rsidRPr="00057BE1">
        <w:rPr>
          <w:rFonts w:ascii="TH SarabunIT๙" w:eastAsia="Batang" w:hAnsi="TH SarabunIT๙" w:cs="TH SarabunIT๙"/>
          <w:sz w:val="32"/>
          <w:szCs w:val="32"/>
          <w:lang w:eastAsia="en-US"/>
        </w:rPr>
        <w:tab/>
      </w:r>
      <w:r w:rsidRPr="00057BE1">
        <w:rPr>
          <w:rFonts w:ascii="TH SarabunIT๙" w:eastAsia="Batang" w:hAnsi="TH SarabunIT๙" w:cs="TH SarabunIT๙"/>
          <w:sz w:val="32"/>
          <w:szCs w:val="32"/>
          <w:lang w:eastAsia="en-US"/>
        </w:rPr>
        <w:tab/>
      </w:r>
      <w:r w:rsidRPr="00057BE1">
        <w:rPr>
          <w:rFonts w:ascii="TH SarabunIT๙" w:eastAsia="Batang" w:hAnsi="TH SarabunIT๙" w:cs="TH SarabunIT๙"/>
          <w:sz w:val="32"/>
          <w:szCs w:val="32"/>
          <w:lang w:eastAsia="en-US"/>
        </w:rPr>
        <w:tab/>
      </w: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 xml:space="preserve">การจัดการศึกษาแบบ </w:t>
      </w:r>
      <w:r w:rsidRPr="00057BE1">
        <w:rPr>
          <w:rFonts w:ascii="TH SarabunIT๙" w:eastAsia="Batang" w:hAnsi="TH SarabunIT๙" w:cs="TH SarabunIT๙"/>
          <w:sz w:val="32"/>
          <w:szCs w:val="32"/>
          <w:lang w:eastAsia="en-US"/>
        </w:rPr>
        <w:t>Home School</w:t>
      </w:r>
    </w:p>
    <w:p w:rsidR="003B586C" w:rsidRPr="00057BE1" w:rsidRDefault="003B586C" w:rsidP="003B586C">
      <w:pPr>
        <w:tabs>
          <w:tab w:val="left" w:pos="709"/>
        </w:tabs>
        <w:rPr>
          <w:rFonts w:ascii="TH SarabunIT๙" w:eastAsia="Batang" w:hAnsi="TH SarabunIT๙" w:cs="TH SarabunIT๙"/>
          <w:b/>
          <w:bCs/>
          <w:sz w:val="32"/>
          <w:szCs w:val="32"/>
          <w:lang w:eastAsia="en-US"/>
        </w:rPr>
      </w:pP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ab/>
      </w:r>
      <w:r w:rsidRPr="00057BE1">
        <w:rPr>
          <w:rFonts w:ascii="TH SarabunIT๙" w:eastAsia="Batang" w:hAnsi="TH SarabunIT๙" w:cs="TH SarabunIT๙"/>
          <w:b/>
          <w:bCs/>
          <w:sz w:val="32"/>
          <w:szCs w:val="32"/>
          <w:cs/>
          <w:lang w:eastAsia="en-US"/>
        </w:rPr>
        <w:t>กระทรวงอุดมศึกษา วิทยาศาสตร์ วิจัยและนวัตกรรม</w:t>
      </w:r>
    </w:p>
    <w:p w:rsidR="003B586C" w:rsidRPr="00057BE1" w:rsidRDefault="003B586C" w:rsidP="003B586C">
      <w:pPr>
        <w:tabs>
          <w:tab w:val="left" w:pos="709"/>
        </w:tabs>
        <w:rPr>
          <w:rFonts w:ascii="TH SarabunIT๙" w:eastAsia="Batang" w:hAnsi="TH SarabunIT๙" w:cs="TH SarabunIT๙"/>
          <w:sz w:val="32"/>
          <w:szCs w:val="32"/>
          <w:lang w:eastAsia="en-US"/>
        </w:rPr>
      </w:pPr>
      <w:r w:rsidRPr="00057BE1">
        <w:rPr>
          <w:rFonts w:ascii="TH SarabunIT๙" w:eastAsia="Batang" w:hAnsi="TH SarabunIT๙" w:cs="TH SarabunIT๙"/>
          <w:b/>
          <w:bCs/>
          <w:sz w:val="32"/>
          <w:szCs w:val="32"/>
          <w:lang w:eastAsia="en-US"/>
        </w:rPr>
        <w:tab/>
      </w:r>
      <w:r w:rsidRPr="00057BE1">
        <w:rPr>
          <w:rFonts w:ascii="TH SarabunIT๙" w:eastAsia="Batang" w:hAnsi="TH SarabunIT๙" w:cs="TH SarabunIT๙"/>
          <w:b/>
          <w:bCs/>
          <w:sz w:val="32"/>
          <w:szCs w:val="32"/>
          <w:lang w:eastAsia="en-US"/>
        </w:rPr>
        <w:tab/>
      </w:r>
      <w:r w:rsidRPr="00057BE1">
        <w:rPr>
          <w:rFonts w:ascii="TH SarabunIT๙" w:eastAsia="Batang" w:hAnsi="TH SarabunIT๙" w:cs="TH SarabunIT๙"/>
          <w:b/>
          <w:bCs/>
          <w:sz w:val="32"/>
          <w:szCs w:val="32"/>
          <w:lang w:eastAsia="en-US"/>
        </w:rPr>
        <w:tab/>
      </w: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>มหาวิทยาลัยของรัฐและเอกชน ในจังหวัดนครสวรรค์</w:t>
      </w:r>
    </w:p>
    <w:p w:rsidR="003B586C" w:rsidRPr="00057BE1" w:rsidRDefault="003B586C" w:rsidP="003B586C">
      <w:pPr>
        <w:tabs>
          <w:tab w:val="left" w:pos="709"/>
        </w:tabs>
        <w:rPr>
          <w:rFonts w:ascii="TH SarabunIT๙" w:eastAsia="Batang" w:hAnsi="TH SarabunIT๙" w:cs="TH SarabunIT๙"/>
          <w:sz w:val="32"/>
          <w:szCs w:val="32"/>
          <w:cs/>
          <w:lang w:eastAsia="en-US"/>
        </w:rPr>
      </w:pP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ab/>
      </w: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ab/>
      </w: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ab/>
        <w:t>โรงเรียนสาธิตมหาวิทยาลัยราชภัฎนครสวรรค์</w:t>
      </w:r>
    </w:p>
    <w:p w:rsidR="003B586C" w:rsidRPr="00057BE1" w:rsidRDefault="003B586C" w:rsidP="003B586C">
      <w:pPr>
        <w:tabs>
          <w:tab w:val="left" w:pos="709"/>
        </w:tabs>
        <w:rPr>
          <w:rFonts w:ascii="TH SarabunIT๙" w:eastAsia="Batang" w:hAnsi="TH SarabunIT๙" w:cs="TH SarabunIT๙"/>
          <w:b/>
          <w:bCs/>
          <w:sz w:val="32"/>
          <w:szCs w:val="32"/>
          <w:lang w:eastAsia="en-US"/>
        </w:rPr>
      </w:pPr>
      <w:r w:rsidRPr="00057BE1">
        <w:rPr>
          <w:rFonts w:ascii="TH SarabunIT๙" w:eastAsia="Batang" w:hAnsi="TH SarabunIT๙" w:cs="TH SarabunIT๙"/>
          <w:b/>
          <w:bCs/>
          <w:sz w:val="32"/>
          <w:szCs w:val="32"/>
          <w:cs/>
          <w:lang w:eastAsia="en-US"/>
        </w:rPr>
        <w:tab/>
        <w:t>กระทรวงมหาดไทย</w:t>
      </w:r>
    </w:p>
    <w:p w:rsidR="003B586C" w:rsidRPr="00057BE1" w:rsidRDefault="003B586C" w:rsidP="003B586C">
      <w:pPr>
        <w:tabs>
          <w:tab w:val="left" w:pos="709"/>
        </w:tabs>
        <w:rPr>
          <w:rFonts w:ascii="TH SarabunIT๙" w:eastAsia="Batang" w:hAnsi="TH SarabunIT๙" w:cs="TH SarabunIT๙"/>
          <w:sz w:val="32"/>
          <w:szCs w:val="32"/>
          <w:lang w:eastAsia="en-US"/>
        </w:rPr>
      </w:pPr>
      <w:r w:rsidRPr="00057BE1">
        <w:rPr>
          <w:rFonts w:ascii="TH SarabunIT๙" w:eastAsia="Batang" w:hAnsi="TH SarabunIT๙" w:cs="TH SarabunIT๙"/>
          <w:b/>
          <w:bCs/>
          <w:sz w:val="32"/>
          <w:szCs w:val="32"/>
          <w:cs/>
          <w:lang w:eastAsia="en-US"/>
        </w:rPr>
        <w:tab/>
      </w:r>
      <w:r w:rsidRPr="00057BE1">
        <w:rPr>
          <w:rFonts w:ascii="TH SarabunIT๙" w:eastAsia="Batang" w:hAnsi="TH SarabunIT๙" w:cs="TH SarabunIT๙"/>
          <w:b/>
          <w:bCs/>
          <w:sz w:val="32"/>
          <w:szCs w:val="32"/>
          <w:cs/>
          <w:lang w:eastAsia="en-US"/>
        </w:rPr>
        <w:tab/>
      </w:r>
      <w:r w:rsidRPr="00057BE1">
        <w:rPr>
          <w:rFonts w:ascii="TH SarabunIT๙" w:eastAsia="Batang" w:hAnsi="TH SarabunIT๙" w:cs="TH SarabunIT๙"/>
          <w:b/>
          <w:bCs/>
          <w:sz w:val="32"/>
          <w:szCs w:val="32"/>
          <w:cs/>
          <w:lang w:eastAsia="en-US"/>
        </w:rPr>
        <w:tab/>
      </w: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 xml:space="preserve">องค์กรปกครองส่วนท้องถิ่นจังหวัดนครสวรรค์    </w:t>
      </w:r>
    </w:p>
    <w:p w:rsidR="003B586C" w:rsidRPr="00057BE1" w:rsidRDefault="003B586C" w:rsidP="003B586C">
      <w:pPr>
        <w:tabs>
          <w:tab w:val="left" w:pos="709"/>
        </w:tabs>
        <w:rPr>
          <w:rFonts w:ascii="TH SarabunIT๙" w:eastAsia="Batang" w:hAnsi="TH SarabunIT๙" w:cs="TH SarabunIT๙"/>
          <w:b/>
          <w:bCs/>
          <w:sz w:val="32"/>
          <w:szCs w:val="32"/>
          <w:lang w:eastAsia="en-US"/>
        </w:rPr>
      </w:pPr>
      <w:r w:rsidRPr="00057BE1">
        <w:rPr>
          <w:rFonts w:ascii="TH SarabunIT๙" w:eastAsia="Batang" w:hAnsi="TH SarabunIT๙" w:cs="TH SarabunIT๙"/>
          <w:b/>
          <w:bCs/>
          <w:sz w:val="32"/>
          <w:szCs w:val="32"/>
          <w:cs/>
          <w:lang w:eastAsia="en-US"/>
        </w:rPr>
        <w:tab/>
        <w:t xml:space="preserve">กระทรวงท่องเที่ยวและกีฬา   </w:t>
      </w:r>
    </w:p>
    <w:p w:rsidR="003B586C" w:rsidRPr="00057BE1" w:rsidRDefault="003B586C" w:rsidP="003B586C">
      <w:pPr>
        <w:tabs>
          <w:tab w:val="left" w:pos="709"/>
        </w:tabs>
        <w:rPr>
          <w:rFonts w:ascii="TH SarabunIT๙" w:eastAsia="Batang" w:hAnsi="TH SarabunIT๙" w:cs="TH SarabunIT๙"/>
          <w:b/>
          <w:bCs/>
          <w:sz w:val="32"/>
          <w:szCs w:val="32"/>
          <w:lang w:eastAsia="en-US"/>
        </w:rPr>
      </w:pPr>
      <w:r w:rsidRPr="00057BE1">
        <w:rPr>
          <w:rFonts w:ascii="TH SarabunIT๙" w:eastAsia="Batang" w:hAnsi="TH SarabunIT๙" w:cs="TH SarabunIT๙"/>
          <w:b/>
          <w:bCs/>
          <w:sz w:val="32"/>
          <w:szCs w:val="32"/>
          <w:cs/>
          <w:lang w:eastAsia="en-US"/>
        </w:rPr>
        <w:tab/>
      </w:r>
      <w:r w:rsidRPr="00057BE1">
        <w:rPr>
          <w:rFonts w:ascii="TH SarabunIT๙" w:eastAsia="Batang" w:hAnsi="TH SarabunIT๙" w:cs="TH SarabunIT๙"/>
          <w:b/>
          <w:bCs/>
          <w:sz w:val="32"/>
          <w:szCs w:val="32"/>
          <w:cs/>
          <w:lang w:eastAsia="en-US"/>
        </w:rPr>
        <w:tab/>
      </w:r>
      <w:r w:rsidRPr="00057BE1">
        <w:rPr>
          <w:rFonts w:ascii="TH SarabunIT๙" w:eastAsia="Batang" w:hAnsi="TH SarabunIT๙" w:cs="TH SarabunIT๙"/>
          <w:b/>
          <w:bCs/>
          <w:sz w:val="32"/>
          <w:szCs w:val="32"/>
          <w:cs/>
          <w:lang w:eastAsia="en-US"/>
        </w:rPr>
        <w:tab/>
      </w:r>
      <w:r w:rsidR="004132C9"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>มหาวิทยาลัย</w:t>
      </w:r>
      <w:r w:rsidR="00651CF3"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>การ</w:t>
      </w:r>
      <w:r w:rsidR="004132C9"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>กีฬาแห่งชาติ</w:t>
      </w:r>
    </w:p>
    <w:p w:rsidR="003B586C" w:rsidRPr="00057BE1" w:rsidRDefault="003B586C" w:rsidP="003B586C">
      <w:pPr>
        <w:tabs>
          <w:tab w:val="left" w:pos="709"/>
        </w:tabs>
        <w:rPr>
          <w:rFonts w:ascii="TH SarabunIT๙" w:eastAsia="Batang" w:hAnsi="TH SarabunIT๙" w:cs="TH SarabunIT๙"/>
          <w:b/>
          <w:bCs/>
          <w:sz w:val="32"/>
          <w:szCs w:val="32"/>
          <w:lang w:eastAsia="en-US"/>
        </w:rPr>
      </w:pPr>
      <w:r w:rsidRPr="00057BE1">
        <w:rPr>
          <w:rFonts w:ascii="TH SarabunIT๙" w:eastAsia="Batang" w:hAnsi="TH SarabunIT๙" w:cs="TH SarabunIT๙"/>
          <w:b/>
          <w:bCs/>
          <w:sz w:val="32"/>
          <w:szCs w:val="32"/>
          <w:cs/>
          <w:lang w:eastAsia="en-US"/>
        </w:rPr>
        <w:tab/>
        <w:t>กระทรวงสาธารณสุข</w:t>
      </w:r>
    </w:p>
    <w:p w:rsidR="003B586C" w:rsidRPr="00057BE1" w:rsidRDefault="003B586C" w:rsidP="003B586C">
      <w:pPr>
        <w:tabs>
          <w:tab w:val="left" w:pos="709"/>
        </w:tabs>
        <w:rPr>
          <w:rFonts w:ascii="TH SarabunIT๙" w:eastAsia="Batang" w:hAnsi="TH SarabunIT๙" w:cs="TH SarabunIT๙"/>
          <w:sz w:val="32"/>
          <w:szCs w:val="32"/>
          <w:cs/>
          <w:lang w:eastAsia="en-US"/>
        </w:rPr>
      </w:pPr>
      <w:r w:rsidRPr="00057BE1">
        <w:rPr>
          <w:rFonts w:ascii="TH SarabunIT๙" w:eastAsia="Batang" w:hAnsi="TH SarabunIT๙" w:cs="TH SarabunIT๙"/>
          <w:b/>
          <w:bCs/>
          <w:sz w:val="32"/>
          <w:szCs w:val="32"/>
          <w:lang w:eastAsia="en-US"/>
        </w:rPr>
        <w:tab/>
      </w:r>
      <w:r w:rsidRPr="00057BE1">
        <w:rPr>
          <w:rFonts w:ascii="TH SarabunIT๙" w:eastAsia="Batang" w:hAnsi="TH SarabunIT๙" w:cs="TH SarabunIT๙"/>
          <w:b/>
          <w:bCs/>
          <w:sz w:val="32"/>
          <w:szCs w:val="32"/>
          <w:lang w:eastAsia="en-US"/>
        </w:rPr>
        <w:tab/>
      </w:r>
      <w:r w:rsidRPr="00057BE1">
        <w:rPr>
          <w:rFonts w:ascii="TH SarabunIT๙" w:eastAsia="Batang" w:hAnsi="TH SarabunIT๙" w:cs="TH SarabunIT๙"/>
          <w:b/>
          <w:bCs/>
          <w:sz w:val="32"/>
          <w:szCs w:val="32"/>
          <w:lang w:eastAsia="en-US"/>
        </w:rPr>
        <w:tab/>
      </w: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>วิทยาลัยพยาบาลบรมราชนนีสวรรค์ประชารักษ์ นครสวรรค์</w:t>
      </w:r>
    </w:p>
    <w:p w:rsidR="003B586C" w:rsidRPr="00057BE1" w:rsidRDefault="003B586C" w:rsidP="003B586C">
      <w:pPr>
        <w:tabs>
          <w:tab w:val="left" w:pos="709"/>
        </w:tabs>
        <w:rPr>
          <w:rFonts w:ascii="TH SarabunIT๙" w:eastAsia="Batang" w:hAnsi="TH SarabunIT๙" w:cs="TH SarabunIT๙"/>
          <w:b/>
          <w:bCs/>
          <w:sz w:val="32"/>
          <w:szCs w:val="32"/>
          <w:lang w:eastAsia="en-US"/>
        </w:rPr>
      </w:pPr>
      <w:r w:rsidRPr="00057BE1">
        <w:rPr>
          <w:rFonts w:ascii="TH SarabunIT๙" w:eastAsia="Batang" w:hAnsi="TH SarabunIT๙" w:cs="TH SarabunIT๙"/>
          <w:b/>
          <w:bCs/>
          <w:sz w:val="32"/>
          <w:szCs w:val="32"/>
          <w:cs/>
          <w:lang w:eastAsia="en-US"/>
        </w:rPr>
        <w:tab/>
        <w:t xml:space="preserve">สำนักงานพระพุทธศาสนา </w:t>
      </w:r>
    </w:p>
    <w:p w:rsidR="003B586C" w:rsidRPr="00057BE1" w:rsidRDefault="003B586C" w:rsidP="003B586C">
      <w:pPr>
        <w:tabs>
          <w:tab w:val="left" w:pos="709"/>
        </w:tabs>
        <w:rPr>
          <w:rFonts w:ascii="TH SarabunIT๙" w:eastAsia="Batang" w:hAnsi="TH SarabunIT๙" w:cs="TH SarabunIT๙"/>
          <w:sz w:val="32"/>
          <w:szCs w:val="32"/>
          <w:lang w:eastAsia="en-US"/>
        </w:rPr>
      </w:pP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 xml:space="preserve">          </w:t>
      </w: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ab/>
      </w: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ab/>
      </w: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ab/>
        <w:t>สำนักพระพุทธศาสนาจังหวัดนครสวรรค์</w:t>
      </w:r>
    </w:p>
    <w:p w:rsidR="003B586C" w:rsidRPr="00057BE1" w:rsidRDefault="003B586C" w:rsidP="003B586C">
      <w:pPr>
        <w:tabs>
          <w:tab w:val="left" w:pos="709"/>
        </w:tabs>
        <w:rPr>
          <w:rFonts w:ascii="TH SarabunIT๙" w:eastAsia="Batang" w:hAnsi="TH SarabunIT๙" w:cs="TH SarabunIT๙"/>
          <w:sz w:val="32"/>
          <w:szCs w:val="32"/>
          <w:lang w:eastAsia="en-US"/>
        </w:rPr>
      </w:pP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ab/>
        <w:t>โดยการนำเสนอข้อมูลสารสนเทศจะแยกข้อมูลตามหน่วยงานและระดับการศึกษา ดังนี้</w:t>
      </w:r>
    </w:p>
    <w:p w:rsidR="003B586C" w:rsidRPr="00057BE1" w:rsidRDefault="003B586C" w:rsidP="003B586C">
      <w:pPr>
        <w:numPr>
          <w:ilvl w:val="0"/>
          <w:numId w:val="2"/>
        </w:numPr>
        <w:tabs>
          <w:tab w:val="left" w:pos="709"/>
        </w:tabs>
        <w:rPr>
          <w:rFonts w:ascii="TH SarabunIT๙" w:eastAsia="Batang" w:hAnsi="TH SarabunIT๙" w:cs="TH SarabunIT๙"/>
          <w:sz w:val="32"/>
          <w:szCs w:val="32"/>
          <w:lang w:eastAsia="en-US"/>
        </w:rPr>
      </w:pP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>สำนักงานคณะกรรมการการศึกษาขั้นพื้นฐาน</w:t>
      </w:r>
    </w:p>
    <w:p w:rsidR="003B586C" w:rsidRPr="00057BE1" w:rsidRDefault="003B586C" w:rsidP="003B586C">
      <w:pPr>
        <w:tabs>
          <w:tab w:val="left" w:pos="709"/>
        </w:tabs>
        <w:ind w:left="1065"/>
        <w:rPr>
          <w:rFonts w:ascii="TH SarabunIT๙" w:eastAsia="Batang" w:hAnsi="TH SarabunIT๙" w:cs="TH SarabunIT๙"/>
          <w:sz w:val="32"/>
          <w:szCs w:val="32"/>
          <w:lang w:eastAsia="en-US"/>
        </w:rPr>
      </w:pP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>สำนักงานเขตพื้นที่การศึกษาประถมศึกษานครสวรรค์ เขต 1</w:t>
      </w:r>
    </w:p>
    <w:p w:rsidR="003B586C" w:rsidRPr="00057BE1" w:rsidRDefault="003B586C" w:rsidP="003B586C">
      <w:pPr>
        <w:tabs>
          <w:tab w:val="left" w:pos="709"/>
        </w:tabs>
        <w:ind w:left="1065"/>
        <w:rPr>
          <w:rFonts w:ascii="TH SarabunIT๙" w:eastAsia="Batang" w:hAnsi="TH SarabunIT๙" w:cs="TH SarabunIT๙"/>
          <w:sz w:val="32"/>
          <w:szCs w:val="32"/>
          <w:lang w:eastAsia="en-US"/>
        </w:rPr>
      </w:pP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>สำนักงานเขตพื้นที่การศึกษาประถมศึกษานครสวรรค์ เขต 2</w:t>
      </w:r>
    </w:p>
    <w:p w:rsidR="003B586C" w:rsidRPr="00057BE1" w:rsidRDefault="003B586C" w:rsidP="003B586C">
      <w:pPr>
        <w:tabs>
          <w:tab w:val="left" w:pos="709"/>
        </w:tabs>
        <w:ind w:left="1065"/>
        <w:rPr>
          <w:rFonts w:ascii="TH SarabunIT๙" w:eastAsia="Batang" w:hAnsi="TH SarabunIT๙" w:cs="TH SarabunIT๙"/>
          <w:sz w:val="32"/>
          <w:szCs w:val="32"/>
          <w:lang w:eastAsia="en-US"/>
        </w:rPr>
      </w:pP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>สำนักงานเขตพื้นที่การศึกษาประถมศึกษานครสวรรค์ เขต 3</w:t>
      </w:r>
    </w:p>
    <w:p w:rsidR="003B586C" w:rsidRPr="00057BE1" w:rsidRDefault="003B586C" w:rsidP="003B586C">
      <w:pPr>
        <w:tabs>
          <w:tab w:val="left" w:pos="709"/>
        </w:tabs>
        <w:ind w:left="1065"/>
        <w:rPr>
          <w:rFonts w:ascii="TH SarabunIT๙" w:eastAsia="Batang" w:hAnsi="TH SarabunIT๙" w:cs="TH SarabunIT๙"/>
          <w:sz w:val="32"/>
          <w:szCs w:val="32"/>
          <w:lang w:eastAsia="en-US"/>
        </w:rPr>
      </w:pP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>สำนักงานเขตพื้นที่การศึกษามัธยมศึกษานครสวรรค์</w:t>
      </w:r>
    </w:p>
    <w:p w:rsidR="003B586C" w:rsidRPr="00057BE1" w:rsidRDefault="003B586C" w:rsidP="003B586C">
      <w:pPr>
        <w:tabs>
          <w:tab w:val="left" w:pos="709"/>
        </w:tabs>
        <w:ind w:left="1065"/>
        <w:rPr>
          <w:rFonts w:ascii="TH SarabunIT๙" w:eastAsia="Batang" w:hAnsi="TH SarabunIT๙" w:cs="TH SarabunIT๙"/>
          <w:sz w:val="32"/>
          <w:szCs w:val="32"/>
          <w:lang w:eastAsia="en-US"/>
        </w:rPr>
      </w:pP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 xml:space="preserve">สำนักงานการศึกษาพิเศษประจำจังหวัดนครสวรรค์ </w:t>
      </w:r>
    </w:p>
    <w:p w:rsidR="003B586C" w:rsidRPr="00057BE1" w:rsidRDefault="003B586C" w:rsidP="003B586C">
      <w:pPr>
        <w:numPr>
          <w:ilvl w:val="0"/>
          <w:numId w:val="2"/>
        </w:numPr>
        <w:tabs>
          <w:tab w:val="left" w:pos="709"/>
        </w:tabs>
        <w:rPr>
          <w:rFonts w:ascii="TH SarabunIT๙" w:eastAsia="Batang" w:hAnsi="TH SarabunIT๙" w:cs="TH SarabunIT๙"/>
          <w:sz w:val="32"/>
          <w:szCs w:val="32"/>
          <w:lang w:eastAsia="en-US"/>
        </w:rPr>
      </w:pP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 xml:space="preserve">สำนักงานคณะกรรมการส่งเสริมการศึกษาเอกชน </w:t>
      </w:r>
    </w:p>
    <w:p w:rsidR="003B586C" w:rsidRPr="00057BE1" w:rsidRDefault="003B586C" w:rsidP="003B586C">
      <w:pPr>
        <w:numPr>
          <w:ilvl w:val="0"/>
          <w:numId w:val="2"/>
        </w:numPr>
        <w:tabs>
          <w:tab w:val="left" w:pos="709"/>
        </w:tabs>
        <w:rPr>
          <w:rFonts w:ascii="TH SarabunIT๙" w:eastAsia="Batang" w:hAnsi="TH SarabunIT๙" w:cs="TH SarabunIT๙"/>
          <w:sz w:val="32"/>
          <w:szCs w:val="32"/>
          <w:lang w:eastAsia="en-US"/>
        </w:rPr>
      </w:pP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 xml:space="preserve">สำนักงานส่งเสริมการศึกษานอกระบบและการศึกษาตามอัธยาศัย </w:t>
      </w:r>
    </w:p>
    <w:p w:rsidR="003B586C" w:rsidRPr="00057BE1" w:rsidRDefault="003B586C" w:rsidP="003B586C">
      <w:pPr>
        <w:numPr>
          <w:ilvl w:val="0"/>
          <w:numId w:val="2"/>
        </w:numPr>
        <w:tabs>
          <w:tab w:val="left" w:pos="709"/>
        </w:tabs>
        <w:rPr>
          <w:rFonts w:ascii="TH SarabunIT๙" w:eastAsia="Batang" w:hAnsi="TH SarabunIT๙" w:cs="TH SarabunIT๙"/>
          <w:sz w:val="32"/>
          <w:szCs w:val="32"/>
          <w:lang w:eastAsia="en-US"/>
        </w:rPr>
      </w:pP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 xml:space="preserve">สำนักงานพระพุทธศาสนาจังหวัดนครสวรรค์ </w:t>
      </w:r>
    </w:p>
    <w:p w:rsidR="003B586C" w:rsidRPr="00057BE1" w:rsidRDefault="003B586C" w:rsidP="003B586C">
      <w:pPr>
        <w:numPr>
          <w:ilvl w:val="0"/>
          <w:numId w:val="2"/>
        </w:numPr>
        <w:tabs>
          <w:tab w:val="left" w:pos="709"/>
        </w:tabs>
        <w:rPr>
          <w:rFonts w:ascii="TH SarabunIT๙" w:eastAsia="Batang" w:hAnsi="TH SarabunIT๙" w:cs="TH SarabunIT๙"/>
          <w:sz w:val="32"/>
          <w:szCs w:val="32"/>
          <w:lang w:eastAsia="en-US"/>
        </w:rPr>
      </w:pP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 xml:space="preserve">องค์กรปกครองส่วนท้องถิ่น </w:t>
      </w:r>
    </w:p>
    <w:p w:rsidR="003B586C" w:rsidRPr="00057BE1" w:rsidRDefault="003B586C" w:rsidP="003B586C">
      <w:pPr>
        <w:numPr>
          <w:ilvl w:val="0"/>
          <w:numId w:val="2"/>
        </w:numPr>
        <w:tabs>
          <w:tab w:val="left" w:pos="709"/>
        </w:tabs>
        <w:rPr>
          <w:rFonts w:ascii="TH SarabunIT๙" w:eastAsia="Batang" w:hAnsi="TH SarabunIT๙" w:cs="TH SarabunIT๙"/>
          <w:sz w:val="32"/>
          <w:szCs w:val="32"/>
          <w:lang w:eastAsia="en-US"/>
        </w:rPr>
      </w:pP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 xml:space="preserve">สำนักงานคณะกรรมการการอาชีวศึกษา </w:t>
      </w:r>
    </w:p>
    <w:p w:rsidR="003B586C" w:rsidRPr="00057BE1" w:rsidRDefault="003B586C" w:rsidP="003B586C">
      <w:pPr>
        <w:numPr>
          <w:ilvl w:val="0"/>
          <w:numId w:val="2"/>
        </w:numPr>
        <w:tabs>
          <w:tab w:val="left" w:pos="709"/>
        </w:tabs>
        <w:rPr>
          <w:rFonts w:ascii="TH SarabunIT๙" w:eastAsia="Batang" w:hAnsi="TH SarabunIT๙" w:cs="TH SarabunIT๙"/>
          <w:sz w:val="32"/>
          <w:szCs w:val="32"/>
          <w:lang w:eastAsia="en-US"/>
        </w:rPr>
      </w:pP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 xml:space="preserve">สถานศึกษาที่เปิดสอนในระดับอุดมศึกษา </w:t>
      </w:r>
    </w:p>
    <w:p w:rsidR="003B586C" w:rsidRPr="00057BE1" w:rsidRDefault="003B586C" w:rsidP="007A53E9">
      <w:pPr>
        <w:numPr>
          <w:ilvl w:val="0"/>
          <w:numId w:val="2"/>
        </w:numPr>
        <w:tabs>
          <w:tab w:val="left" w:pos="709"/>
        </w:tabs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sectPr w:rsidR="003B586C" w:rsidRPr="00057BE1" w:rsidSect="00DE1E88">
          <w:headerReference w:type="default" r:id="rId22"/>
          <w:headerReference w:type="first" r:id="rId23"/>
          <w:pgSz w:w="11906" w:h="16838"/>
          <w:pgMar w:top="567" w:right="1701" w:bottom="1276" w:left="1701" w:header="561" w:footer="0" w:gutter="0"/>
          <w:pgNumType w:start="1"/>
          <w:cols w:space="708"/>
          <w:docGrid w:linePitch="360"/>
        </w:sectPr>
      </w:pPr>
      <w:r w:rsidRPr="00057BE1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 xml:space="preserve">โรงเรียนลักษณะพิเศษ และ </w:t>
      </w:r>
      <w:r w:rsidR="00B8716E">
        <w:rPr>
          <w:rFonts w:ascii="TH SarabunIT๙" w:eastAsia="Batang" w:hAnsi="TH SarabunIT๙" w:cs="TH SarabunIT๙"/>
          <w:sz w:val="32"/>
          <w:szCs w:val="32"/>
          <w:lang w:eastAsia="en-US"/>
        </w:rPr>
        <w:t>Home School</w:t>
      </w:r>
    </w:p>
    <w:p w:rsidR="007E0F8D" w:rsidRDefault="007E0F8D" w:rsidP="00B8716E">
      <w:pPr>
        <w:rPr>
          <w:rFonts w:ascii="TH SarabunIT๙" w:eastAsiaTheme="minorHAnsi" w:hAnsi="TH SarabunIT๙" w:cs="TH SarabunIT๙"/>
          <w:spacing w:val="-8"/>
          <w:sz w:val="32"/>
          <w:szCs w:val="32"/>
          <w:lang w:eastAsia="en-US"/>
        </w:rPr>
      </w:pPr>
      <w:r w:rsidRPr="007E0F8D">
        <w:rPr>
          <w:rFonts w:ascii="TH SarabunIT๙" w:eastAsia="Batang" w:hAnsi="TH SarabunIT๙" w:cs="TH SarabunIT๙" w:hint="cs"/>
          <w:b/>
          <w:bCs/>
          <w:sz w:val="32"/>
          <w:szCs w:val="32"/>
          <w:cs/>
          <w:lang w:eastAsia="en-US"/>
        </w:rPr>
        <w:lastRenderedPageBreak/>
        <w:t>ข้อมูลพื้นฐานด้านการศึกษาของจังหวัดนครสวรรค์</w:t>
      </w:r>
      <w:r w:rsidRPr="007E0F8D">
        <w:rPr>
          <w:rFonts w:ascii="TH SarabunIT๙" w:eastAsia="Batang" w:hAnsi="TH SarabunIT๙" w:cs="TH SarabunIT๙"/>
          <w:b/>
          <w:bCs/>
          <w:sz w:val="32"/>
          <w:szCs w:val="32"/>
          <w:cs/>
          <w:lang w:eastAsia="en-US"/>
        </w:rPr>
        <w:t xml:space="preserve"> </w:t>
      </w:r>
      <w:r w:rsidRPr="007E0F8D">
        <w:rPr>
          <w:rFonts w:ascii="TH SarabunIT๙" w:eastAsia="Batang" w:hAnsi="TH SarabunIT๙" w:cs="TH SarabunIT๙" w:hint="cs"/>
          <w:b/>
          <w:bCs/>
          <w:sz w:val="32"/>
          <w:szCs w:val="32"/>
          <w:cs/>
          <w:lang w:eastAsia="en-US"/>
        </w:rPr>
        <w:t>ปีการศึกษา</w:t>
      </w:r>
      <w:r w:rsidR="00F0174C">
        <w:rPr>
          <w:rFonts w:ascii="TH SarabunIT๙" w:eastAsia="Batang" w:hAnsi="TH SarabunIT๙" w:cs="TH SarabunIT๙"/>
          <w:b/>
          <w:bCs/>
          <w:sz w:val="32"/>
          <w:szCs w:val="32"/>
          <w:cs/>
          <w:lang w:eastAsia="en-US"/>
        </w:rPr>
        <w:t xml:space="preserve"> 256</w:t>
      </w:r>
      <w:r w:rsidR="00F0174C">
        <w:rPr>
          <w:rFonts w:ascii="TH SarabunIT๙" w:eastAsia="Batang" w:hAnsi="TH SarabunIT๙" w:cs="TH SarabunIT๙" w:hint="cs"/>
          <w:b/>
          <w:bCs/>
          <w:sz w:val="32"/>
          <w:szCs w:val="32"/>
          <w:cs/>
          <w:lang w:eastAsia="en-US"/>
        </w:rPr>
        <w:t>7</w:t>
      </w:r>
      <w:r w:rsidRPr="007E0F8D">
        <w:rPr>
          <w:rFonts w:ascii="TH SarabunIT๙" w:eastAsia="Batang" w:hAnsi="TH SarabunIT๙" w:cs="TH SarabunIT๙"/>
          <w:b/>
          <w:bCs/>
          <w:sz w:val="32"/>
          <w:szCs w:val="32"/>
          <w:cs/>
          <w:lang w:eastAsia="en-US"/>
        </w:rPr>
        <w:t xml:space="preserve">                           </w:t>
      </w:r>
      <w:r>
        <w:rPr>
          <w:rFonts w:ascii="TH SarabunIT๙" w:eastAsiaTheme="minorHAnsi" w:hAnsi="TH SarabunIT๙" w:cs="TH SarabunIT๙" w:hint="cs"/>
          <w:spacing w:val="-8"/>
          <w:sz w:val="32"/>
          <w:szCs w:val="32"/>
          <w:cs/>
          <w:lang w:eastAsia="en-US"/>
        </w:rPr>
        <w:t xml:space="preserve">          </w:t>
      </w:r>
    </w:p>
    <w:p w:rsidR="003B586C" w:rsidRPr="00057BE1" w:rsidRDefault="003B586C" w:rsidP="007E0F8D">
      <w:pPr>
        <w:ind w:firstLine="851"/>
        <w:rPr>
          <w:rFonts w:ascii="TH SarabunIT๙" w:eastAsiaTheme="minorHAnsi" w:hAnsi="TH SarabunIT๙" w:cs="TH SarabunIT๙"/>
          <w:spacing w:val="-8"/>
          <w:sz w:val="32"/>
          <w:szCs w:val="32"/>
          <w:cs/>
          <w:lang w:eastAsia="en-US"/>
        </w:rPr>
      </w:pPr>
      <w:r w:rsidRPr="00057BE1">
        <w:rPr>
          <w:rFonts w:ascii="TH SarabunIT๙" w:eastAsiaTheme="minorHAnsi" w:hAnsi="TH SarabunIT๙" w:cs="TH SarabunIT๙"/>
          <w:spacing w:val="-8"/>
          <w:sz w:val="32"/>
          <w:szCs w:val="32"/>
          <w:cs/>
          <w:lang w:eastAsia="en-US"/>
        </w:rPr>
        <w:t xml:space="preserve">การจัดการศึกษาของจังหวัดนครสวรรค์ มีข้อมูลการศึกษาด้านปริมาณที่เป็นภาพรวมของจังหวัดนครสวรรค์ </w:t>
      </w:r>
      <w:r w:rsidRPr="00057BE1">
        <w:rPr>
          <w:rFonts w:ascii="TH SarabunIT๙" w:eastAsiaTheme="minorHAnsi" w:hAnsi="TH SarabunIT๙" w:cs="TH SarabunIT๙"/>
          <w:sz w:val="32"/>
          <w:szCs w:val="32"/>
          <w:cs/>
          <w:lang w:eastAsia="en-US"/>
        </w:rPr>
        <w:t xml:space="preserve">จำนวนสถานศึกษาทุกสังกัด จำนวนผู้บริหาร ครู นักเรียน และประชากรวัยเรียน </w:t>
      </w:r>
      <w:r w:rsidR="00057BE1">
        <w:rPr>
          <w:rFonts w:ascii="TH SarabunIT๙" w:eastAsiaTheme="minorHAnsi" w:hAnsi="TH SarabunIT๙" w:cs="TH SarabunIT๙" w:hint="cs"/>
          <w:sz w:val="32"/>
          <w:szCs w:val="32"/>
          <w:cs/>
          <w:lang w:eastAsia="en-US"/>
        </w:rPr>
        <w:t xml:space="preserve">               </w:t>
      </w:r>
      <w:r w:rsidRPr="00057BE1">
        <w:rPr>
          <w:rFonts w:ascii="TH SarabunIT๙" w:eastAsiaTheme="minorHAnsi" w:hAnsi="TH SarabunIT๙" w:cs="TH SarabunIT๙"/>
          <w:sz w:val="32"/>
          <w:szCs w:val="32"/>
          <w:cs/>
          <w:lang w:eastAsia="en-US"/>
        </w:rPr>
        <w:t>ปีการศึกษา 256</w:t>
      </w:r>
      <w:r w:rsidR="00F0174C">
        <w:rPr>
          <w:rFonts w:ascii="TH SarabunIT๙" w:eastAsiaTheme="minorHAnsi" w:hAnsi="TH SarabunIT๙" w:cs="TH SarabunIT๙" w:hint="cs"/>
          <w:sz w:val="32"/>
          <w:szCs w:val="32"/>
          <w:cs/>
          <w:lang w:eastAsia="en-US"/>
        </w:rPr>
        <w:t>7</w:t>
      </w:r>
    </w:p>
    <w:p w:rsidR="003B586C" w:rsidRDefault="003B586C" w:rsidP="003B586C">
      <w:pPr>
        <w:ind w:left="720"/>
        <w:rPr>
          <w:rFonts w:ascii="TH SarabunIT๙" w:eastAsiaTheme="minorHAnsi" w:hAnsi="TH SarabunIT๙" w:cs="TH SarabunIT๙"/>
          <w:sz w:val="32"/>
          <w:szCs w:val="32"/>
          <w:lang w:eastAsia="en-US"/>
        </w:rPr>
      </w:pPr>
      <w:r w:rsidRPr="00057BE1">
        <w:rPr>
          <w:rFonts w:ascii="TH SarabunIT๙" w:eastAsiaTheme="minorHAnsi" w:hAnsi="TH SarabunIT๙" w:cs="TH SarabunIT๙"/>
          <w:b/>
          <w:bCs/>
          <w:sz w:val="32"/>
          <w:szCs w:val="32"/>
          <w:cs/>
          <w:lang w:eastAsia="en-US"/>
        </w:rPr>
        <w:t xml:space="preserve">ตารางที่ </w:t>
      </w:r>
      <w:r w:rsidRPr="00057BE1">
        <w:rPr>
          <w:rFonts w:ascii="TH SarabunIT๙" w:eastAsiaTheme="minorHAnsi" w:hAnsi="TH SarabunIT๙" w:cs="TH SarabunIT๙"/>
          <w:sz w:val="32"/>
          <w:szCs w:val="32"/>
          <w:lang w:eastAsia="en-US"/>
        </w:rPr>
        <w:t xml:space="preserve"> </w:t>
      </w:r>
      <w:r w:rsidR="000A17EC">
        <w:rPr>
          <w:rFonts w:ascii="TH SarabunIT๙" w:eastAsiaTheme="minorHAnsi" w:hAnsi="TH SarabunIT๙" w:cs="TH SarabunIT๙"/>
          <w:b/>
          <w:bCs/>
          <w:sz w:val="32"/>
          <w:szCs w:val="32"/>
          <w:lang w:eastAsia="en-US"/>
        </w:rPr>
        <w:t>6</w:t>
      </w:r>
      <w:r w:rsidRPr="00057BE1">
        <w:rPr>
          <w:rFonts w:ascii="TH SarabunIT๙" w:eastAsiaTheme="minorHAnsi" w:hAnsi="TH SarabunIT๙" w:cs="TH SarabunIT๙"/>
          <w:sz w:val="32"/>
          <w:szCs w:val="32"/>
          <w:lang w:eastAsia="en-US"/>
        </w:rPr>
        <w:t xml:space="preserve">  </w:t>
      </w:r>
      <w:r w:rsidRPr="00057BE1">
        <w:rPr>
          <w:rFonts w:ascii="TH SarabunIT๙" w:eastAsiaTheme="minorHAnsi" w:hAnsi="TH SarabunIT๙" w:cs="TH SarabunIT๙"/>
          <w:sz w:val="32"/>
          <w:szCs w:val="32"/>
          <w:cs/>
          <w:lang w:eastAsia="en-US"/>
        </w:rPr>
        <w:t>ตารางแสดงจำนวนสถานศึกษาทุกสังกัด</w:t>
      </w:r>
    </w:p>
    <w:p w:rsidR="003B586C" w:rsidRPr="00B8716E" w:rsidRDefault="007B48E2" w:rsidP="00B8716E">
      <w:pPr>
        <w:ind w:left="720"/>
        <w:rPr>
          <w:rFonts w:ascii="TH SarabunIT๙" w:eastAsiaTheme="minorHAnsi" w:hAnsi="TH SarabunIT๙" w:cs="TH SarabunIT๙"/>
          <w:sz w:val="32"/>
          <w:szCs w:val="32"/>
          <w:lang w:eastAsia="en-US"/>
        </w:rPr>
      </w:pPr>
      <w:r w:rsidRPr="007B48E2">
        <w:rPr>
          <w:rFonts w:hint="cs"/>
          <w:noProof/>
          <w:lang w:eastAsia="en-US"/>
        </w:rPr>
        <w:drawing>
          <wp:inline distT="0" distB="0" distL="0" distR="0">
            <wp:extent cx="5391150" cy="470535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86C" w:rsidRPr="00057BE1" w:rsidRDefault="003B586C" w:rsidP="003B586C">
      <w:pPr>
        <w:rPr>
          <w:rFonts w:ascii="TH SarabunIT๙" w:eastAsiaTheme="minorHAnsi" w:hAnsi="TH SarabunIT๙" w:cs="TH SarabunIT๙"/>
          <w:vanish/>
          <w:color w:val="FF0000"/>
          <w:sz w:val="32"/>
          <w:szCs w:val="32"/>
          <w:lang w:eastAsia="en-US"/>
        </w:rPr>
      </w:pPr>
    </w:p>
    <w:p w:rsidR="003B586C" w:rsidRPr="00057BE1" w:rsidRDefault="003B586C" w:rsidP="003B586C">
      <w:pPr>
        <w:jc w:val="thaiDistribute"/>
        <w:rPr>
          <w:rFonts w:ascii="TH SarabunIT๙" w:eastAsiaTheme="minorHAnsi" w:hAnsi="TH SarabunIT๙" w:cs="TH SarabunIT๙"/>
          <w:sz w:val="32"/>
          <w:szCs w:val="32"/>
          <w:lang w:eastAsia="en-US"/>
        </w:rPr>
      </w:pPr>
      <w:r w:rsidRPr="00057BE1">
        <w:rPr>
          <w:rFonts w:ascii="TH SarabunIT๙" w:eastAsiaTheme="minorHAnsi" w:hAnsi="TH SarabunIT๙" w:cs="TH SarabunIT๙"/>
          <w:b/>
          <w:bCs/>
          <w:sz w:val="28"/>
          <w:cs/>
          <w:lang w:eastAsia="en-US"/>
        </w:rPr>
        <w:t>แหล่งที่มา :</w:t>
      </w:r>
      <w:r w:rsidRPr="00057BE1">
        <w:rPr>
          <w:rFonts w:ascii="TH SarabunIT๙" w:eastAsiaTheme="minorHAnsi" w:hAnsi="TH SarabunIT๙" w:cs="TH SarabunIT๙"/>
          <w:sz w:val="28"/>
          <w:cs/>
          <w:lang w:eastAsia="en-US"/>
        </w:rPr>
        <w:t xml:space="preserve"> ข้อมูลพื้นฐานการศึกษา และสำรวจจากหน่วยงานปีการศึกษา 25</w:t>
      </w:r>
      <w:r w:rsidR="00220940" w:rsidRPr="00057BE1">
        <w:rPr>
          <w:rFonts w:ascii="TH SarabunIT๙" w:eastAsiaTheme="minorHAnsi" w:hAnsi="TH SarabunIT๙" w:cs="TH SarabunIT๙"/>
          <w:sz w:val="28"/>
          <w:cs/>
          <w:lang w:eastAsia="en-US"/>
        </w:rPr>
        <w:t>6</w:t>
      </w:r>
      <w:r w:rsidR="00F0174C">
        <w:rPr>
          <w:rFonts w:ascii="TH SarabunIT๙" w:eastAsiaTheme="minorHAnsi" w:hAnsi="TH SarabunIT๙" w:cs="TH SarabunIT๙" w:hint="cs"/>
          <w:sz w:val="28"/>
          <w:cs/>
          <w:lang w:eastAsia="en-US"/>
        </w:rPr>
        <w:t>7</w:t>
      </w:r>
    </w:p>
    <w:p w:rsidR="003B586C" w:rsidRPr="00057BE1" w:rsidRDefault="003B586C" w:rsidP="003B586C">
      <w:pPr>
        <w:spacing w:before="120"/>
        <w:ind w:firstLine="720"/>
        <w:jc w:val="thaiDistribute"/>
        <w:rPr>
          <w:rFonts w:ascii="TH SarabunIT๙" w:eastAsiaTheme="minorHAnsi" w:hAnsi="TH SarabunIT๙" w:cs="TH SarabunIT๙"/>
          <w:sz w:val="32"/>
          <w:szCs w:val="32"/>
          <w:lang w:eastAsia="en-US"/>
        </w:rPr>
      </w:pPr>
      <w:r w:rsidRPr="00057BE1">
        <w:rPr>
          <w:rFonts w:ascii="TH SarabunIT๙" w:eastAsiaTheme="minorHAnsi" w:hAnsi="TH SarabunIT๙" w:cs="TH SarabunIT๙"/>
          <w:sz w:val="32"/>
          <w:szCs w:val="32"/>
          <w:cs/>
          <w:lang w:eastAsia="en-US"/>
        </w:rPr>
        <w:t xml:space="preserve">จากตารางที่ </w:t>
      </w:r>
      <w:r w:rsidR="00DB1237">
        <w:rPr>
          <w:rFonts w:ascii="TH SarabunIT๙" w:eastAsiaTheme="minorHAnsi" w:hAnsi="TH SarabunIT๙" w:cs="TH SarabunIT๙" w:hint="cs"/>
          <w:sz w:val="32"/>
          <w:szCs w:val="32"/>
          <w:cs/>
          <w:lang w:eastAsia="en-US"/>
        </w:rPr>
        <w:t>9</w:t>
      </w:r>
      <w:r w:rsidRPr="00057BE1">
        <w:rPr>
          <w:rFonts w:ascii="TH SarabunIT๙" w:eastAsiaTheme="minorHAnsi" w:hAnsi="TH SarabunIT๙" w:cs="TH SarabunIT๙"/>
          <w:sz w:val="32"/>
          <w:szCs w:val="32"/>
          <w:lang w:eastAsia="en-US"/>
        </w:rPr>
        <w:t xml:space="preserve"> </w:t>
      </w:r>
      <w:r w:rsidRPr="00057BE1">
        <w:rPr>
          <w:rFonts w:ascii="TH SarabunIT๙" w:eastAsiaTheme="minorHAnsi" w:hAnsi="TH SarabunIT๙" w:cs="TH SarabunIT๙"/>
          <w:sz w:val="32"/>
          <w:szCs w:val="32"/>
          <w:cs/>
          <w:lang w:eastAsia="en-US"/>
        </w:rPr>
        <w:t>พบว่า จังหวัดนครสวรรค์มีจำนวนสถานศึกษาทั้งสิ้น 9</w:t>
      </w:r>
      <w:r w:rsidR="00F0174C">
        <w:rPr>
          <w:rFonts w:ascii="TH SarabunIT๙" w:eastAsiaTheme="minorHAnsi" w:hAnsi="TH SarabunIT๙" w:cs="TH SarabunIT๙" w:hint="cs"/>
          <w:sz w:val="32"/>
          <w:szCs w:val="32"/>
          <w:cs/>
          <w:lang w:eastAsia="en-US"/>
        </w:rPr>
        <w:t>57</w:t>
      </w:r>
      <w:r w:rsidRPr="00057BE1">
        <w:rPr>
          <w:rFonts w:ascii="TH SarabunIT๙" w:eastAsiaTheme="minorHAnsi" w:hAnsi="TH SarabunIT๙" w:cs="TH SarabunIT๙"/>
          <w:sz w:val="32"/>
          <w:szCs w:val="32"/>
          <w:cs/>
          <w:lang w:eastAsia="en-US"/>
        </w:rPr>
        <w:t xml:space="preserve"> แห่ง โดยมีสังกัดกระทรวง คือกระทรวงศึกษาธิการ กระทรวงอุดมศึกษา วิทยาศาสตร์ วิจัยและนวัตกรรม กระทรวงมหาดไทย กระทรวงท่องเที่ยวและกีฬา  กระทรวงสาธารณสุขและสำนักงานพระพุทธศาสนา</w:t>
      </w:r>
    </w:p>
    <w:p w:rsidR="003B586C" w:rsidRPr="00057BE1" w:rsidRDefault="003B586C" w:rsidP="003B586C">
      <w:pPr>
        <w:spacing w:before="120"/>
        <w:ind w:firstLine="720"/>
        <w:jc w:val="thaiDistribute"/>
        <w:rPr>
          <w:rFonts w:ascii="TH SarabunIT๙" w:eastAsiaTheme="minorHAnsi" w:hAnsi="TH SarabunIT๙" w:cs="TH SarabunIT๙"/>
          <w:sz w:val="32"/>
          <w:szCs w:val="32"/>
          <w:lang w:eastAsia="en-US"/>
        </w:rPr>
      </w:pPr>
    </w:p>
    <w:p w:rsidR="003B586C" w:rsidRPr="00057BE1" w:rsidRDefault="003B586C" w:rsidP="003B586C">
      <w:pPr>
        <w:spacing w:before="120"/>
        <w:ind w:firstLine="720"/>
        <w:jc w:val="thaiDistribute"/>
        <w:rPr>
          <w:rFonts w:ascii="TH SarabunIT๙" w:eastAsiaTheme="minorHAnsi" w:hAnsi="TH SarabunIT๙" w:cs="TH SarabunIT๙"/>
          <w:sz w:val="32"/>
          <w:szCs w:val="32"/>
          <w:lang w:eastAsia="en-US"/>
        </w:rPr>
      </w:pPr>
    </w:p>
    <w:p w:rsidR="007A53E9" w:rsidRDefault="007A53E9" w:rsidP="00FA1087">
      <w:pPr>
        <w:spacing w:before="120"/>
        <w:jc w:val="thaiDistribute"/>
        <w:rPr>
          <w:rFonts w:ascii="TH SarabunIT๙" w:eastAsiaTheme="minorHAnsi" w:hAnsi="TH SarabunIT๙" w:cs="TH SarabunIT๙"/>
          <w:sz w:val="32"/>
          <w:szCs w:val="32"/>
          <w:lang w:eastAsia="en-US"/>
        </w:rPr>
      </w:pPr>
    </w:p>
    <w:p w:rsidR="00057BE1" w:rsidRDefault="00057BE1" w:rsidP="00FA1087">
      <w:pPr>
        <w:spacing w:before="120"/>
        <w:jc w:val="thaiDistribute"/>
        <w:rPr>
          <w:rFonts w:ascii="TH SarabunIT๙" w:eastAsiaTheme="minorHAnsi" w:hAnsi="TH SarabunIT๙" w:cs="TH SarabunIT๙"/>
          <w:sz w:val="32"/>
          <w:szCs w:val="32"/>
          <w:lang w:eastAsia="en-US"/>
        </w:rPr>
      </w:pPr>
    </w:p>
    <w:p w:rsidR="00057BE1" w:rsidRPr="00057BE1" w:rsidRDefault="00057BE1" w:rsidP="00FA1087">
      <w:pPr>
        <w:spacing w:before="120"/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eastAsia="en-US"/>
        </w:rPr>
      </w:pPr>
    </w:p>
    <w:p w:rsidR="003B586C" w:rsidRPr="00057BE1" w:rsidRDefault="003B586C" w:rsidP="003B586C">
      <w:pPr>
        <w:ind w:firstLine="720"/>
        <w:rPr>
          <w:rFonts w:ascii="TH SarabunIT๙" w:eastAsiaTheme="minorHAnsi" w:hAnsi="TH SarabunIT๙" w:cs="TH SarabunIT๙"/>
          <w:b/>
          <w:bCs/>
          <w:sz w:val="32"/>
          <w:szCs w:val="32"/>
          <w:lang w:eastAsia="en-US"/>
        </w:rPr>
      </w:pPr>
      <w:r w:rsidRPr="00057BE1">
        <w:rPr>
          <w:rFonts w:ascii="TH SarabunIT๙" w:eastAsiaTheme="minorHAnsi" w:hAnsi="TH SarabunIT๙" w:cs="TH SarabunIT๙"/>
          <w:b/>
          <w:bCs/>
          <w:sz w:val="32"/>
          <w:szCs w:val="32"/>
          <w:cs/>
          <w:lang w:eastAsia="en-US"/>
        </w:rPr>
        <w:lastRenderedPageBreak/>
        <w:t xml:space="preserve">ตารางที่  </w:t>
      </w:r>
      <w:r w:rsidR="000A17EC">
        <w:rPr>
          <w:rFonts w:ascii="TH SarabunIT๙" w:eastAsiaTheme="minorHAnsi" w:hAnsi="TH SarabunIT๙" w:cs="TH SarabunIT๙" w:hint="cs"/>
          <w:b/>
          <w:bCs/>
          <w:sz w:val="32"/>
          <w:szCs w:val="32"/>
          <w:cs/>
          <w:lang w:eastAsia="en-US"/>
        </w:rPr>
        <w:t>7</w:t>
      </w:r>
      <w:r w:rsidRPr="00057BE1">
        <w:rPr>
          <w:rFonts w:ascii="TH SarabunIT๙" w:eastAsiaTheme="minorHAnsi" w:hAnsi="TH SarabunIT๙" w:cs="TH SarabunIT๙"/>
          <w:b/>
          <w:bCs/>
          <w:sz w:val="32"/>
          <w:szCs w:val="32"/>
          <w:cs/>
          <w:lang w:eastAsia="en-US"/>
        </w:rPr>
        <w:t xml:space="preserve"> </w:t>
      </w:r>
      <w:r w:rsidRPr="00057BE1">
        <w:rPr>
          <w:rFonts w:ascii="TH SarabunIT๙" w:eastAsiaTheme="minorHAnsi" w:hAnsi="TH SarabunIT๙" w:cs="TH SarabunIT๙"/>
          <w:sz w:val="32"/>
          <w:szCs w:val="32"/>
          <w:cs/>
          <w:lang w:eastAsia="en-US"/>
        </w:rPr>
        <w:t>ตารางแสดงจำนวนผู้บริหาร ครู นักเรียน ปีการศึกษา 256</w:t>
      </w:r>
      <w:r w:rsidR="00C3533B">
        <w:rPr>
          <w:rFonts w:ascii="TH SarabunIT๙" w:eastAsiaTheme="minorHAnsi" w:hAnsi="TH SarabunIT๙" w:cs="TH SarabunIT๙"/>
          <w:sz w:val="32"/>
          <w:szCs w:val="32"/>
          <w:lang w:eastAsia="en-US"/>
        </w:rPr>
        <w:t>7</w:t>
      </w:r>
    </w:p>
    <w:p w:rsidR="003B586C" w:rsidRDefault="003B586C" w:rsidP="003B586C">
      <w:pPr>
        <w:rPr>
          <w:rFonts w:ascii="TH SarabunIT๙" w:hAnsi="TH SarabunIT๙" w:cs="TH SarabunIT๙"/>
          <w:noProof/>
          <w:lang w:eastAsia="en-US"/>
        </w:rPr>
      </w:pPr>
    </w:p>
    <w:p w:rsidR="007E1D1A" w:rsidRPr="00057BE1" w:rsidRDefault="00855F22" w:rsidP="003B586C">
      <w:pPr>
        <w:rPr>
          <w:rFonts w:ascii="TH SarabunIT๙" w:eastAsiaTheme="minorHAnsi" w:hAnsi="TH SarabunIT๙" w:cs="TH SarabunIT๙"/>
          <w:b/>
          <w:bCs/>
          <w:sz w:val="32"/>
          <w:szCs w:val="32"/>
          <w:lang w:eastAsia="en-US"/>
        </w:rPr>
      </w:pPr>
      <w:r w:rsidRPr="00855F22">
        <w:rPr>
          <w:noProof/>
          <w:lang w:eastAsia="en-US"/>
        </w:rPr>
        <w:drawing>
          <wp:inline distT="0" distB="0" distL="0" distR="0" wp14:anchorId="24F9BD19" wp14:editId="1BD840E0">
            <wp:extent cx="6003480" cy="571500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282" cy="572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86C" w:rsidRPr="00057BE1" w:rsidRDefault="003B586C" w:rsidP="003B586C">
      <w:pPr>
        <w:tabs>
          <w:tab w:val="left" w:pos="907"/>
          <w:tab w:val="left" w:pos="1166"/>
          <w:tab w:val="left" w:pos="1440"/>
        </w:tabs>
        <w:jc w:val="thaiDistribute"/>
        <w:rPr>
          <w:rFonts w:ascii="TH SarabunIT๙" w:eastAsiaTheme="minorHAnsi" w:hAnsi="TH SarabunIT๙" w:cs="TH SarabunIT๙"/>
          <w:sz w:val="28"/>
          <w:lang w:eastAsia="en-US"/>
        </w:rPr>
      </w:pPr>
      <w:r w:rsidRPr="00057BE1">
        <w:rPr>
          <w:rFonts w:ascii="TH SarabunIT๙" w:eastAsiaTheme="minorHAnsi" w:hAnsi="TH SarabunIT๙" w:cs="TH SarabunIT๙"/>
          <w:b/>
          <w:bCs/>
          <w:sz w:val="28"/>
          <w:cs/>
          <w:lang w:eastAsia="en-US"/>
        </w:rPr>
        <w:t>แหล่งข้อมูล</w:t>
      </w:r>
      <w:r w:rsidRPr="00057BE1">
        <w:rPr>
          <w:rFonts w:ascii="TH SarabunIT๙" w:eastAsiaTheme="minorHAnsi" w:hAnsi="TH SarabunIT๙" w:cs="TH SarabunIT๙"/>
          <w:sz w:val="28"/>
          <w:cs/>
          <w:lang w:eastAsia="en-US"/>
        </w:rPr>
        <w:t xml:space="preserve"> : ข้อมูลพื้นฐานการศึกษา ภาคเรียนที่ </w:t>
      </w:r>
      <w:r w:rsidRPr="00057BE1">
        <w:rPr>
          <w:rFonts w:ascii="TH SarabunIT๙" w:eastAsiaTheme="minorHAnsi" w:hAnsi="TH SarabunIT๙" w:cs="TH SarabunIT๙"/>
          <w:sz w:val="28"/>
          <w:lang w:eastAsia="en-US"/>
        </w:rPr>
        <w:t xml:space="preserve">1 </w:t>
      </w:r>
      <w:r w:rsidRPr="00057BE1">
        <w:rPr>
          <w:rFonts w:ascii="TH SarabunIT๙" w:eastAsiaTheme="minorHAnsi" w:hAnsi="TH SarabunIT๙" w:cs="TH SarabunIT๙"/>
          <w:sz w:val="28"/>
          <w:cs/>
          <w:lang w:eastAsia="en-US"/>
        </w:rPr>
        <w:t xml:space="preserve">ปีการศึกษา </w:t>
      </w:r>
      <w:r w:rsidR="00C3533B">
        <w:rPr>
          <w:rFonts w:ascii="TH SarabunIT๙" w:eastAsiaTheme="minorHAnsi" w:hAnsi="TH SarabunIT๙" w:cs="TH SarabunIT๙"/>
          <w:sz w:val="28"/>
          <w:lang w:eastAsia="en-US"/>
        </w:rPr>
        <w:t>2567</w:t>
      </w:r>
    </w:p>
    <w:p w:rsidR="00057BE1" w:rsidRDefault="003B586C" w:rsidP="00855F22">
      <w:pPr>
        <w:tabs>
          <w:tab w:val="left" w:pos="907"/>
          <w:tab w:val="left" w:pos="1166"/>
          <w:tab w:val="left" w:pos="1440"/>
        </w:tabs>
        <w:spacing w:before="120"/>
        <w:jc w:val="thaiDistribute"/>
        <w:rPr>
          <w:rFonts w:ascii="TH SarabunIT๙" w:eastAsiaTheme="minorHAnsi" w:hAnsi="TH SarabunIT๙" w:cs="TH SarabunIT๙"/>
          <w:b/>
          <w:bCs/>
          <w:color w:val="FF0000"/>
          <w:sz w:val="32"/>
          <w:szCs w:val="32"/>
          <w:lang w:eastAsia="en-US"/>
        </w:rPr>
      </w:pPr>
      <w:r w:rsidRPr="00057BE1">
        <w:rPr>
          <w:rFonts w:ascii="TH SarabunIT๙" w:eastAsiaTheme="minorHAnsi" w:hAnsi="TH SarabunIT๙" w:cs="TH SarabunIT๙"/>
          <w:sz w:val="32"/>
          <w:szCs w:val="32"/>
          <w:lang w:eastAsia="en-US"/>
        </w:rPr>
        <w:tab/>
      </w:r>
      <w:r w:rsidRPr="00057BE1">
        <w:rPr>
          <w:rFonts w:ascii="TH SarabunIT๙" w:eastAsiaTheme="minorHAnsi" w:hAnsi="TH SarabunIT๙" w:cs="TH SarabunIT๙"/>
          <w:sz w:val="32"/>
          <w:szCs w:val="32"/>
          <w:cs/>
          <w:lang w:eastAsia="en-US"/>
        </w:rPr>
        <w:t xml:space="preserve">จากตารางที่ </w:t>
      </w:r>
      <w:r w:rsidR="00DB1237">
        <w:rPr>
          <w:rFonts w:ascii="TH SarabunIT๙" w:eastAsiaTheme="minorHAnsi" w:hAnsi="TH SarabunIT๙" w:cs="TH SarabunIT๙" w:hint="cs"/>
          <w:sz w:val="32"/>
          <w:szCs w:val="32"/>
          <w:cs/>
          <w:lang w:eastAsia="en-US"/>
        </w:rPr>
        <w:t>10</w:t>
      </w:r>
      <w:r w:rsidRPr="00057BE1">
        <w:rPr>
          <w:rFonts w:ascii="TH SarabunIT๙" w:eastAsiaTheme="minorHAnsi" w:hAnsi="TH SarabunIT๙" w:cs="TH SarabunIT๙"/>
          <w:sz w:val="32"/>
          <w:szCs w:val="32"/>
          <w:cs/>
          <w:lang w:eastAsia="en-US"/>
        </w:rPr>
        <w:t xml:space="preserve"> พบว่า จำนวนผู้บริหาร จำนวนครู และจำนวนนักเรียนแต่ละสังกัด รวมถึงอัตราส่วน นักเรียน </w:t>
      </w:r>
      <w:r w:rsidRPr="00057BE1">
        <w:rPr>
          <w:rFonts w:ascii="TH SarabunIT๙" w:eastAsiaTheme="minorHAnsi" w:hAnsi="TH SarabunIT๙" w:cs="TH SarabunIT๙"/>
          <w:sz w:val="32"/>
          <w:szCs w:val="32"/>
          <w:lang w:eastAsia="en-US"/>
        </w:rPr>
        <w:t xml:space="preserve">: </w:t>
      </w:r>
      <w:r w:rsidRPr="00057BE1">
        <w:rPr>
          <w:rFonts w:ascii="TH SarabunIT๙" w:eastAsiaTheme="minorHAnsi" w:hAnsi="TH SarabunIT๙" w:cs="TH SarabunIT๙"/>
          <w:sz w:val="32"/>
          <w:szCs w:val="32"/>
          <w:cs/>
          <w:lang w:eastAsia="en-US"/>
        </w:rPr>
        <w:t>ครู ในแต่ละสังกัดโรงเรียน สังกัดที่มีค่าเฉลี่ยจำนวนนักเรียนสูงสุด</w:t>
      </w:r>
      <w:r w:rsidR="00855F22">
        <w:rPr>
          <w:rFonts w:ascii="TH SarabunIT๙" w:eastAsiaTheme="minorHAnsi" w:hAnsi="TH SarabunIT๙" w:cs="TH SarabunIT๙"/>
          <w:sz w:val="32"/>
          <w:szCs w:val="32"/>
          <w:lang w:eastAsia="en-US"/>
        </w:rPr>
        <w:t xml:space="preserve"> 22</w:t>
      </w:r>
      <w:r w:rsidRPr="00057BE1">
        <w:rPr>
          <w:rFonts w:ascii="TH SarabunIT๙" w:eastAsiaTheme="minorHAnsi" w:hAnsi="TH SarabunIT๙" w:cs="TH SarabunIT๙"/>
          <w:sz w:val="32"/>
          <w:szCs w:val="32"/>
          <w:cs/>
          <w:lang w:eastAsia="en-US"/>
        </w:rPr>
        <w:t xml:space="preserve"> คน ต่อครู 1 คน คือ</w:t>
      </w:r>
      <w:r w:rsidRPr="00057BE1">
        <w:rPr>
          <w:rFonts w:ascii="TH SarabunIT๙" w:eastAsiaTheme="minorHAnsi" w:hAnsi="TH SarabunIT๙" w:cs="TH SarabunIT๙"/>
          <w:sz w:val="32"/>
          <w:szCs w:val="32"/>
          <w:lang w:eastAsia="en-US"/>
        </w:rPr>
        <w:t xml:space="preserve"> </w:t>
      </w:r>
      <w:r w:rsidRPr="00057BE1">
        <w:rPr>
          <w:rFonts w:ascii="TH SarabunIT๙" w:eastAsiaTheme="minorHAnsi" w:hAnsi="TH SarabunIT๙" w:cs="TH SarabunIT๙"/>
          <w:sz w:val="32"/>
          <w:szCs w:val="32"/>
          <w:cs/>
          <w:lang w:eastAsia="en-US"/>
        </w:rPr>
        <w:t>โรงเรียนในสังกัดสำนักงานคณะกรรมการสำนักงานคณะกรรมการการอาชีวศึกษา</w:t>
      </w:r>
      <w:r w:rsidRPr="00057BE1">
        <w:rPr>
          <w:rFonts w:ascii="TH SarabunIT๙" w:eastAsiaTheme="minorHAnsi" w:hAnsi="TH SarabunIT๙" w:cs="TH SarabunIT๙"/>
          <w:sz w:val="32"/>
          <w:szCs w:val="32"/>
          <w:lang w:eastAsia="en-US"/>
        </w:rPr>
        <w:t xml:space="preserve"> </w:t>
      </w:r>
      <w:r w:rsidRPr="00057BE1">
        <w:rPr>
          <w:rFonts w:ascii="TH SarabunIT๙" w:eastAsiaTheme="minorHAnsi" w:hAnsi="TH SarabunIT๙" w:cs="TH SarabunIT๙"/>
          <w:sz w:val="32"/>
          <w:szCs w:val="32"/>
          <w:cs/>
          <w:lang w:eastAsia="en-US"/>
        </w:rPr>
        <w:t xml:space="preserve">(ไม่นับสำนักงานส่งเสริมการศึกษานอกระบบและการศึกษาตามอัธยาศัยจังหวัดนครสวรรค์ ที่มีค่าเฉลี่ยจำนวนนักเรียน </w:t>
      </w:r>
      <w:r w:rsidR="00855F22">
        <w:rPr>
          <w:rFonts w:ascii="TH SarabunIT๙" w:eastAsiaTheme="minorHAnsi" w:hAnsi="TH SarabunIT๙" w:cs="TH SarabunIT๙" w:hint="cs"/>
          <w:sz w:val="32"/>
          <w:szCs w:val="32"/>
          <w:cs/>
          <w:lang w:eastAsia="en-US"/>
        </w:rPr>
        <w:t>321</w:t>
      </w:r>
      <w:r w:rsidRPr="00057BE1">
        <w:rPr>
          <w:rFonts w:ascii="TH SarabunIT๙" w:eastAsiaTheme="minorHAnsi" w:hAnsi="TH SarabunIT๙" w:cs="TH SarabunIT๙"/>
          <w:sz w:val="32"/>
          <w:szCs w:val="32"/>
          <w:cs/>
          <w:lang w:eastAsia="en-US"/>
        </w:rPr>
        <w:t xml:space="preserve"> คน ต่อครู 1 คน</w:t>
      </w:r>
      <w:r w:rsidRPr="00057BE1">
        <w:rPr>
          <w:rFonts w:ascii="TH SarabunIT๙" w:eastAsiaTheme="minorHAnsi" w:hAnsi="TH SarabunIT๙" w:cs="TH SarabunIT๙"/>
          <w:b/>
          <w:bCs/>
          <w:sz w:val="32"/>
          <w:szCs w:val="32"/>
          <w:cs/>
          <w:lang w:eastAsia="en-US"/>
        </w:rPr>
        <w:t>)</w:t>
      </w:r>
    </w:p>
    <w:p w:rsidR="00855F22" w:rsidRPr="00855F22" w:rsidRDefault="00855F22" w:rsidP="00855F22">
      <w:pPr>
        <w:tabs>
          <w:tab w:val="left" w:pos="907"/>
          <w:tab w:val="left" w:pos="1166"/>
          <w:tab w:val="left" w:pos="1440"/>
        </w:tabs>
        <w:spacing w:before="120"/>
        <w:jc w:val="thaiDistribute"/>
        <w:rPr>
          <w:rFonts w:ascii="TH SarabunIT๙" w:eastAsiaTheme="minorHAnsi" w:hAnsi="TH SarabunIT๙" w:cs="TH SarabunIT๙"/>
          <w:b/>
          <w:bCs/>
          <w:color w:val="FF0000"/>
          <w:sz w:val="32"/>
          <w:szCs w:val="32"/>
          <w:lang w:eastAsia="en-US"/>
        </w:rPr>
      </w:pPr>
    </w:p>
    <w:p w:rsidR="00DE1E88" w:rsidRDefault="00DE1E88" w:rsidP="003B586C">
      <w:pPr>
        <w:rPr>
          <w:rFonts w:ascii="TH SarabunIT๙" w:eastAsia="Batang" w:hAnsi="TH SarabunIT๙" w:cs="TH SarabunIT๙"/>
          <w:b/>
          <w:bCs/>
          <w:sz w:val="32"/>
          <w:szCs w:val="32"/>
          <w:lang w:eastAsia="en-US"/>
        </w:rPr>
      </w:pPr>
    </w:p>
    <w:p w:rsidR="00855F22" w:rsidRDefault="00855F22" w:rsidP="003B586C">
      <w:pPr>
        <w:rPr>
          <w:rFonts w:ascii="TH SarabunIT๙" w:eastAsia="Batang" w:hAnsi="TH SarabunIT๙" w:cs="TH SarabunIT๙"/>
          <w:b/>
          <w:bCs/>
          <w:sz w:val="32"/>
          <w:szCs w:val="32"/>
          <w:lang w:eastAsia="en-US"/>
        </w:rPr>
      </w:pPr>
    </w:p>
    <w:p w:rsidR="00855F22" w:rsidRPr="00057BE1" w:rsidRDefault="00855F22" w:rsidP="003B586C">
      <w:pPr>
        <w:rPr>
          <w:rFonts w:ascii="TH SarabunIT๙" w:eastAsia="Batang" w:hAnsi="TH SarabunIT๙" w:cs="TH SarabunIT๙"/>
          <w:b/>
          <w:bCs/>
          <w:sz w:val="32"/>
          <w:szCs w:val="32"/>
          <w:lang w:eastAsia="en-US"/>
        </w:rPr>
      </w:pPr>
    </w:p>
    <w:p w:rsidR="006054C0" w:rsidRPr="00DB1237" w:rsidRDefault="003B586C" w:rsidP="003B586C">
      <w:pPr>
        <w:rPr>
          <w:rFonts w:ascii="TH SarabunIT๙" w:eastAsia="Batang" w:hAnsi="TH SarabunIT๙" w:cs="TH SarabunIT๙"/>
          <w:sz w:val="32"/>
          <w:szCs w:val="32"/>
          <w:lang w:eastAsia="en-US"/>
        </w:rPr>
      </w:pPr>
      <w:r w:rsidRPr="00057BE1">
        <w:rPr>
          <w:rFonts w:ascii="TH SarabunIT๙" w:eastAsia="Batang" w:hAnsi="TH SarabunIT๙" w:cs="TH SarabunIT๙"/>
          <w:b/>
          <w:bCs/>
          <w:sz w:val="32"/>
          <w:szCs w:val="32"/>
          <w:cs/>
          <w:lang w:eastAsia="en-US"/>
        </w:rPr>
        <w:lastRenderedPageBreak/>
        <w:t xml:space="preserve">ตารางที่ </w:t>
      </w:r>
      <w:r w:rsidR="000A17EC">
        <w:rPr>
          <w:rFonts w:ascii="TH SarabunIT๙" w:eastAsia="Batang" w:hAnsi="TH SarabunIT๙" w:cs="TH SarabunIT๙" w:hint="cs"/>
          <w:b/>
          <w:bCs/>
          <w:sz w:val="32"/>
          <w:szCs w:val="32"/>
          <w:cs/>
          <w:lang w:eastAsia="en-US"/>
        </w:rPr>
        <w:t>8</w:t>
      </w:r>
      <w:r w:rsidRPr="00057BE1">
        <w:rPr>
          <w:rFonts w:ascii="TH SarabunIT๙" w:eastAsia="Batang" w:hAnsi="TH SarabunIT๙" w:cs="TH SarabunIT๙"/>
          <w:b/>
          <w:bCs/>
          <w:sz w:val="32"/>
          <w:szCs w:val="32"/>
          <w:cs/>
          <w:lang w:eastAsia="en-US"/>
        </w:rPr>
        <w:t xml:space="preserve"> </w:t>
      </w:r>
      <w:r w:rsidRPr="00DB1237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 xml:space="preserve">ตารางแสดงการประมาณการจำนวนประชากรวัยเรียน ที่จะเข้าเรียน ชั้น ป.1 </w:t>
      </w:r>
    </w:p>
    <w:p w:rsidR="003B586C" w:rsidRPr="00DB1237" w:rsidRDefault="003B586C" w:rsidP="003B586C">
      <w:pPr>
        <w:rPr>
          <w:rFonts w:ascii="TH SarabunIT๙" w:eastAsia="Batang" w:hAnsi="TH SarabunIT๙" w:cs="TH SarabunIT๙"/>
          <w:sz w:val="32"/>
          <w:szCs w:val="32"/>
          <w:lang w:eastAsia="en-US"/>
        </w:rPr>
      </w:pPr>
      <w:r w:rsidRPr="00DB1237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>ปีการศึกษา</w:t>
      </w:r>
      <w:r w:rsidR="006054C0" w:rsidRPr="00DB1237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 xml:space="preserve"> </w:t>
      </w:r>
      <w:r w:rsidRPr="00DB1237">
        <w:rPr>
          <w:rFonts w:ascii="TH SarabunIT๙" w:eastAsia="Batang" w:hAnsi="TH SarabunIT๙" w:cs="TH SarabunIT๙"/>
          <w:sz w:val="32"/>
          <w:szCs w:val="32"/>
          <w:cs/>
          <w:lang w:eastAsia="en-US"/>
        </w:rPr>
        <w:t>2565-2569 จังหวัดนครสวรรค์ (เกิดปี 2558-2564)</w:t>
      </w:r>
    </w:p>
    <w:tbl>
      <w:tblPr>
        <w:tblpPr w:leftFromText="180" w:rightFromText="180" w:vertAnchor="text" w:horzAnchor="margin" w:tblpXSpec="center" w:tblpY="17"/>
        <w:tblW w:w="9771" w:type="dxa"/>
        <w:tblLook w:val="04A0" w:firstRow="1" w:lastRow="0" w:firstColumn="1" w:lastColumn="0" w:noHBand="0" w:noVBand="1"/>
      </w:tblPr>
      <w:tblGrid>
        <w:gridCol w:w="468"/>
        <w:gridCol w:w="1538"/>
        <w:gridCol w:w="1552"/>
        <w:gridCol w:w="1553"/>
        <w:gridCol w:w="1554"/>
        <w:gridCol w:w="1553"/>
        <w:gridCol w:w="1553"/>
      </w:tblGrid>
      <w:tr w:rsidR="003B586C" w:rsidRPr="00057BE1" w:rsidTr="007674C7">
        <w:trPr>
          <w:trHeight w:val="420"/>
        </w:trPr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lang w:eastAsia="en-US"/>
              </w:rPr>
              <w:t> 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lang w:eastAsia="en-US"/>
              </w:rPr>
              <w:t> </w:t>
            </w:r>
          </w:p>
        </w:tc>
        <w:tc>
          <w:tcPr>
            <w:tcW w:w="779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  <w:lang w:eastAsia="en-US"/>
              </w:rPr>
              <w:t>จำนวนประชากรที่จะเข้าเรียนชั้น ป.</w:t>
            </w:r>
            <w:r w:rsidRPr="00057BE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lang w:eastAsia="en-US"/>
              </w:rPr>
              <w:t>1</w:t>
            </w:r>
          </w:p>
        </w:tc>
      </w:tr>
      <w:tr w:rsidR="003B586C" w:rsidRPr="00057BE1" w:rsidTr="007674C7">
        <w:trPr>
          <w:trHeight w:val="420"/>
        </w:trPr>
        <w:tc>
          <w:tcPr>
            <w:tcW w:w="4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  <w:lang w:eastAsia="en-US"/>
              </w:rPr>
              <w:t>ที่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  <w:lang w:eastAsia="en-US"/>
              </w:rPr>
              <w:t>อำเภอ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cs/>
                <w:lang w:eastAsia="en-US"/>
              </w:rPr>
              <w:t xml:space="preserve">ปีการศึกษา </w:t>
            </w: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2565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cs/>
                <w:lang w:eastAsia="en-US"/>
              </w:rPr>
              <w:t xml:space="preserve">ปีการศึกษา </w:t>
            </w: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2566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cs/>
                <w:lang w:eastAsia="en-US"/>
              </w:rPr>
              <w:t xml:space="preserve">ปีการศึกษา </w:t>
            </w: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2567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cs/>
                <w:lang w:eastAsia="en-US"/>
              </w:rPr>
              <w:t xml:space="preserve">ปีการศึกษา </w:t>
            </w: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2568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cs/>
                <w:lang w:eastAsia="en-US"/>
              </w:rPr>
              <w:t xml:space="preserve">ปีการศึกษา </w:t>
            </w: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2569</w:t>
            </w:r>
          </w:p>
        </w:tc>
      </w:tr>
      <w:tr w:rsidR="003B586C" w:rsidRPr="00057BE1" w:rsidTr="007674C7">
        <w:trPr>
          <w:trHeight w:val="42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(</w:t>
            </w: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cs/>
                <w:lang w:eastAsia="en-US"/>
              </w:rPr>
              <w:t xml:space="preserve">เกิดปีพ.ศ. </w:t>
            </w: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2558)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(</w:t>
            </w: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cs/>
                <w:lang w:eastAsia="en-US"/>
              </w:rPr>
              <w:t xml:space="preserve">เกิดปีพ.ศ. </w:t>
            </w: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2559)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(</w:t>
            </w: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cs/>
                <w:lang w:eastAsia="en-US"/>
              </w:rPr>
              <w:t xml:space="preserve">เกิดปีพ.ศ. </w:t>
            </w: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2560)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(</w:t>
            </w: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cs/>
                <w:lang w:eastAsia="en-US"/>
              </w:rPr>
              <w:t xml:space="preserve">เกิดปีพ.ศ. </w:t>
            </w: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2561)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(</w:t>
            </w: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cs/>
                <w:lang w:eastAsia="en-US"/>
              </w:rPr>
              <w:t xml:space="preserve">เกิดปีพ.ศ. </w:t>
            </w: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2562)</w:t>
            </w:r>
          </w:p>
        </w:tc>
      </w:tr>
      <w:tr w:rsidR="003B586C" w:rsidRPr="00057BE1" w:rsidTr="007674C7">
        <w:trPr>
          <w:trHeight w:val="42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cs/>
                <w:lang w:eastAsia="en-US"/>
              </w:rPr>
              <w:t>อำเภอเมืองฯ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2124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2038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1972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1742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1752</w:t>
            </w:r>
          </w:p>
        </w:tc>
      </w:tr>
      <w:tr w:rsidR="003B586C" w:rsidRPr="00057BE1" w:rsidTr="007674C7">
        <w:trPr>
          <w:trHeight w:val="42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cs/>
                <w:lang w:eastAsia="en-US"/>
              </w:rPr>
              <w:t>โกรกพระ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324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297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288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281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250</w:t>
            </w:r>
          </w:p>
        </w:tc>
      </w:tr>
      <w:tr w:rsidR="003B586C" w:rsidRPr="00057BE1" w:rsidTr="007674C7">
        <w:trPr>
          <w:trHeight w:val="42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cs/>
                <w:lang w:eastAsia="en-US"/>
              </w:rPr>
              <w:t>ชุมแสง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560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525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509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462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424</w:t>
            </w:r>
          </w:p>
        </w:tc>
      </w:tr>
      <w:tr w:rsidR="003B586C" w:rsidRPr="00057BE1" w:rsidTr="007674C7">
        <w:trPr>
          <w:trHeight w:val="42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cs/>
                <w:lang w:eastAsia="en-US"/>
              </w:rPr>
              <w:t>หนองบัว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622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597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530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546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467</w:t>
            </w:r>
          </w:p>
        </w:tc>
      </w:tr>
      <w:tr w:rsidR="003B586C" w:rsidRPr="00057BE1" w:rsidTr="007674C7">
        <w:trPr>
          <w:trHeight w:val="42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cs/>
                <w:lang w:eastAsia="en-US"/>
              </w:rPr>
              <w:t>บรรพตพิสัย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834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747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732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714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618</w:t>
            </w:r>
          </w:p>
        </w:tc>
      </w:tr>
      <w:tr w:rsidR="003B586C" w:rsidRPr="00057BE1" w:rsidTr="007674C7">
        <w:trPr>
          <w:trHeight w:val="42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6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cs/>
                <w:lang w:eastAsia="en-US"/>
              </w:rPr>
              <w:t>เก้าเลี้ยว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298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307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287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264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244</w:t>
            </w:r>
          </w:p>
        </w:tc>
      </w:tr>
      <w:tr w:rsidR="003B586C" w:rsidRPr="00057BE1" w:rsidTr="007674C7">
        <w:trPr>
          <w:trHeight w:val="42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7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cs/>
                <w:lang w:eastAsia="en-US"/>
              </w:rPr>
              <w:t>ตาคลี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864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877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858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755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705</w:t>
            </w:r>
          </w:p>
        </w:tc>
      </w:tr>
      <w:tr w:rsidR="003B586C" w:rsidRPr="00057BE1" w:rsidTr="007674C7">
        <w:trPr>
          <w:trHeight w:val="42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cs/>
                <w:lang w:eastAsia="en-US"/>
              </w:rPr>
              <w:t>ท่าตะโก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556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532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538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447</w:t>
            </w:r>
          </w:p>
        </w:tc>
      </w:tr>
      <w:tr w:rsidR="003B586C" w:rsidRPr="00057BE1" w:rsidTr="007674C7">
        <w:trPr>
          <w:trHeight w:val="42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9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cs/>
                <w:lang w:eastAsia="en-US"/>
              </w:rPr>
              <w:t>ไพศาลี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652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589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624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548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513</w:t>
            </w:r>
          </w:p>
        </w:tc>
      </w:tr>
      <w:tr w:rsidR="003B586C" w:rsidRPr="00057BE1" w:rsidTr="007674C7">
        <w:trPr>
          <w:trHeight w:val="42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10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cs/>
                <w:lang w:eastAsia="en-US"/>
              </w:rPr>
              <w:t>พยุหะคีรี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483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438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453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439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426</w:t>
            </w:r>
          </w:p>
        </w:tc>
      </w:tr>
      <w:tr w:rsidR="003B586C" w:rsidRPr="00057BE1" w:rsidTr="007674C7">
        <w:trPr>
          <w:trHeight w:val="42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11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cs/>
                <w:lang w:eastAsia="en-US"/>
              </w:rPr>
              <w:t>ลาดยาว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780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724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716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637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570</w:t>
            </w:r>
          </w:p>
        </w:tc>
      </w:tr>
      <w:tr w:rsidR="003B586C" w:rsidRPr="00057BE1" w:rsidTr="007674C7">
        <w:trPr>
          <w:trHeight w:val="42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12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cs/>
                <w:lang w:eastAsia="en-US"/>
              </w:rPr>
              <w:t>ตากฟ้า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367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348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305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326</w:t>
            </w:r>
          </w:p>
        </w:tc>
      </w:tr>
      <w:tr w:rsidR="003B586C" w:rsidRPr="00057BE1" w:rsidTr="007674C7">
        <w:trPr>
          <w:trHeight w:val="42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13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cs/>
                <w:lang w:eastAsia="en-US"/>
              </w:rPr>
              <w:t>แม่วงก์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473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478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448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419</w:t>
            </w:r>
          </w:p>
        </w:tc>
      </w:tr>
      <w:tr w:rsidR="003B586C" w:rsidRPr="00057BE1" w:rsidTr="007674C7">
        <w:trPr>
          <w:trHeight w:val="42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14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cs/>
                <w:lang w:eastAsia="en-US"/>
              </w:rPr>
              <w:t>แม่เปิน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208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190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205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178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169</w:t>
            </w:r>
          </w:p>
        </w:tc>
      </w:tr>
      <w:tr w:rsidR="003B586C" w:rsidRPr="00057BE1" w:rsidTr="007674C7">
        <w:trPr>
          <w:trHeight w:val="42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15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cs/>
                <w:lang w:eastAsia="en-US"/>
              </w:rPr>
              <w:t>ชุมตาบง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198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175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193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163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color w:val="000000"/>
                <w:sz w:val="28"/>
                <w:lang w:eastAsia="en-US"/>
              </w:rPr>
              <w:t>154</w:t>
            </w:r>
          </w:p>
        </w:tc>
      </w:tr>
      <w:tr w:rsidR="003B586C" w:rsidRPr="00057BE1" w:rsidTr="007674C7">
        <w:trPr>
          <w:trHeight w:val="420"/>
        </w:trPr>
        <w:tc>
          <w:tcPr>
            <w:tcW w:w="1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  <w:lang w:eastAsia="en-US"/>
              </w:rPr>
              <w:t>รวม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lang w:eastAsia="en-US"/>
              </w:rPr>
              <w:t>9,370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lang w:eastAsia="en-US"/>
              </w:rPr>
              <w:t>8,857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lang w:eastAsia="en-US"/>
              </w:rPr>
              <w:t>8,688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lang w:eastAsia="en-US"/>
              </w:rPr>
              <w:t>8,020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86C" w:rsidRPr="00057BE1" w:rsidRDefault="003B586C" w:rsidP="003B586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lang w:eastAsia="en-US"/>
              </w:rPr>
            </w:pPr>
            <w:r w:rsidRPr="00057BE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lang w:eastAsia="en-US"/>
              </w:rPr>
              <w:t>7,484</w:t>
            </w:r>
          </w:p>
        </w:tc>
      </w:tr>
    </w:tbl>
    <w:p w:rsidR="003B586C" w:rsidRPr="00057BE1" w:rsidRDefault="003B586C" w:rsidP="003B586C">
      <w:pPr>
        <w:jc w:val="thaiDistribute"/>
        <w:rPr>
          <w:rFonts w:ascii="TH SarabunIT๙" w:eastAsiaTheme="minorHAnsi" w:hAnsi="TH SarabunIT๙" w:cs="TH SarabunIT๙"/>
          <w:sz w:val="28"/>
          <w:lang w:eastAsia="en-US"/>
        </w:rPr>
      </w:pPr>
      <w:r w:rsidRPr="00057BE1">
        <w:rPr>
          <w:rFonts w:ascii="TH SarabunIT๙" w:eastAsiaTheme="minorHAnsi" w:hAnsi="TH SarabunIT๙" w:cs="TH SarabunIT๙"/>
          <w:b/>
          <w:bCs/>
          <w:sz w:val="28"/>
          <w:cs/>
          <w:lang w:eastAsia="en-US"/>
        </w:rPr>
        <w:t xml:space="preserve">แหล่งข้อมูล </w:t>
      </w:r>
      <w:r w:rsidRPr="00057BE1">
        <w:rPr>
          <w:rFonts w:ascii="TH SarabunIT๙" w:eastAsiaTheme="minorHAnsi" w:hAnsi="TH SarabunIT๙" w:cs="TH SarabunIT๙"/>
          <w:sz w:val="28"/>
          <w:lang w:eastAsia="en-US"/>
        </w:rPr>
        <w:t xml:space="preserve">: </w:t>
      </w:r>
      <w:r w:rsidRPr="00057BE1">
        <w:rPr>
          <w:rFonts w:ascii="TH SarabunIT๙" w:eastAsiaTheme="minorHAnsi" w:hAnsi="TH SarabunIT๙" w:cs="TH SarabunIT๙"/>
          <w:sz w:val="28"/>
          <w:cs/>
          <w:lang w:eastAsia="en-US"/>
        </w:rPr>
        <w:t xml:space="preserve">จากสำนักงานสถิติแห่งชาติ </w:t>
      </w:r>
      <w:r w:rsidR="008A3928">
        <w:rPr>
          <w:rFonts w:ascii="TH SarabunIT๙" w:eastAsiaTheme="minorHAnsi" w:hAnsi="TH SarabunIT๙" w:cs="TH SarabunIT๙" w:hint="cs"/>
          <w:sz w:val="28"/>
          <w:cs/>
          <w:lang w:eastAsia="en-US"/>
        </w:rPr>
        <w:t xml:space="preserve">พ.ศ.2558 - </w:t>
      </w:r>
      <w:r w:rsidRPr="00057BE1">
        <w:rPr>
          <w:rFonts w:ascii="TH SarabunIT๙" w:eastAsiaTheme="minorHAnsi" w:hAnsi="TH SarabunIT๙" w:cs="TH SarabunIT๙"/>
          <w:sz w:val="28"/>
          <w:cs/>
          <w:lang w:eastAsia="en-US"/>
        </w:rPr>
        <w:t>พ.ศ.</w:t>
      </w:r>
      <w:r w:rsidR="008A3928">
        <w:rPr>
          <w:rFonts w:ascii="TH SarabunIT๙" w:eastAsiaTheme="minorHAnsi" w:hAnsi="TH SarabunIT๙" w:cs="TH SarabunIT๙"/>
          <w:sz w:val="28"/>
          <w:lang w:eastAsia="en-US"/>
        </w:rPr>
        <w:t>2564</w:t>
      </w:r>
    </w:p>
    <w:p w:rsidR="003B586C" w:rsidRPr="00057BE1" w:rsidRDefault="003B586C" w:rsidP="003B586C">
      <w:pPr>
        <w:spacing w:before="120"/>
        <w:ind w:firstLine="720"/>
        <w:jc w:val="thaiDistribute"/>
        <w:rPr>
          <w:rFonts w:ascii="TH SarabunIT๙" w:eastAsiaTheme="minorHAnsi" w:hAnsi="TH SarabunIT๙" w:cs="TH SarabunIT๙"/>
          <w:sz w:val="32"/>
          <w:szCs w:val="32"/>
          <w:lang w:eastAsia="en-US"/>
        </w:rPr>
      </w:pPr>
      <w:r w:rsidRPr="00057BE1">
        <w:rPr>
          <w:rFonts w:ascii="TH SarabunIT๙" w:eastAsiaTheme="minorHAnsi" w:hAnsi="TH SarabunIT๙" w:cs="TH SarabunIT๙"/>
          <w:sz w:val="32"/>
          <w:szCs w:val="32"/>
          <w:cs/>
          <w:lang w:eastAsia="en-US"/>
        </w:rPr>
        <w:t xml:space="preserve">จากตารางที่ </w:t>
      </w:r>
      <w:r w:rsidR="002D257C">
        <w:rPr>
          <w:rFonts w:ascii="TH SarabunIT๙" w:eastAsiaTheme="minorHAnsi" w:hAnsi="TH SarabunIT๙" w:cs="TH SarabunIT๙" w:hint="cs"/>
          <w:sz w:val="32"/>
          <w:szCs w:val="32"/>
          <w:cs/>
          <w:lang w:eastAsia="en-US"/>
        </w:rPr>
        <w:t>1</w:t>
      </w:r>
      <w:r w:rsidR="00DB1237">
        <w:rPr>
          <w:rFonts w:ascii="TH SarabunIT๙" w:eastAsiaTheme="minorHAnsi" w:hAnsi="TH SarabunIT๙" w:cs="TH SarabunIT๙" w:hint="cs"/>
          <w:sz w:val="32"/>
          <w:szCs w:val="32"/>
          <w:cs/>
          <w:lang w:eastAsia="en-US"/>
        </w:rPr>
        <w:t>1</w:t>
      </w:r>
      <w:r w:rsidRPr="00057BE1">
        <w:rPr>
          <w:rFonts w:ascii="TH SarabunIT๙" w:eastAsiaTheme="minorHAnsi" w:hAnsi="TH SarabunIT๙" w:cs="TH SarabunIT๙"/>
          <w:sz w:val="32"/>
          <w:szCs w:val="32"/>
          <w:cs/>
          <w:lang w:eastAsia="en-US"/>
        </w:rPr>
        <w:t xml:space="preserve"> พบว่า จำนวนประชากรประมาณการที่จะเข้าเรียน ชั้น ป.</w:t>
      </w:r>
      <w:r w:rsidRPr="00057BE1">
        <w:rPr>
          <w:rFonts w:ascii="TH SarabunIT๙" w:eastAsiaTheme="minorHAnsi" w:hAnsi="TH SarabunIT๙" w:cs="TH SarabunIT๙"/>
          <w:sz w:val="32"/>
          <w:szCs w:val="32"/>
          <w:lang w:eastAsia="en-US"/>
        </w:rPr>
        <w:t xml:space="preserve">1 </w:t>
      </w:r>
      <w:r w:rsidRPr="00057BE1">
        <w:rPr>
          <w:rFonts w:ascii="TH SarabunIT๙" w:eastAsiaTheme="minorHAnsi" w:hAnsi="TH SarabunIT๙" w:cs="TH SarabunIT๙"/>
          <w:sz w:val="32"/>
          <w:szCs w:val="32"/>
          <w:cs/>
          <w:lang w:eastAsia="en-US"/>
        </w:rPr>
        <w:t xml:space="preserve">ปีการศึกษา </w:t>
      </w:r>
      <w:r w:rsidRPr="00057BE1">
        <w:rPr>
          <w:rFonts w:ascii="TH SarabunIT๙" w:eastAsiaTheme="minorHAnsi" w:hAnsi="TH SarabunIT๙" w:cs="TH SarabunIT๙"/>
          <w:sz w:val="32"/>
          <w:szCs w:val="32"/>
          <w:lang w:eastAsia="en-US"/>
        </w:rPr>
        <w:t xml:space="preserve">2560-2564 </w:t>
      </w:r>
      <w:r w:rsidRPr="00057BE1">
        <w:rPr>
          <w:rFonts w:ascii="TH SarabunIT๙" w:eastAsiaTheme="minorHAnsi" w:hAnsi="TH SarabunIT๙" w:cs="TH SarabunIT๙"/>
          <w:sz w:val="32"/>
          <w:szCs w:val="32"/>
          <w:cs/>
          <w:lang w:eastAsia="en-US"/>
        </w:rPr>
        <w:t>จังหวัดนครสวรรค์</w:t>
      </w:r>
      <w:r w:rsidRPr="00057BE1">
        <w:rPr>
          <w:rFonts w:ascii="TH SarabunIT๙" w:eastAsiaTheme="minorHAnsi" w:hAnsi="TH SarabunIT๙" w:cs="TH SarabunIT๙"/>
          <w:sz w:val="32"/>
          <w:szCs w:val="32"/>
          <w:lang w:eastAsia="en-US"/>
        </w:rPr>
        <w:t xml:space="preserve"> </w:t>
      </w:r>
      <w:r w:rsidRPr="00057BE1">
        <w:rPr>
          <w:rFonts w:ascii="TH SarabunIT๙" w:eastAsiaTheme="minorHAnsi" w:hAnsi="TH SarabunIT๙" w:cs="TH SarabunIT๙"/>
          <w:sz w:val="32"/>
          <w:szCs w:val="32"/>
          <w:cs/>
          <w:lang w:eastAsia="en-US"/>
        </w:rPr>
        <w:t>มีแนวโน้มลดลง ซึ่งจะมีผลต่อจำนวนนักเรียนที่จะลดลงเช่นเดียวกัน</w:t>
      </w:r>
    </w:p>
    <w:p w:rsidR="003B586C" w:rsidRPr="00057BE1" w:rsidRDefault="003B586C" w:rsidP="003B586C">
      <w:pPr>
        <w:jc w:val="thaiDistribute"/>
        <w:rPr>
          <w:rFonts w:ascii="TH SarabunIT๙" w:eastAsia="Calibri" w:hAnsi="TH SarabunIT๙" w:cs="TH SarabunIT๙"/>
          <w:b/>
          <w:bCs/>
          <w:color w:val="FF0000"/>
          <w:sz w:val="32"/>
          <w:szCs w:val="32"/>
          <w:lang w:eastAsia="en-US"/>
        </w:rPr>
        <w:sectPr w:rsidR="003B586C" w:rsidRPr="00057BE1" w:rsidSect="00F44234">
          <w:headerReference w:type="even" r:id="rId26"/>
          <w:headerReference w:type="default" r:id="rId27"/>
          <w:footerReference w:type="even" r:id="rId28"/>
          <w:footerReference w:type="default" r:id="rId29"/>
          <w:footerReference w:type="first" r:id="rId30"/>
          <w:pgSz w:w="11906" w:h="16838" w:code="9"/>
          <w:pgMar w:top="1418" w:right="1701" w:bottom="1418" w:left="1701" w:header="1140" w:footer="709" w:gutter="0"/>
          <w:cols w:space="708"/>
          <w:titlePg/>
          <w:docGrid w:linePitch="360"/>
        </w:sectPr>
      </w:pPr>
    </w:p>
    <w:p w:rsidR="00BD49C0" w:rsidRPr="00057BE1" w:rsidRDefault="00FE58D9" w:rsidP="003B586C">
      <w:pPr>
        <w:rPr>
          <w:rFonts w:ascii="TH SarabunIT๙" w:eastAsia="Calibri" w:hAnsi="TH SarabunIT๙" w:cs="TH SarabunIT๙"/>
          <w:b/>
          <w:bCs/>
          <w:sz w:val="32"/>
          <w:szCs w:val="32"/>
          <w:lang w:eastAsia="en-US"/>
        </w:rPr>
      </w:pPr>
      <w:r w:rsidRPr="00057BE1">
        <w:rPr>
          <w:rFonts w:ascii="TH SarabunIT๙" w:eastAsia="Calibri" w:hAnsi="TH SarabunIT๙" w:cs="TH SarabunIT๙"/>
          <w:b/>
          <w:bCs/>
          <w:sz w:val="32"/>
          <w:szCs w:val="32"/>
          <w:cs/>
          <w:lang w:eastAsia="en-US"/>
        </w:rPr>
        <w:lastRenderedPageBreak/>
        <w:t xml:space="preserve">ตารางที่ </w:t>
      </w:r>
      <w:r w:rsidR="000A17EC"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eastAsia="en-US"/>
        </w:rPr>
        <w:t>9</w:t>
      </w:r>
      <w:r w:rsidR="003B586C" w:rsidRPr="00057BE1">
        <w:rPr>
          <w:rFonts w:ascii="TH SarabunIT๙" w:eastAsia="Calibri" w:hAnsi="TH SarabunIT๙" w:cs="TH SarabunIT๙"/>
          <w:b/>
          <w:bCs/>
          <w:sz w:val="32"/>
          <w:szCs w:val="32"/>
          <w:cs/>
          <w:lang w:eastAsia="en-US"/>
        </w:rPr>
        <w:t xml:space="preserve"> </w:t>
      </w:r>
      <w:r w:rsidR="003B586C" w:rsidRPr="00DB123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จำนวนนักเรียนแยก</w:t>
      </w:r>
      <w:r w:rsidR="008A3928" w:rsidRPr="00DB123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ระดับ แยก</w:t>
      </w:r>
      <w:r w:rsidR="003B586C" w:rsidRPr="00DB123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สังกัด</w:t>
      </w:r>
      <w:r w:rsidR="008A3928" w:rsidRPr="00DB123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</w:t>
      </w:r>
      <w:r w:rsidR="003B586C" w:rsidRPr="00DB123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ปีการศึกษา 256</w:t>
      </w:r>
      <w:r w:rsidR="00C3533B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7</w:t>
      </w:r>
    </w:p>
    <w:p w:rsidR="00A44CF5" w:rsidRPr="00057BE1" w:rsidRDefault="00855F22" w:rsidP="003B586C">
      <w:pPr>
        <w:rPr>
          <w:rFonts w:ascii="TH SarabunIT๙" w:hAnsi="TH SarabunIT๙" w:cs="TH SarabunIT๙"/>
        </w:rPr>
      </w:pPr>
      <w:r w:rsidRPr="00855F22">
        <w:rPr>
          <w:noProof/>
          <w:szCs w:val="24"/>
          <w:cs/>
          <w:lang w:eastAsia="en-US"/>
        </w:rPr>
        <w:drawing>
          <wp:inline distT="0" distB="0" distL="0" distR="0">
            <wp:extent cx="9062720" cy="4788601"/>
            <wp:effectExtent l="0" t="0" r="508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7439" cy="4796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3E9" w:rsidRPr="00057BE1" w:rsidRDefault="007A53E9" w:rsidP="00A44CF5">
      <w:pPr>
        <w:rPr>
          <w:rFonts w:ascii="TH SarabunIT๙" w:hAnsi="TH SarabunIT๙" w:cs="TH SarabunIT๙"/>
          <w:cs/>
        </w:rPr>
        <w:sectPr w:rsidR="007A53E9" w:rsidRPr="00057BE1" w:rsidSect="00F44234">
          <w:pgSz w:w="16838" w:h="11906" w:orient="landscape" w:code="9"/>
          <w:pgMar w:top="1418" w:right="1701" w:bottom="1418" w:left="1701" w:header="1140" w:footer="709" w:gutter="0"/>
          <w:cols w:space="708"/>
          <w:titlePg/>
          <w:docGrid w:linePitch="360"/>
        </w:sectPr>
      </w:pPr>
      <w:r w:rsidRPr="008A3928">
        <w:rPr>
          <w:rFonts w:ascii="TH SarabunIT๙" w:hAnsi="TH SarabunIT๙" w:cs="TH SarabunIT๙"/>
          <w:b/>
          <w:bCs/>
          <w:cs/>
        </w:rPr>
        <w:t xml:space="preserve">แหล่งข้อมูล </w:t>
      </w:r>
      <w:r w:rsidRPr="00057BE1">
        <w:rPr>
          <w:rFonts w:ascii="TH SarabunIT๙" w:hAnsi="TH SarabunIT๙" w:cs="TH SarabunIT๙"/>
          <w:cs/>
        </w:rPr>
        <w:t>: จากส่วนก</w:t>
      </w:r>
      <w:r w:rsidR="00C3533B">
        <w:rPr>
          <w:rFonts w:ascii="TH SarabunIT๙" w:hAnsi="TH SarabunIT๙" w:cs="TH SarabunIT๙"/>
          <w:cs/>
        </w:rPr>
        <w:t>ลางและข้อมูลสำรวจปีการศึกษา 256</w:t>
      </w:r>
      <w:r w:rsidR="00C3533B">
        <w:rPr>
          <w:rFonts w:ascii="TH SarabunIT๙" w:hAnsi="TH SarabunIT๙" w:cs="TH SarabunIT๙" w:hint="cs"/>
          <w:cs/>
        </w:rPr>
        <w:t>7</w:t>
      </w:r>
    </w:p>
    <w:p w:rsidR="007E1D1A" w:rsidRPr="007E1D1A" w:rsidRDefault="007E0F8D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b/>
          <w:bCs/>
          <w:kern w:val="2"/>
          <w:sz w:val="36"/>
          <w:szCs w:val="36"/>
          <w:lang w:eastAsia="en-US"/>
          <w14:ligatures w14:val="standardContextual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lastRenderedPageBreak/>
        <w:t xml:space="preserve">         </w:t>
      </w:r>
      <w:r w:rsidR="007E1D1A" w:rsidRPr="007E1D1A">
        <w:rPr>
          <w:rFonts w:ascii="TH SarabunPSK" w:eastAsia="Times New Roman" w:hAnsi="TH SarabunPSK" w:cs="TH SarabunPSK" w:hint="cs"/>
          <w:b/>
          <w:bCs/>
          <w:kern w:val="2"/>
          <w:sz w:val="36"/>
          <w:szCs w:val="36"/>
          <w:cs/>
          <w:lang w:eastAsia="en-US"/>
          <w14:ligatures w14:val="standardContextual"/>
        </w:rPr>
        <w:t xml:space="preserve">ผลการทดสอบทางการศึกษาระดับชาติขั้นพื้นฐาน </w:t>
      </w:r>
      <w:r w:rsidR="007E1D1A" w:rsidRPr="007E1D1A">
        <w:rPr>
          <w:rFonts w:ascii="TH SarabunPSK" w:eastAsia="Times New Roman" w:hAnsi="TH SarabunPSK" w:cs="TH SarabunPSK"/>
          <w:b/>
          <w:bCs/>
          <w:kern w:val="2"/>
          <w:sz w:val="36"/>
          <w:szCs w:val="36"/>
          <w:lang w:eastAsia="en-US"/>
          <w14:ligatures w14:val="standardContextual"/>
        </w:rPr>
        <w:t>(O-NET)</w:t>
      </w:r>
      <w:r w:rsidR="007E1D1A" w:rsidRPr="007E1D1A">
        <w:rPr>
          <w:rFonts w:ascii="TH SarabunPSK" w:eastAsia="Times New Roman" w:hAnsi="TH SarabunPSK" w:cs="TH SarabunPSK" w:hint="cs"/>
          <w:b/>
          <w:bCs/>
          <w:kern w:val="2"/>
          <w:sz w:val="36"/>
          <w:szCs w:val="36"/>
          <w:cs/>
          <w:lang w:eastAsia="en-US"/>
          <w14:ligatures w14:val="standardContextual"/>
        </w:rPr>
        <w:t xml:space="preserve"> ปีการศึกษา ๒๕๖๖</w:t>
      </w:r>
    </w:p>
    <w:p w:rsidR="007E1D1A" w:rsidRPr="007E1D1A" w:rsidRDefault="007E1D1A" w:rsidP="00B8716E">
      <w:pPr>
        <w:tabs>
          <w:tab w:val="left" w:pos="426"/>
          <w:tab w:val="left" w:pos="1134"/>
        </w:tabs>
        <w:ind w:right="-143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 w:hint="cs"/>
          <w:b/>
          <w:bCs/>
          <w:kern w:val="2"/>
          <w:sz w:val="31"/>
          <w:szCs w:val="31"/>
          <w:cs/>
          <w:lang w:eastAsia="en-US"/>
          <w14:ligatures w14:val="standardContextual"/>
        </w:rPr>
        <w:t xml:space="preserve">     </w:t>
      </w:r>
      <w:r w:rsidRPr="007E1D1A">
        <w:rPr>
          <w:rFonts w:ascii="TH SarabunPSK" w:eastAsia="Times New Roman" w:hAnsi="TH SarabunPSK" w:cs="TH SarabunPSK"/>
          <w:b/>
          <w:bCs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b/>
          <w:bCs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สถาบันทดสอบทางการศึกษาแห่งชาติ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 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องค์การมหาชน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หรือ สทศ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.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ได้ประกาศผลการทดสอบทางการศึกษาระดับชาติขั้นพื้นฐาน 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(O-NET)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ปีการศึกษา ๒๕๖๖ ของนักเรียนชั้นประถมศึกษาปีที่ ๖ </w:t>
      </w:r>
      <w:r w:rsidR="00B8716E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     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และชั้นมัธยมศึกษาปีที่ ๓ เรียบร้อยแล้ว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ผลปรากฏดังน</w:t>
      </w:r>
      <w:r w:rsidR="00B8716E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ี้</w:t>
      </w:r>
      <w:r w:rsidRPr="007E1D1A">
        <w:rPr>
          <w:rFonts w:ascii="TH SarabunPSK" w:eastAsia="Times New Roman" w:hAnsi="TH SarabunPSK" w:cs="TH SarabunPSK" w:hint="cs"/>
          <w:b/>
          <w:bCs/>
          <w:kern w:val="2"/>
          <w:sz w:val="31"/>
          <w:szCs w:val="31"/>
          <w:cs/>
          <w:lang w:eastAsia="en-US"/>
          <w14:ligatures w14:val="standardContextual"/>
        </w:rPr>
        <w:t xml:space="preserve"> </w: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๑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๑ ภาพรวมผลการทดสอบทางการศึกษาระดับชาติขั้นพื้นฐาน 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(O-NET)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ปีการศึกษา ๒๕๖๖  ชั้นประถมศึกษาปีที่ ๖ ปรากฏดังต่อไปนี้</w:t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ind w:right="-66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</w:pPr>
      <w:r>
        <w:rPr>
          <w:rFonts w:ascii="TH SarabunPSK" w:eastAsia="Times New Roman" w:hAnsi="TH SarabunPSK" w:cs="TH SarabunPSK" w:hint="cs"/>
          <w:b/>
          <w:bCs/>
          <w:kern w:val="2"/>
          <w:sz w:val="31"/>
          <w:szCs w:val="31"/>
          <w:cs/>
          <w:lang w:eastAsia="en-US"/>
          <w14:ligatures w14:val="standardContextual"/>
        </w:rPr>
        <w:t xml:space="preserve">           </w:t>
      </w:r>
      <w:r w:rsidRPr="007E1D1A">
        <w:rPr>
          <w:rFonts w:ascii="TH SarabunPSK" w:eastAsia="Times New Roman" w:hAnsi="TH SarabunPSK" w:cs="TH SarabunPSK" w:hint="cs"/>
          <w:b/>
          <w:bCs/>
          <w:kern w:val="2"/>
          <w:sz w:val="31"/>
          <w:szCs w:val="31"/>
          <w:cs/>
          <w:lang w:eastAsia="en-US"/>
          <w14:ligatures w14:val="standardContextual"/>
        </w:rPr>
        <w:t xml:space="preserve">ตารางที่ </w:t>
      </w:r>
      <w:r w:rsidR="0057310C">
        <w:rPr>
          <w:rFonts w:ascii="TH SarabunPSK" w:eastAsia="Times New Roman" w:hAnsi="TH SarabunPSK" w:cs="TH SarabunPSK" w:hint="cs"/>
          <w:b/>
          <w:bCs/>
          <w:kern w:val="2"/>
          <w:sz w:val="31"/>
          <w:szCs w:val="31"/>
          <w:cs/>
          <w:lang w:eastAsia="en-US"/>
          <w14:ligatures w14:val="standardContextual"/>
        </w:rPr>
        <w:t>10</w:t>
      </w:r>
      <w:r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ผลการทดสอบทางการศึกษาระดับชาติขั้นพื้นฐาน 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(O-NET)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ระดับชั้นประถมศึกษาปีที่ ๖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 </w:t>
      </w:r>
      <w:r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   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ปีการศึกษา ๒๕๖๖ วิชาภาษาไทย</w:t>
      </w:r>
    </w:p>
    <w:tbl>
      <w:tblPr>
        <w:tblW w:w="5052" w:type="pct"/>
        <w:tblLook w:val="04A0" w:firstRow="1" w:lastRow="0" w:firstColumn="1" w:lastColumn="0" w:noHBand="0" w:noVBand="1"/>
      </w:tblPr>
      <w:tblGrid>
        <w:gridCol w:w="342"/>
        <w:gridCol w:w="3234"/>
        <w:gridCol w:w="1499"/>
        <w:gridCol w:w="1169"/>
        <w:gridCol w:w="765"/>
        <w:gridCol w:w="1203"/>
        <w:gridCol w:w="1210"/>
      </w:tblGrid>
      <w:tr w:rsidR="007E1D1A" w:rsidRPr="007E1D1A" w:rsidTr="007E1D1A">
        <w:trPr>
          <w:trHeight w:val="315"/>
        </w:trPr>
        <w:tc>
          <w:tcPr>
            <w:tcW w:w="1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ที่</w:t>
            </w:r>
          </w:p>
        </w:tc>
        <w:tc>
          <w:tcPr>
            <w:tcW w:w="16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รายการ</w:t>
            </w:r>
          </w:p>
        </w:tc>
        <w:tc>
          <w:tcPr>
            <w:tcW w:w="3123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 xml:space="preserve">วิชาภาษาไทย </w:t>
            </w:r>
          </w:p>
        </w:tc>
      </w:tr>
      <w:tr w:rsidR="007E1D1A" w:rsidRPr="007E1D1A" w:rsidTr="007E1D1A">
        <w:trPr>
          <w:trHeight w:val="315"/>
        </w:trPr>
        <w:tc>
          <w:tcPr>
            <w:tcW w:w="1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</w:p>
        </w:tc>
        <w:tc>
          <w:tcPr>
            <w:tcW w:w="16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จำนวนผู้เข้าสอบ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คะแนนเฉลี่ย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lang w:eastAsia="en-US"/>
              </w:rPr>
              <w:t>S.D.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คะแนนสูงสุด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คะแนนต่ำสุด</w:t>
            </w:r>
          </w:p>
        </w:tc>
      </w:tr>
      <w:tr w:rsidR="007E1D1A" w:rsidRPr="007E1D1A" w:rsidTr="00345BB2">
        <w:trPr>
          <w:trHeight w:val="315"/>
        </w:trPr>
        <w:tc>
          <w:tcPr>
            <w:tcW w:w="18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ระดับประเทศ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๖๐๐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,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๓๕๘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๕๗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๑๖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๕๑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๑๐๐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๔</w:t>
            </w:r>
          </w:p>
        </w:tc>
      </w:tr>
      <w:tr w:rsidR="007E1D1A" w:rsidRPr="007E1D1A" w:rsidTr="00345BB2">
        <w:trPr>
          <w:trHeight w:val="315"/>
        </w:trPr>
        <w:tc>
          <w:tcPr>
            <w:tcW w:w="18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๒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สำนักงานศึกษาธิการจังหวัดนครสวรรค์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๒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>,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๓๑๘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๕๙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๘๗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๑๕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๖๖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๙๖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๒๕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๙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</w:t>
            </w:r>
          </w:p>
        </w:tc>
      </w:tr>
      <w:tr w:rsidR="007E1D1A" w:rsidRPr="007E1D1A" w:rsidTr="00345BB2">
        <w:trPr>
          <w:trHeight w:val="315"/>
        </w:trPr>
        <w:tc>
          <w:tcPr>
            <w:tcW w:w="18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สำนัักงานเขตพื้นที่การศึกษาประถมศึกษา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>,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๕๘๘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๕๖</w:t>
            </w:r>
            <w:r w:rsidRPr="007E1D1A">
              <w:rPr>
                <w:rFonts w:ascii="TH SarabunPSK" w:eastAsia="Times New Roman" w:hAnsi="TH SarabunPSK" w:cs="TH SarabunPSK" w:hint="cs"/>
                <w:color w:val="FF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๗๙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๑๕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๗๒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๑๐๐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๘</w:t>
            </w:r>
          </w:p>
        </w:tc>
      </w:tr>
      <w:tr w:rsidR="007E1D1A" w:rsidRPr="007E1D1A" w:rsidTr="00345BB2">
        <w:trPr>
          <w:trHeight w:val="315"/>
        </w:trPr>
        <w:tc>
          <w:tcPr>
            <w:tcW w:w="18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๔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กรมส่งเสริมการปกครองส่วนท้องถิ่น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๕๖๗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๕๓</w:t>
            </w:r>
            <w:r w:rsidRPr="007E1D1A">
              <w:rPr>
                <w:rFonts w:ascii="TH SarabunPSK" w:eastAsia="Times New Roman" w:hAnsi="TH SarabunPSK" w:cs="TH SarabunPSK" w:hint="cs"/>
                <w:color w:val="FF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๗๕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๑๖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๐๘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๗๘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๒๕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๑๖</w:t>
            </w:r>
          </w:p>
        </w:tc>
      </w:tr>
      <w:tr w:rsidR="007E1D1A" w:rsidRPr="007E1D1A" w:rsidTr="00345BB2">
        <w:trPr>
          <w:trHeight w:val="315"/>
        </w:trPr>
        <w:tc>
          <w:tcPr>
            <w:tcW w:w="18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สำนักงานปลัดกระทรวงอุดมศึกษา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 xml:space="preserve"> 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ฯ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๓๕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๕๘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๑๕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ind w:left="-144" w:firstLine="144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๑๔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๒๙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๙๐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๘</w:t>
            </w:r>
          </w:p>
        </w:tc>
      </w:tr>
    </w:tbl>
    <w:p w:rsidR="007E1D1A" w:rsidRPr="007E1D1A" w:rsidRDefault="007E1D1A" w:rsidP="007E1D1A">
      <w:pPr>
        <w:tabs>
          <w:tab w:val="left" w:pos="426"/>
          <w:tab w:val="left" w:pos="1134"/>
        </w:tabs>
        <w:spacing w:before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จากตารางข้างต้นจะพบว่า</w: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ab/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๑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วิชาภาษาไทยของนักเรียนในสังกัดสำนักงานศึกษาธิการจังหวัดนครสวรรค์สูงกว่าคะแนนเฉลี่ยระดับประเทศและสูงกว่าคะแนนเฉลี่ยของนักเรียนทุกสังกัดในจังหวัดนครสวรรค์</w: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๒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คะแนนเฉลี่ยของนักเรียนในสังกัดสำนักงานศึกษาธิการจังหวัดนครสวรรค์ คือ ๕๙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๘๗                  คะแนน และส่วนเบี่ยงเบนมาตรฐาน คือ ๑๕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๖๖ แสดงว่านักเรียนส่วนใหญ่ในกลุ่มนี้ได้คะแนนอยู่ระหว่าง              ๔๔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๒๑ คะแนน ถึง ๗๕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๕๓ คะแนน </w:t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๓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คะแนนเฉลี่ยของนักเรียนในสังกัดสำนักงานเขตพื้นที่การศึกษาประถมศึกษาของจังหวัดนครสวรรค์ คือ ๕๖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๗๙ คะแนน และส่วนเบี่ยงเบนมาตรฐาน คือ ๑๕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๗๒ แสดงว่านักเรียนส่วนใหญ่ในกลุ่มนี้ได้คะแนนอยู่ระหว่าง ๔๑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๐๗ คะแนน ถึง ๗๒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๕๑ คะแนน</w:t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๔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คะแนนเฉลี่ยของนักเรียนในสังกัดกรมส่งเสริมการปกครองส่วนท้องถิ่น คือ ๕๓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๗๕ คะแนนและส่วนเบี่ยงเบนมาตรฐาน คือ ๑๖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๐๘ คะแนน แสดงว่านักเรียนส่วนใหญ่ในกลุ่มนี้ได้คะแนนอยู่ระหว่าง ๓๗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๖๗ คะแนน ถึง ๖๙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๘๓ คะแนน</w:t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๕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คะแนนเฉลี่ยของนักเรียนในสังกัดสำนักงานปลัดกระทรวงอุดมศึกษา ฯ คือ ๕๘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๑๕ คะแนน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และส่วนเบี่ยงเบนมาตรฐาน คือ ๑๔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๒๙ คะแนน แสดงว่านักเรียนส่วนใหญ่ในกลุ่มนี้ได้คะแนนอยู่ระหว่าง</w:t>
      </w:r>
      <w:r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๔๓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๘๖ คะแนน ถึง ๗๒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๔๔ คะแนน</w:t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๖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โดยสรุปจะพบว่านักเรียนในสังกัดสำนักงานศึกษาธิการมี</w:t>
      </w:r>
      <w:r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คะแนนเฉลี่ยวิชาภาษาไทยสูงที่สุด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ในขณะที่นักเรียนในสังกัดสำนักงานปลัดกระทรวงอุดมศึกษา ฯ มีคะแนนเปลี่ยนแปลงน้อยที่สุด</w:t>
      </w:r>
    </w:p>
    <w:p w:rsid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</w:p>
    <w:p w:rsid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lastRenderedPageBreak/>
        <w:t xml:space="preserve">จากข้อมูลผลการทดสอบทางการศึกษาระดับชาติขั้นพื้นฐาน 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(O-NET)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ปีการศึกษา ๒๕๖๖                   วิชาภาษาไทย นำเสนอในรูปแผนภูมิแท่ง ได้ดังนี้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 </w:t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 w:hint="cs"/>
          <w:noProof/>
          <w:kern w:val="2"/>
          <w:sz w:val="31"/>
          <w:szCs w:val="31"/>
          <w:lang w:eastAsia="en-US"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BEF6EF6" wp14:editId="4B80A51D">
                <wp:simplePos x="0" y="0"/>
                <wp:positionH relativeFrom="column">
                  <wp:posOffset>-165735</wp:posOffset>
                </wp:positionH>
                <wp:positionV relativeFrom="paragraph">
                  <wp:posOffset>559435</wp:posOffset>
                </wp:positionV>
                <wp:extent cx="5998845" cy="2837180"/>
                <wp:effectExtent l="0" t="25400" r="33655" b="7620"/>
                <wp:wrapNone/>
                <wp:docPr id="1810752066" name="Group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8845" cy="2837180"/>
                          <a:chOff x="0" y="0"/>
                          <a:chExt cx="5998845" cy="2837796"/>
                        </a:xfrm>
                      </wpg:grpSpPr>
                      <wps:wsp>
                        <wps:cNvPr id="1080324314" name="Text Box 1"/>
                        <wps:cNvSpPr txBox="1"/>
                        <wps:spPr>
                          <a:xfrm>
                            <a:off x="2552218" y="0"/>
                            <a:ext cx="1114867" cy="2393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55F22" w:rsidRPr="007E1D1A" w:rsidRDefault="00855F22" w:rsidP="007E1D1A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31"/>
                                  <w:szCs w:val="31"/>
                                  <w:cs/>
                                </w:rPr>
                              </w:pPr>
                              <w:r w:rsidRPr="007E1D1A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1"/>
                                  <w:szCs w:val="31"/>
                                  <w:cs/>
                                </w:rPr>
                                <w:t>วิชาภาษาไทย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97441460" name="Group 131"/>
                        <wpg:cNvGrpSpPr/>
                        <wpg:grpSpPr>
                          <a:xfrm>
                            <a:off x="0" y="13825"/>
                            <a:ext cx="5998845" cy="2823971"/>
                            <a:chOff x="0" y="0"/>
                            <a:chExt cx="5998845" cy="2823971"/>
                          </a:xfrm>
                        </wpg:grpSpPr>
                        <wpg:grpSp>
                          <wpg:cNvPr id="287817284" name="Group 130"/>
                          <wpg:cNvGrpSpPr/>
                          <wpg:grpSpPr>
                            <a:xfrm>
                              <a:off x="0" y="0"/>
                              <a:ext cx="5998845" cy="2823971"/>
                              <a:chOff x="0" y="0"/>
                              <a:chExt cx="5998845" cy="2823971"/>
                            </a:xfrm>
                          </wpg:grpSpPr>
                          <wpg:grpSp>
                            <wpg:cNvPr id="1359580390" name="Group 128"/>
                            <wpg:cNvGrpSpPr/>
                            <wpg:grpSpPr>
                              <a:xfrm>
                                <a:off x="0" y="0"/>
                                <a:ext cx="5998845" cy="2583180"/>
                                <a:chOff x="0" y="0"/>
                                <a:chExt cx="5998845" cy="2583180"/>
                              </a:xfrm>
                            </wpg:grpSpPr>
                            <wpg:grpSp>
                              <wpg:cNvPr id="237710000" name="Group 14"/>
                              <wpg:cNvGrpSpPr/>
                              <wpg:grpSpPr>
                                <a:xfrm>
                                  <a:off x="0" y="0"/>
                                  <a:ext cx="5998845" cy="2583180"/>
                                  <a:chOff x="98697" y="0"/>
                                  <a:chExt cx="5248753" cy="2583180"/>
                                </a:xfrm>
                              </wpg:grpSpPr>
                              <wpg:grpSp>
                                <wpg:cNvPr id="323034867" name="Group 12"/>
                                <wpg:cNvGrpSpPr/>
                                <wpg:grpSpPr>
                                  <a:xfrm>
                                    <a:off x="98697" y="0"/>
                                    <a:ext cx="5248753" cy="2583180"/>
                                    <a:chOff x="98701" y="110298"/>
                                    <a:chExt cx="5248954" cy="2293841"/>
                                  </a:xfrm>
                                </wpg:grpSpPr>
                                <wpg:grpSp>
                                  <wpg:cNvPr id="504954528" name="Group 11"/>
                                  <wpg:cNvGrpSpPr/>
                                  <wpg:grpSpPr>
                                    <a:xfrm>
                                      <a:off x="98701" y="110298"/>
                                      <a:ext cx="5248954" cy="2293841"/>
                                      <a:chOff x="98701" y="110298"/>
                                      <a:chExt cx="5248954" cy="2293841"/>
                                    </a:xfrm>
                                  </wpg:grpSpPr>
                                  <wpg:grpSp>
                                    <wpg:cNvPr id="325738942" name="Group 2"/>
                                    <wpg:cNvGrpSpPr/>
                                    <wpg:grpSpPr>
                                      <a:xfrm>
                                        <a:off x="98701" y="110298"/>
                                        <a:ext cx="5248954" cy="2293841"/>
                                        <a:chOff x="98707" y="110298"/>
                                        <a:chExt cx="5249276" cy="2293841"/>
                                      </a:xfrm>
                                    </wpg:grpSpPr>
                                    <wpg:grpSp>
                                      <wpg:cNvPr id="1957748121" name="Group 1957748121"/>
                                      <wpg:cNvGrpSpPr/>
                                      <wpg:grpSpPr>
                                        <a:xfrm>
                                          <a:off x="358250" y="110298"/>
                                          <a:ext cx="4989733" cy="2205012"/>
                                          <a:chOff x="63467" y="439658"/>
                                          <a:chExt cx="3425967" cy="1412872"/>
                                        </a:xfrm>
                                      </wpg:grpSpPr>
                                      <wps:wsp>
                                        <wps:cNvPr id="444016326" name="Straight Arrow Connector 444016326"/>
                                        <wps:cNvCnPr/>
                                        <wps:spPr>
                                          <a:xfrm flipV="1">
                                            <a:off x="63491" y="439658"/>
                                            <a:ext cx="0" cy="1412872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15875" cap="flat" cmpd="sng" algn="ctr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  <a:miter lim="800000"/>
                                            <a:tailEnd type="triangle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  <wpg:grpSp>
                                        <wpg:cNvPr id="1895367261" name="Group 1895367261"/>
                                        <wpg:cNvGrpSpPr/>
                                        <wpg:grpSpPr>
                                          <a:xfrm>
                                            <a:off x="63467" y="668659"/>
                                            <a:ext cx="3425967" cy="980475"/>
                                            <a:chOff x="-61544" y="385587"/>
                                            <a:chExt cx="3425967" cy="980475"/>
                                          </a:xfrm>
                                        </wpg:grpSpPr>
                                        <wps:wsp>
                                          <wps:cNvPr id="2030016881" name="Straight Connector 2030016881"/>
                                          <wps:cNvCnPr/>
                                          <wps:spPr>
                                            <a:xfrm>
                                              <a:off x="-61544" y="385587"/>
                                              <a:ext cx="3425641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2027910078" name="Straight Connector 2027910078"/>
                                          <wps:cNvCnPr/>
                                          <wps:spPr>
                                            <a:xfrm>
                                              <a:off x="-61544" y="583888"/>
                                              <a:ext cx="3424988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363244556" name="Straight Connector 363244556"/>
                                          <wps:cNvCnPr/>
                                          <wps:spPr>
                                            <a:xfrm>
                                              <a:off x="-61544" y="776681"/>
                                              <a:ext cx="3425640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986944305" name="Straight Connector 986944305"/>
                                          <wps:cNvCnPr/>
                                          <wps:spPr>
                                            <a:xfrm>
                                              <a:off x="-61544" y="974982"/>
                                              <a:ext cx="3425314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1878595120" name="Straight Connector 1878595120"/>
                                          <wps:cNvCnPr/>
                                          <wps:spPr>
                                            <a:xfrm>
                                              <a:off x="-61544" y="1167775"/>
                                              <a:ext cx="3425640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1646603484" name="Straight Connector 1646603484"/>
                                          <wps:cNvCnPr/>
                                          <wps:spPr>
                                            <a:xfrm>
                                              <a:off x="-61544" y="1366062"/>
                                              <a:ext cx="3425967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</wpg:grpSp>
                                    </wpg:grpSp>
                                    <wps:wsp>
                                      <wps:cNvPr id="703595242" name="Text Box 1"/>
                                      <wps:cNvSpPr txBox="1"/>
                                      <wps:spPr>
                                        <a:xfrm>
                                          <a:off x="98707" y="352055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๖๐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022826774" name="Text Box 1"/>
                                      <wps:cNvSpPr txBox="1"/>
                                      <wps:spPr>
                                        <a:xfrm>
                                          <a:off x="98707" y="660400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๕๐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913309361" name="Text Box 1"/>
                                      <wps:cNvSpPr txBox="1"/>
                                      <wps:spPr>
                                        <a:xfrm>
                                          <a:off x="98707" y="968744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๔๐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563252847" name="Text Box 1"/>
                                      <wps:cNvSpPr txBox="1"/>
                                      <wps:spPr>
                                        <a:xfrm>
                                          <a:off x="98707" y="1266455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๓๐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795329952" name="Text Box 1"/>
                                      <wps:cNvSpPr txBox="1"/>
                                      <wps:spPr>
                                        <a:xfrm>
                                          <a:off x="98707" y="1569483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๒๐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532177642" name="Text Box 1"/>
                                      <wps:cNvSpPr txBox="1"/>
                                      <wps:spPr>
                                        <a:xfrm>
                                          <a:off x="98707" y="1893776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๑๐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549156001" name="Text Box 1"/>
                                      <wps:cNvSpPr txBox="1"/>
                                      <wps:spPr>
                                        <a:xfrm>
                                          <a:off x="98707" y="2191488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1370440904" name="Rectangle 91080162"/>
                                    <wps:cNvSpPr/>
                                    <wps:spPr>
                                      <a:xfrm>
                                        <a:off x="1712330" y="499372"/>
                                        <a:ext cx="299085" cy="181556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C00"/>
                                      </a:solidFill>
                                      <a:ln w="15875" cap="flat" cmpd="sng" algn="ctr">
                                        <a:noFill/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092382178" name="Rectangle 91080162"/>
                                  <wps:cNvSpPr/>
                                  <wps:spPr>
                                    <a:xfrm>
                                      <a:off x="782174" y="564706"/>
                                      <a:ext cx="299085" cy="175023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156082">
                                        <a:lumMod val="75000"/>
                                      </a:srgbClr>
                                    </a:solidFill>
                                    <a:ln w="15875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62817168" name="Rectangle 91080162"/>
                                  <wps:cNvSpPr/>
                                  <wps:spPr>
                                    <a:xfrm>
                                      <a:off x="3591914" y="682068"/>
                                      <a:ext cx="299085" cy="163287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156082">
                                        <a:lumMod val="75000"/>
                                      </a:srgbClr>
                                    </a:solidFill>
                                    <a:ln w="15875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36680161" name="Rectangle 91080162"/>
                                  <wps:cNvSpPr/>
                                  <wps:spPr>
                                    <a:xfrm>
                                      <a:off x="4522033" y="564707"/>
                                      <a:ext cx="299085" cy="175023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156082">
                                        <a:lumMod val="75000"/>
                                      </a:srgbClr>
                                    </a:solidFill>
                                    <a:ln w="15875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307738684" name="Straight Connector 13"/>
                                <wps:cNvCnPr/>
                                <wps:spPr>
                                  <a:xfrm>
                                    <a:off x="351226" y="2484574"/>
                                    <a:ext cx="498797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1224256049" name="Rectangle 91080162"/>
                              <wps:cNvSpPr/>
                              <wps:spPr>
                                <a:xfrm>
                                  <a:off x="2946400" y="552450"/>
                                  <a:ext cx="341630" cy="19272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156082">
                                    <a:lumMod val="75000"/>
                                  </a:srgbClr>
                                </a:solidFill>
                                <a:ln w="15875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277442364" name="Text Box 1"/>
                            <wps:cNvSpPr txBox="1"/>
                            <wps:spPr>
                              <a:xfrm>
                                <a:off x="611619" y="2578520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ประเทศ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84837256" name="Text Box 1"/>
                            <wps:cNvSpPr txBox="1"/>
                            <wps:spPr>
                              <a:xfrm>
                                <a:off x="1701632" y="2578520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ศธจ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นว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6345476" name="Text Box 1"/>
                            <wps:cNvSpPr txBox="1"/>
                            <wps:spPr>
                              <a:xfrm>
                                <a:off x="2803756" y="2584576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สพป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นว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95314828" name="Text Box 1"/>
                            <wps:cNvSpPr txBox="1"/>
                            <wps:spPr>
                              <a:xfrm>
                                <a:off x="3863491" y="2584576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อปท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78987205" name="Text Box 1"/>
                            <wps:cNvSpPr txBox="1"/>
                            <wps:spPr>
                              <a:xfrm>
                                <a:off x="4905060" y="2584576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สป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อว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88656483" name="Text Box 1"/>
                          <wps:cNvSpPr txBox="1"/>
                          <wps:spPr>
                            <a:xfrm>
                              <a:off x="642395" y="350777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๕๗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๓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28873167" name="Text Box 1"/>
                          <wps:cNvSpPr txBox="1"/>
                          <wps:spPr>
                            <a:xfrm>
                              <a:off x="1701478" y="258180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๕๙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๘๗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25270964" name="Text Box 1"/>
                          <wps:cNvSpPr txBox="1"/>
                          <wps:spPr>
                            <a:xfrm>
                              <a:off x="2806861" y="385501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๕๖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๗๙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73363401" name="Text Box 1"/>
                          <wps:cNvSpPr txBox="1"/>
                          <wps:spPr>
                            <a:xfrm>
                              <a:off x="3837008" y="489673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๕๓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๗๕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1075425" name="Text Box 1"/>
                          <wps:cNvSpPr txBox="1"/>
                          <wps:spPr>
                            <a:xfrm>
                              <a:off x="4907666" y="339202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๕๘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๑๕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BEF6EF6" id="Group 132" o:spid="_x0000_s1026" style="position:absolute;left:0;text-align:left;margin-left:-13.05pt;margin-top:44.05pt;width:472.35pt;height:223.4pt;z-index:251659264" coordsize="59988,28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25522;width:11148;height:2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Zu58gA&#10;AADjAAAADwAAAGRycy9kb3ducmV2LnhtbERPS0sDMRC+C/6HMII3m2xbpGybFvEBHnzWCnobN+Pu&#10;4mayJNPt+u+NIHic7z2rzeg7NVBMbWALxcSAIq6Ca7m2sHu5OVuASoLssAtMFr4pwWZ9fLTC0oUD&#10;P9OwlVrlEE4lWmhE+lLrVDXkMU1CT5y5zxA9Sj5jrV3EQw73nZ4ac649tpwbGuzpsqHqa7v3Frq3&#10;FO8+jLwPV/W9PD3q/et18WDt6cl4sQQlNMq/+M996/J8szCz6XxWzOH3pwyAX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tm7nyAAAAOMAAAAPAAAAAAAAAAAAAAAAAJgCAABk&#10;cnMvZG93bnJldi54bWxQSwUGAAAAAAQABAD1AAAAjQMAAAAA&#10;" filled="f" stroked="f" strokeweight=".5pt">
                  <v:textbox inset="0,0,0,0">
                    <w:txbxContent>
                      <w:p w:rsidR="00855F22" w:rsidRPr="007E1D1A" w:rsidRDefault="00855F22" w:rsidP="007E1D1A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31"/>
                            <w:szCs w:val="31"/>
                            <w:cs/>
                          </w:rPr>
                        </w:pPr>
                        <w:r w:rsidRPr="007E1D1A">
                          <w:rPr>
                            <w:rFonts w:hint="cs"/>
                            <w:b/>
                            <w:bCs/>
                            <w:color w:val="000000"/>
                            <w:sz w:val="31"/>
                            <w:szCs w:val="31"/>
                            <w:cs/>
                          </w:rPr>
                          <w:t>วิชาภาษาไทย</w:t>
                        </w:r>
                      </w:p>
                    </w:txbxContent>
                  </v:textbox>
                </v:shape>
                <v:group id="Group 131" o:spid="_x0000_s1028" style="position:absolute;top:138;width:59988;height:28239" coordsize="59988,28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">
                  <v:group id="Group 130" o:spid="_x0000_s1029" style="position:absolute;width:59988;height:28239" coordsize="59988,28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MgH2AHL&#10;AAAA4gAAAA8AAAAAAAAAAAAAAAAAqgIAAGRycy9kb3ducmV2LnhtbFBLBQYAAAAABAAEAPoAAACi&#10;AwAAAAA=&#10;">
                    <v:group id="Group 128" o:spid="_x0000_s1030" style="position:absolute;width:59988;height:25831" coordsize="59988,258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">
                      <v:group id="Group 14" o:spid="_x0000_s1031" style="position:absolute;width:59988;height:25831" coordorigin="986" coordsize="52487,258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IzHTscAAADi&#10;AAAADwAAAAAAAAAAAAAAAACqAgAAZHJzL2Rvd25yZXYueG1sUEsFBgAAAAAEAAQA+gAAAJ4DAAAA&#10;AA==&#10;">
                        <v:group id="Group 12" o:spid="_x0000_s1032" style="position:absolute;left:986;width:52488;height:25831" coordorigin="987,1102" coordsize="52489,2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KP0gD3L&#10;AAAA4gAAAA8AAAAAAAAAAAAAAAAAqgIAAGRycy9kb3ducmV2LnhtbFBLBQYAAAAABAAEAPoAAACi&#10;AwAAAAA=&#10;">
                          <v:group id="Group 11" o:spid="_x0000_s1033" style="position:absolute;left:987;top:1102;width:52489;height:22939" coordorigin="987,1102" coordsize="52489,2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GYNyRvIAAAA&#10;4gAAAA8AAAAAAAAAAAAAAAAAqgIAAGRycy9kb3ducmV2LnhtbFBLBQYAAAAABAAEAPoAAACfAwAA&#10;AAA=&#10;">
                            <v:group id="Group 2" o:spid="_x0000_s1034" style="position:absolute;left:987;top:1102;width:52489;height:22939" coordorigin="987,1102" coordsize="52492,2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">
                              <v:group id="Group 1957748121" o:spid="_x0000_s1035" style="position:absolute;left:3582;top:1102;width:49897;height:22051" coordorigin="634,4396" coordsize="34259,14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AUA9L3yQAA&#10;AOMAAAAPAAAAAAAAAAAAAAAAAKoCAABkcnMvZG93bnJldi54bWxQSwUGAAAAAAQABAD6AAAAoAMA&#10;AAAA&#10;">
                                <v:shapetype id="_x0000_t32" coordsize="21600,21600" o:spt="32" o:oned="t" path="m,l21600,21600e" filled="f">
                                  <v:path arrowok="t" fillok="f" o:connecttype="none"/>
                                  <o:lock v:ext="edit" shapetype="t"/>
                                </v:shapetype>
                                <v:shape id="Straight Arrow Connector 444016326" o:spid="_x0000_s1036" type="#_x0000_t32" style="position:absolute;left:634;top:4396;width:0;height:1412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J7135nJAAAA4gAAAA8AAAAA&#10;AAAAAAAAAAAAoQIAAGRycy9kb3ducmV2LnhtbFBLBQYAAAAABAAEAPkAAACXAwAAAAA=&#10;" strokecolor="windowText" strokeweight="1.25pt">
                                  <v:stroke endarrow="block" joinstyle="miter"/>
                                </v:shape>
                                <v:group id="Group 1895367261" o:spid="_x0000_s1037" style="position:absolute;left:634;top:6686;width:34260;height:9805" coordorigin="-615,3855" coordsize="34259,98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DKzVBryQAA&#10;AOMAAAAPAAAAAAAAAAAAAAAAAKoCAABkcnMvZG93bnJldi54bWxQSwUGAAAAAAQABAD6AAAAoAMA&#10;AAAA&#10;">
                                  <v:line id="Straight Connector 2030016881" o:spid="_x0000_s1038" style="position:absolute;visibility:visible;mso-wrap-style:square" from="-615,3855" to="33640,3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H93cM3MAAAA4wAAAA8A&#10;AAAAAAAAAAAAAAAAoQIAAGRycy9kb3ducmV2LnhtbFBLBQYAAAAABAAEAPkAAACaAwAAAAA=&#10;" strokecolor="windowText">
                                    <v:stroke dashstyle="1 1" joinstyle="miter"/>
                                  </v:line>
                                  <v:line id="Straight Connector 2027910078" o:spid="_x0000_s1039" style="position:absolute;visibility:visible;mso-wrap-style:square" from="-615,5838" to="33634,5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P5ccDHJAAAA4wAAAA8AAAAA&#10;AAAAAAAAAAAAoQIAAGRycy9kb3ducmV2LnhtbFBLBQYAAAAABAAEAPkAAACXAwAAAAA=&#10;" strokecolor="windowText">
                                    <v:stroke dashstyle="1 1" joinstyle="miter"/>
                                  </v:line>
                                  <v:line id="Straight Connector 363244556" o:spid="_x0000_s1040" style="position:absolute;visibility:visible;mso-wrap-style:square" from="-615,7766" to="33640,7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BGhd5MzQAAAOIAAAAP&#10;AAAAAAAAAAAAAAAAAKECAABkcnMvZG93bnJldi54bWxQSwUGAAAAAAQABAD5AAAAmwMAAAAA&#10;" strokecolor="windowText">
                                    <v:stroke dashstyle="1 1" joinstyle="miter"/>
                                  </v:line>
                                  <v:line id="Straight Connector 986944305" o:spid="_x0000_s1041" style="position:absolute;visibility:visible;mso-wrap-style:square" from="-615,9749" to="33637,97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BGbLVMzQAAAOIAAAAP&#10;AAAAAAAAAAAAAAAAAKECAABkcnMvZG93bnJldi54bWxQSwUGAAAAAAQABAD5AAAAmwMAAAAA&#10;" strokecolor="windowText">
                                    <v:stroke dashstyle="1 1" joinstyle="miter"/>
                                  </v:line>
                                  <v:line id="Straight Connector 1878595120" o:spid="_x0000_s1042" style="position:absolute;visibility:visible;mso-wrap-style:square" from="-615,11677" to="33640,116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BzTOBMzQAAAOMAAAAP&#10;AAAAAAAAAAAAAAAAAKECAABkcnMvZG93bnJldi54bWxQSwUGAAAAAAQABAD5AAAAmwMAAAAA&#10;" strokecolor="windowText">
                                    <v:stroke dashstyle="1 1" joinstyle="miter"/>
                                  </v:line>
                                  <v:line id="Straight Connector 1646603484" o:spid="_x0000_s1043" style="position:absolute;visibility:visible;mso-wrap-style:square" from="-615,13660" to="33644,13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Kghgv7JAAAA4wAAAA8AAAAA&#10;AAAAAAAAAAAAoQIAAGRycy9kb3ducmV2LnhtbFBLBQYAAAAABAAEAPkAAACXAwAAAAA=&#10;" strokecolor="windowText">
                                    <v:stroke dashstyle="1 1" joinstyle="miter"/>
                                  </v:line>
                                </v:group>
                              </v:group>
                              <v:shape id="Text Box 1" o:spid="_x0000_s1044" type="#_x0000_t202" style="position:absolute;left:987;top:3520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LpRcwA&#10;AADiAAAADwAAAGRycy9kb3ducmV2LnhtbESPS0/DMBCE70j8B2uRuFG7gfIIdSvEQ+JQXgUkuC3x&#10;kkTE68jepuHfYyQkjqOZ+UYzX46+UwPF1Aa2MJ0YUMRVcC3XFl6ebw5OQSVBdtgFJgvflGC52N2Z&#10;Y+nClp9oWEutMoRTiRYakb7UOlUNeUyT0BNn7zNEj5JlrLWLuM1w3+nCmGPtseW80GBPlw1VX+uN&#10;t9C9pbj6MPI+XNV38vigN6/X03tr9/fGi3NQQqP8h//at87CiTmcnc2KowJ+L+U7oB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xSLpRcwAAADiAAAADwAAAAAAAAAAAAAAAACY&#10;AgAAZHJzL2Rvd25yZXYueG1sUEsFBgAAAAAEAAQA9QAAAJEDAAAAAA=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๖๐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045" type="#_x0000_t202" style="position:absolute;left:987;top:6604;width:3189;height:2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PqO8gA&#10;AADjAAAADwAAAGRycy9kb3ducmV2LnhtbERPS0sDMRC+C/6HMII3m3SRtmybFvEBHnzWCnobN+Pu&#10;4mayJNPt+u+NIHic7z2rzeg7NVBMbWAL04kBRVwF13JtYfdyc7YAlQTZYReYLHxTgs36+GiFpQsH&#10;fqZhK7XKIZxKtNCI9KXWqWrIY5qEnjhznyF6lHzGWruIhxzuO10YM9MeW84NDfZ02VD1td17C91b&#10;incfRt6Hq/penh71/vV6+mDt6cl4sQQlNMq/+M996/J8UxSLYjafn8PvTxkAvf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2M+o7yAAAAOMAAAAPAAAAAAAAAAAAAAAAAJgCAABk&#10;cnMvZG93bnJldi54bWxQSwUGAAAAAAQABAD1AAAAjQMAAAAA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๕๐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046" type="#_x0000_t202" style="position:absolute;left:987;top:9687;width:3189;height:2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+EPssA&#10;AADiAAAADwAAAGRycy9kb3ducmV2LnhtbESPX0vEMBDE3wW/Q1jBNy+phcOrlzvEP+CDenoq6Nva&#10;rG2x2ZRkr1e/vREEH4eZ+Q2zXE++VyPF1AW2UMwMKOI6uI4bCy/PNydnoJIgO+wDk4VvSrBeHR4s&#10;sXJhz080bqVRGcKpQgutyFBpneqWPKZZGIiz9xmiR8kyNtpF3Ge47/WpMXPtseO80OJAly3VX9ud&#10;t9C/pXj3YeR9vGru5XGjd6/XxYO1x0fTxTkooUn+w3/tW2dhUZSlWZTzAn4v5TugVz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Ff4Q+ywAAAOIAAAAPAAAAAAAAAAAAAAAAAJgC&#10;AABkcnMvZG93bnJldi54bWxQSwUGAAAAAAQABAD1AAAAkAMAAAAA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๔๐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047" type="#_x0000_t202" style="position:absolute;left:987;top:12664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Azz8oA&#10;AADjAAAADwAAAGRycy9kb3ducmV2LnhtbERPS0vDQBC+C/0Pywje7KbR1hK7LeIDPGirVUFvY3aa&#10;BLOzYXeaxn/vCoLH+d6zWA2uVT2F2Hg2MBlnoIhLbxuuDLy+3J3OQUVBtth6JgPfFGG1HB0tsLD+&#10;wM/Ub6VSKYRjgQZqka7QOpY1OYxj3xEnbueDQ0lnqLQNeEjhrtV5ls20w4ZTQ40dXddUfm33zkD7&#10;HsPDZyYf/U31KE8bvX+7nayNOTkeri5BCQ3yL/5z39s0fzo7y6f5/PwCfn9KAOjlD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0QM8/KAAAA4wAAAA8AAAAAAAAAAAAAAAAAmAIA&#10;AGRycy9kb3ducmV2LnhtbFBLBQYAAAAABAAEAPUAAACPAwAAAAA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๓๐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048" type="#_x0000_t202" style="position:absolute;left:987;top:15694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aPNMkA&#10;AADjAAAADwAAAGRycy9kb3ducmV2LnhtbERPS0vDQBC+C/6HZQRvdtNItYndFvEBHqzWqqC3MTsm&#10;wexs2J2m8d+7guBxvvcsVqPr1EAhtp4NTCcZKOLK25ZrAy/PtydzUFGQLXaeycA3RVgtDw8WWFq/&#10;5ycatlKrFMKxRAONSF9qHauGHMaJ74kT9+mDQ0lnqLUNuE/hrtN5lp1phy2nhgZ7umqo+trunIHu&#10;LYb7j0zeh+t6LZtHvXu9mT4Yc3w0Xl6AEhrlX/znvrNp/nkxO82LYpbD708JAL3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ZaPNMkAAADjAAAADwAAAAAAAAAAAAAAAACYAgAA&#10;ZHJzL2Rvd25yZXYueG1sUEsFBgAAAAAEAAQA9QAAAI4DAAAAAA=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๒๐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049" type="#_x0000_t202" style="position:absolute;left:987;top:18937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luqskA&#10;AADjAAAADwAAAGRycy9kb3ducmV2LnhtbERPS0vDQBC+C/6HZQRvdpOorcRui/gAD1bbqqC3MTsm&#10;wexs2J2m8d+7guBxvvfMl6Pr1EAhtp4N5JMMFHHlbcu1gZfnu5MLUFGQLXaeycA3RVguDg/mWFq/&#10;5w0NW6lVCuFYooFGpC+1jlVDDuPE98SJ+/TBoaQz1NoG3Kdw1+kiy6baYcupocGerhuqvrY7Z6B7&#10;i+HhI5P34aZeyfpJ715v80djjo/Gq0tQQqP8i//c9zbNPz8t8tlselbA708JAL34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sluqskAAADjAAAADwAAAAAAAAAAAAAAAACYAgAA&#10;ZHJzL2Rvd25yZXYueG1sUEsFBgAAAAAEAAQA9QAAAI4DAAAAAA=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๑๐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050" type="#_x0000_t202" style="position:absolute;left:987;top:21914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7U58sA&#10;AADiAAAADwAAAGRycy9kb3ducmV2LnhtbESPX0sDMRDE3wW/Q1jBN5uc2GLPpkX8Az5o1VZB39bL&#10;end42RzJ9np+eyMIPg4z8xtmsRp9pwaKqQ1soZgYUMRVcC3XFl62tyfnoJIgO+wCk4VvSrBaHh4s&#10;sHRhz880bKRWGcKpRAuNSF9qnaqGPKZJ6Imz9xmiR8ky1tpF3Ge47/SpMTPtseW80GBPVw1VX5ud&#10;t9C9pXj/YeR9uK4f5OlR715virW1x0fj5QUooVH+w3/tO2dhejYvpjNjCvi9lO+AXv4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RftTnywAAAOIAAAAPAAAAAAAAAAAAAAAAAJgC&#10;AABkcnMvZG93bnJldi54bWxQSwUGAAAAAAQABAD1AAAAkAMAAAAA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๐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rect id="Rectangle 91080162" o:spid="_x0000_s1051" style="position:absolute;left:17123;top:4993;width:2991;height:181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/LmMgA&#10;AADjAAAADwAAAGRycy9kb3ducmV2LnhtbERPT0/CMBS/m/gdmmfiTVp0AZ0UYkxIOHhhENTby/pc&#10;F9fXuVY2+PSUhITj+/1/s8XgGrGnLtSeNYxHCgRx6U3NlYbtZvnwDCJEZIONZ9JwoACL+e3NDHPj&#10;e17TvoiVSCEcctRgY2xzKUNpyWEY+ZY4cT++cxjT2VXSdNincNfIR6Um0mHNqcFiS++Wyt/i32nY&#10;NePp5+pr+2F9PH73y/DHvphofX83vL2CiDTEq/jiXpk0/2mqsky9qAzOPyUA5PwE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38uYyAAAAOMAAAAPAAAAAAAAAAAAAAAAAJgCAABk&#10;cnMvZG93bnJldi54bWxQSwUGAAAAAAQABAD1AAAAjQMAAAAA&#10;" fillcolor="#fffc00" stroked="f" strokeweight="1.25pt"/>
                          </v:group>
                          <v:rect id="Rectangle 91080162" o:spid="_x0000_s1052" style="position:absolute;left:7821;top:5647;width:2991;height:175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uDqcsA&#10;AADjAAAADwAAAGRycy9kb3ducmV2LnhtbESP0UrDQBBF3wX/YRnBN7vb1Goauy1FKAhKsbUfMGTH&#10;JDQ7G7KbJv698yD4OHPv3HtmvZ18q67UxyawhfnMgCIug2u4snD+2j/koGJCdtgGJgs/FGG7ub1Z&#10;Y+HCyEe6nlKlJIRjgRbqlLpC61jW5DHOQkcs2nfoPSYZ+0q7HkcJ963OjHnSHhuWhho7eq2pvJwG&#10;b4EOw7i8mMfj0OSL/ed7O3645c7a+7tp9wIq0ZT+zX/Xb07wzSpb5Nn8WaDlJ1mA3vwC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ku4OpywAAAOMAAAAPAAAAAAAAAAAAAAAAAJgC&#10;AABkcnMvZG93bnJldi54bWxQSwUGAAAAAAQABAD1AAAAkAMAAAAA&#10;" fillcolor="#104862" stroked="f" strokeweight="1.25pt"/>
                          <v:rect id="Rectangle 91080162" o:spid="_x0000_s1053" style="position:absolute;left:35919;top:6820;width:2990;height:163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B2R8sA&#10;AADjAAAADwAAAGRycy9kb3ducmV2LnhtbESP0UrDQBBF34X+wzIF3+wmrYkhdltKoSAoYqsfMGTH&#10;JDQ7G7KbJv698yD4OHPv3Htmu59dp240hNazgXSVgCKuvG25NvD1eXooQIWIbLHzTAZ+KMB+t7jb&#10;Ymn9xGe6XWKtJIRDiQaaGPtS61A15DCsfE8s2rcfHEYZh1rbAScJd51eJ0muHbYsDQ32dGyoul5G&#10;Z4Dexym7Jo/nsS02p4/Xbnqz2cGY++V8eAYVaY7/5r/rFyv4Wb4u0qc0F2j5SRagd7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/gHZHywAAAOMAAAAPAAAAAAAAAAAAAAAAAJgC&#10;AABkcnMvZG93bnJldi54bWxQSwUGAAAAAAQABAD1AAAAkAMAAAAA&#10;" fillcolor="#104862" stroked="f" strokeweight="1.25pt"/>
                          <v:rect id="Rectangle 91080162" o:spid="_x0000_s1054" style="position:absolute;left:45220;top:5647;width:2991;height:175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1PRMkA&#10;AADiAAAADwAAAGRycy9kb3ducmV2LnhtbESP22rDMBBE3wv9B7GFvjWSczHGiRJCIVBICc3lAxZr&#10;a5tYK2PJsfP3VSDQx2FmzjCrzWgbcaPO1441JBMFgrhwpuZSw+W8+8hA+IBssHFMGu7kYbN+fVlh&#10;btzAR7qdQikihH2OGqoQ2lxKX1Rk0U9cSxy9X9dZDFF2pTQdDhFuGzlVKpUWa44LFbb0WVFxPfVW&#10;Ax36YXFV82NfZ7Pdz74Zvs1iq/X727hdggg0hv/ws/1lNExnaZqpJE3gcSneAbn+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o1PRMkAAADiAAAADwAAAAAAAAAAAAAAAACYAgAA&#10;ZHJzL2Rvd25yZXYueG1sUEsFBgAAAAAEAAQA9QAAAI4DAAAAAA==&#10;" fillcolor="#104862" stroked="f" strokeweight="1.25pt"/>
                        </v:group>
                        <v:line id="Straight Connector 13" o:spid="_x0000_s1055" style="position:absolute;visibility:visible;mso-wrap-style:square" from="3512,24845" to="53392,248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GetsBnJAAAA4gAAAA8AAAAA&#10;AAAAAAAAAAAAoQIAAGRycy9kb3ducmV2LnhtbFBLBQYAAAAABAAEAPkAAACXAwAAAAA=&#10;" strokecolor="windowText" strokeweight="1.25pt">
                          <v:stroke endarrow="block" joinstyle="miter"/>
                        </v:line>
                      </v:group>
                      <v:rect id="Rectangle 91080162" o:spid="_x0000_s1056" style="position:absolute;left:29464;top:5524;width:3416;height:192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c2eMcA&#10;AADjAAAADwAAAGRycy9kb3ducmV2LnhtbERP3WrCMBS+H/gO4Qi7m8lqK64zigjCYGP49wCH5qwt&#10;NielSW19ezMY7PJ8/2e1GW0jbtT52rGG15kCQVw4U3Op4XLevyxB+IBssHFMGu7kYbOePK0wN27g&#10;I91OoRQxhH2OGqoQ2lxKX1Rk0c9cSxy5H9dZDPHsSmk6HGK4bWSi1EJarDk2VNjSrqLieuqtBvru&#10;h+yq0mNfL+f7w2czfJlsq/XzdNy+gwg0hn/xn/vDxPlJkibZQqVv8PtTBECu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/HNnjHAAAA4wAAAA8AAAAAAAAAAAAAAAAAmAIAAGRy&#10;cy9kb3ducmV2LnhtbFBLBQYAAAAABAAEAPUAAACMAwAAAAA=&#10;" fillcolor="#104862" stroked="f" strokeweight="1.25pt"/>
                    </v:group>
                    <v:shape id="Text Box 1" o:spid="_x0000_s1057" type="#_x0000_t202" style="position:absolute;left:6116;top:25785;width:6667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bo8kA&#10;AADjAAAADwAAAGRycy9kb3ducmV2LnhtbERPS0vDQBC+C/6HZQRvdtMY2hK7LeIDPGjVVkFvY3ZM&#10;gtnZsDtN4793BcHjfO9ZrkfXqYFCbD0bmE4yUMSVty3XBl52t2cLUFGQLXaeycA3RVivjo+WWFp/&#10;4GcatlKrFMKxRAONSF9qHauGHMaJ74kT9+mDQ0lnqLUNeEjhrtN5ls20w5ZTQ4M9XTVUfW33zkD3&#10;FsP9Rybvw3X9IE+Pev96M90Yc3oyXl6AEhrlX/znvrNpfj6fF0V+Pivg96cEgF79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5ubo8kAAADjAAAADwAAAAAAAAAAAAAAAACYAgAA&#10;ZHJzL2Rvd25yZXYueG1sUEsFBgAAAAAEAAQA9QAAAI4DAAAAAA==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ประเทศ</w:t>
                            </w:r>
                          </w:p>
                        </w:txbxContent>
                      </v:textbox>
                    </v:shape>
                    <v:shape id="Text Box 1" o:spid="_x0000_s1058" type="#_x0000_t202" style="position:absolute;left:17016;top:25785;width:6667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Z9+MkA&#10;AADjAAAADwAAAGRycy9kb3ducmV2LnhtbERPS0vDQBC+C/6HZQRvdtOHNcRui/iAHrTVqqC3MTsm&#10;wexs2J2m8d+7guBxvvcsVoNrVU8hNp4NjEcZKOLS24YrAy/Pd2c5qCjIFlvPZOCbIqyWx0cLLKw/&#10;8BP1O6lUCuFYoIFapCu0jmVNDuPId8SJ+/TBoaQzVNoGPKRw1+pJls21w4ZTQ40dXddUfu32zkD7&#10;FsP9Rybv/U31II9bvX+9HW+MOT0Zri5BCQ3yL/5zr22aP81n+fRicj6H358SAHr5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dZ9+MkAAADjAAAADwAAAAAAAAAAAAAAAACYAgAA&#10;ZHJzL2Rvd25yZXYueG1sUEsFBgAAAAAEAAQA9QAAAI4DAAAAAA==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ศธจ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นว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" o:spid="_x0000_s1059" type="#_x0000_t202" style="position:absolute;left:28037;top:25845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Hm+8wA&#10;AADiAAAADwAAAGRycy9kb3ducmV2LnhtbESPX0vDQBDE3wW/w7GCb/YSrVFir0X8Az5oq7UFfVtz&#10;axLM7YW7bRq/vScIPg4z8xtmthhdpwYKsfVsIJ9koIgrb1uuDWxe708uQUVBtth5JgPfFGExPzyY&#10;YWn9nl9oWEutEoRjiQYakb7UOlYNOYwT3xMn79MHh5JkqLUNuE9w1+nTLCu0w5bTQoM93TRUfa13&#10;zkD3FsPjRybvw239JM8rvdve5Utjjo/G6ytQQqP8h//aD9ZAkRdn0/PpRQG/l9Id0PMf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ahHm+8wAAADiAAAADwAAAAAAAAAAAAAAAACY&#10;AgAAZHJzL2Rvd25yZXYueG1sUEsFBgAAAAAEAAQA9QAAAJEDAAAAAA==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สพป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นว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" o:spid="_x0000_s1060" type="#_x0000_t202" style="position:absolute;left:38634;top:25845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+dl80A&#10;AADjAAAADwAAAGRycy9kb3ducmV2LnhtbESPS0/DMBCE70j9D9ZW4kadlIdCqFshHhIHyqO0EtyW&#10;eEkiYjuyt2n49+wBiePuzM58u1iNrlMDxdQGbyCfZaDIV8G2vjawfbs/KUAlRm+xC54M/FCC1XJy&#10;tMDShoN/pWHDtZIQn0o00DD3pdapashhmoWevGhfITpkGWOtbcSDhLtOz7PsQjtsvTQ02NNNQ9X3&#10;Zu8MdO8pPn5m/DHc1mt+edb73V3+ZMzxdLy+AsU08r/57/rBCn5xeX6anxVzgZafZAF6+Qs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FEvnZfNAAAA4wAAAA8AAAAAAAAAAAAAAAAA&#10;mAIAAGRycy9kb3ducmV2LnhtbFBLBQYAAAAABAAEAPUAAACSAwAAAAA=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อปท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" o:spid="_x0000_s1061" type="#_x0000_t202" style="position:absolute;left:49050;top:25845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jXEMkA&#10;AADjAAAADwAAAGRycy9kb3ducmV2LnhtbERPS0sDMRC+C/6HMII3m7SiXdemRXyAB+ujKuht3Iy7&#10;i5vJkky36783guBxvvcsVqPv1EAxtYEtTCcGFHEVXMu1hZfnm6MCVBJkh11gsvBNCVbL/b0Fli7s&#10;+ImGjdQqh3Aq0UIj0pdap6ohj2kSeuLMfYboUfIZa+0i7nK47/TMmFPtseXc0GBPlw1VX5utt9C9&#10;pXj3YeR9uKrX8vigt6/X03trDw/Gi3NQQqP8i//cty7PP54XZ8V8Zk7g96cMgF7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LjXEMkAAADjAAAADwAAAAAAAAAAAAAAAACYAgAA&#10;ZHJzL2Rvd25yZXYueG1sUEsFBgAAAAAEAAQA9QAAAI4DAAAAAA==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สป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อว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v:group>
                  <v:shape id="Text Box 1" o:spid="_x0000_s1062" type="#_x0000_t202" style="position:absolute;left:6423;top:3507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tq48wA&#10;AADiAAAADwAAAGRycy9kb3ducmV2LnhtbESPX0vDQBDE34V+h2MLvtlLrYYQey3iH/BBrVYFfVtz&#10;axLM7YW7bRq/vScIfRxm5jfMcj26Tg0UYuvZwHyWgSKuvG25NvD6cntSgIqCbLHzTAZ+KMJ6NTla&#10;Ymn9np9p2EqtEoRjiQYakb7UOlYNOYwz3xMn78sHh5JkqLUNuE9w1+nTLMu1w5bTQoM9XTVUfW93&#10;zkD3HsP9ZyYfw3X9IE8bvXu7mT8aczwdLy9ACY1yCP+376yBRVHk5/lZsYC/S+kO6NUv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YPtq48wAAADiAAAADwAAAAAAAAAAAAAAAACY&#10;AgAAZHJzL2Rvd25yZXYueG1sUEsFBgAAAAAEAAQA9QAAAJEDAAAAAA==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๕๗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๓</w:t>
                          </w:r>
                        </w:p>
                      </w:txbxContent>
                    </v:textbox>
                  </v:shape>
                  <v:shape id="Text Box 1" o:spid="_x0000_s1063" type="#_x0000_t202" style="position:absolute;left:17014;top:2581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SnckA&#10;AADjAAAADwAAAGRycy9kb3ducmV2LnhtbERPS0vDQBC+C/6HZQRvdpMW2hC7LeIDPKjVtoLexuyY&#10;BLOzYXeaxn/vCoLH+d6zXI+uUwOF2Ho2kE8yUMSVty3XBva7u4sCVBRki51nMvBNEdar05MlltYf&#10;+YWGrdQqhXAs0UAj0pdax6ohh3Hie+LEffrgUNIZam0DHlO46/Q0y+baYcupocGerhuqvrYHZ6B7&#10;i+HhI5P34aZ+lOeNPrze5k/GnJ+NV5eghEb5F/+5722aP5sWxWKWzxfw+1MCQK9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ZjSnckAAADjAAAADwAAAAAAAAAAAAAAAACYAgAA&#10;ZHJzL2Rvd25yZXYueG1sUEsFBgAAAAAEAAQA9QAAAI4DAAAAAA==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๕๙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๘๗</w:t>
                          </w:r>
                        </w:p>
                      </w:txbxContent>
                    </v:textbox>
                  </v:shape>
                  <v:shape id="Text Box 1" o:spid="_x0000_s1064" type="#_x0000_t202" style="position:absolute;left:28068;top:3855;width:6668;height:2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UCR8kA&#10;AADjAAAADwAAAGRycy9kb3ducmV2LnhtbERPS0sDMRC+C/6HMII3m3TRVtemRXyAB+ujKuht3Iy7&#10;i5vJkky36783guBxvvcsVqPv1EAxtYEtTCcGFHEVXMu1hZfnm6NTUEmQHXaBycI3JVgt9/cWWLqw&#10;4ycaNlKrHMKpRAuNSF9qnaqGPKZJ6Ikz9xmiR8lnrLWLuMvhvtOFMTPtseXc0GBPlw1VX5utt9C9&#10;pXj3YeR9uKrX8vigt6/X03trDw/Gi3NQQqP8i//cty7PnxcnxdyczY7h96cMgF7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+cUCR8kAAADjAAAADwAAAAAAAAAAAAAAAACYAgAA&#10;ZHJzL2Rvd25yZXYueG1sUEsFBgAAAAAEAAQA9QAAAI4DAAAAAA==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๕๖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๗๙</w:t>
                          </w:r>
                        </w:p>
                      </w:txbxContent>
                    </v:textbox>
                  </v:shape>
                  <v:shape id="Text Box 1" o:spid="_x0000_s1065" type="#_x0000_t202" style="position:absolute;left:38370;top:4896;width:6667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xkvMgA&#10;AADjAAAADwAAAGRycy9kb3ducmV2LnhtbERPS0vEMBC+C/6HMII3N6mVdambXcQHePC5KuhtbMa2&#10;2ExKMtut/94Igsf53rNcT75XI8XUBbZQzAwo4jq4jhsLL8/XRwtQSZAd9oHJwjclWK/295ZYubDj&#10;Jxo30qgcwqlCC63IUGmd6pY8plkYiDP3GaJHyWdstIu4y+G+18fGzLXHjnNDiwNdtFR/bbbeQv+W&#10;4u2HkffxsrmTxwe9fb0q7q09PJjOz0AJTfIv/nPfuDx/cVqW8/LEFPD7UwZAr3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bGS8yAAAAOMAAAAPAAAAAAAAAAAAAAAAAJgCAABk&#10;cnMvZG93bnJldi54bWxQSwUGAAAAAAQABAD1AAAAjQMAAAAA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๕๓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๗๕</w:t>
                          </w:r>
                        </w:p>
                      </w:txbxContent>
                    </v:textbox>
                  </v:shape>
                  <v:shape id="Text Box 1" o:spid="_x0000_s1066" type="#_x0000_t202" style="position:absolute;left:49076;top:3392;width:6668;height:2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FmssA&#10;AADiAAAADwAAAGRycy9kb3ducmV2LnhtbESPS0vEQBCE74L/YWjBmzuT4OoSd3YRH+DB56qgtzbT&#10;JsFMT5jpzcZ/7wiCx6KqvqKW68n3aqSYusAWipkBRVwH13Fj4eX5+mgBKgmywz4wWfimBOvV/t4S&#10;Kxd2/ETjRhqVIZwqtNCKDJXWqW7JY5qFgTh7nyF6lCxjo13EXYb7XpfGnGiPHeeFFge6aKn+2my9&#10;hf4txdsPI+/jZXMnjw96+3pV3Ft7eDCdn4ESmuQ//Ne+cRbKRWFO58flHH4v5TugVz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f44WaywAAAOIAAAAPAAAAAAAAAAAAAAAAAJgC&#10;AABkcnMvZG93bnJldi54bWxQSwUGAAAAAAQABAD1AAAAkAMAAAAA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๕๘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๑๕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57310C">
        <w:rPr>
          <w:rFonts w:ascii="TH SarabunPSK" w:eastAsia="Times New Roman" w:hAnsi="TH SarabunPSK" w:cs="TH SarabunPSK" w:hint="cs"/>
          <w:b/>
          <w:bCs/>
          <w:kern w:val="2"/>
          <w:sz w:val="31"/>
          <w:szCs w:val="31"/>
          <w:cs/>
          <w:lang w:eastAsia="en-US"/>
          <w14:ligatures w14:val="standardContextual"/>
        </w:rPr>
        <w:t>ภาพที่ 3</w:t>
      </w:r>
      <w:r w:rsidR="0057310C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ผลการทดสอบทางการศึกษาระดับชาติขั้นพื้นฐาน 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(O-NET)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ชั้นประถมศึกษาปีที่ ๖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ปีการศึกษา ๒๕๖๖ วิชาภาษาไทย </w:t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b/>
          <w:bCs/>
          <w:kern w:val="2"/>
          <w:sz w:val="31"/>
          <w:szCs w:val="31"/>
          <w:lang w:eastAsia="en-US"/>
          <w14:ligatures w14:val="standardContextual"/>
        </w:rPr>
      </w:pPr>
    </w:p>
    <w:p w:rsid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b/>
          <w:bCs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b/>
          <w:bCs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 w:hint="cs"/>
          <w:b/>
          <w:bCs/>
          <w:kern w:val="2"/>
          <w:sz w:val="31"/>
          <w:szCs w:val="31"/>
          <w:cs/>
          <w:lang w:eastAsia="en-US"/>
          <w14:ligatures w14:val="standardContextual"/>
        </w:rPr>
        <w:t xml:space="preserve">ตารางที่ </w:t>
      </w:r>
      <w:r w:rsidR="0057310C">
        <w:rPr>
          <w:rFonts w:ascii="TH SarabunPSK" w:eastAsia="Times New Roman" w:hAnsi="TH SarabunPSK" w:cs="TH SarabunPSK" w:hint="cs"/>
          <w:b/>
          <w:bCs/>
          <w:kern w:val="2"/>
          <w:sz w:val="31"/>
          <w:szCs w:val="31"/>
          <w:cs/>
          <w:lang w:eastAsia="en-US"/>
          <w14:ligatures w14:val="standardContextual"/>
        </w:rPr>
        <w:t>11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ผลการทดสอบทางการศึกษาระดับชาติขั้นพื้นฐาน 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(O-NET)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ชั้นประถมศึกษาปีที่ ๖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ปีการศึกษา ๒๕๖๖ วิชาภาษาอังกฤษ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</w:t>
      </w:r>
    </w:p>
    <w:tbl>
      <w:tblPr>
        <w:tblW w:w="5052" w:type="pct"/>
        <w:tblLook w:val="04A0" w:firstRow="1" w:lastRow="0" w:firstColumn="1" w:lastColumn="0" w:noHBand="0" w:noVBand="1"/>
      </w:tblPr>
      <w:tblGrid>
        <w:gridCol w:w="342"/>
        <w:gridCol w:w="3234"/>
        <w:gridCol w:w="1499"/>
        <w:gridCol w:w="1169"/>
        <w:gridCol w:w="765"/>
        <w:gridCol w:w="1203"/>
        <w:gridCol w:w="1210"/>
      </w:tblGrid>
      <w:tr w:rsidR="007E1D1A" w:rsidRPr="007E1D1A" w:rsidTr="007E1D1A">
        <w:trPr>
          <w:trHeight w:val="315"/>
        </w:trPr>
        <w:tc>
          <w:tcPr>
            <w:tcW w:w="1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ที่</w:t>
            </w:r>
          </w:p>
        </w:tc>
        <w:tc>
          <w:tcPr>
            <w:tcW w:w="16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รายการ</w:t>
            </w:r>
          </w:p>
        </w:tc>
        <w:tc>
          <w:tcPr>
            <w:tcW w:w="3123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 xml:space="preserve">วิชาภาษาอังกฤษ </w:t>
            </w:r>
          </w:p>
        </w:tc>
      </w:tr>
      <w:tr w:rsidR="007E1D1A" w:rsidRPr="007E1D1A" w:rsidTr="007E1D1A">
        <w:trPr>
          <w:trHeight w:val="315"/>
        </w:trPr>
        <w:tc>
          <w:tcPr>
            <w:tcW w:w="1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</w:p>
        </w:tc>
        <w:tc>
          <w:tcPr>
            <w:tcW w:w="16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จำนวนผู้เข้าสอบ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คะแนนเฉลี่ย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lang w:eastAsia="en-US"/>
              </w:rPr>
              <w:t>S.D.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คะแนนสูงสุด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คะแนนต่ำสุด</w:t>
            </w:r>
          </w:p>
        </w:tc>
      </w:tr>
      <w:tr w:rsidR="007E1D1A" w:rsidRPr="007E1D1A" w:rsidTr="00345BB2">
        <w:trPr>
          <w:trHeight w:val="315"/>
        </w:trPr>
        <w:tc>
          <w:tcPr>
            <w:tcW w:w="1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ระดับประเทศ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๖๐๐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,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๒๗๗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๓๗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๓๒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๑๘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๘๘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๑๐๐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๐</w:t>
            </w:r>
          </w:p>
        </w:tc>
      </w:tr>
      <w:tr w:rsidR="007E1D1A" w:rsidRPr="007E1D1A" w:rsidTr="00345BB2">
        <w:trPr>
          <w:trHeight w:val="315"/>
        </w:trPr>
        <w:tc>
          <w:tcPr>
            <w:tcW w:w="1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๒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สำนักงานศึกษาธิการจังหวัดนครสวรรค์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๒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,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๓๑๗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๔๓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๖๘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๒๒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๖๔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๑๐๐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๐</w:t>
            </w:r>
          </w:p>
        </w:tc>
      </w:tr>
      <w:tr w:rsidR="007E1D1A" w:rsidRPr="007E1D1A" w:rsidTr="00345BB2">
        <w:trPr>
          <w:trHeight w:val="315"/>
        </w:trPr>
        <w:tc>
          <w:tcPr>
            <w:tcW w:w="1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สำนัักงานเขตพื้นที่การศึกษาประถมศึกษา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,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๕๘๗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๓๒</w:t>
            </w:r>
            <w:r w:rsidRPr="007E1D1A"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๙๙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๑๔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๕๒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๑๐๐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๑๓</w:t>
            </w:r>
          </w:p>
        </w:tc>
      </w:tr>
      <w:tr w:rsidR="007E1D1A" w:rsidRPr="007E1D1A" w:rsidTr="00345BB2">
        <w:trPr>
          <w:trHeight w:val="315"/>
        </w:trPr>
        <w:tc>
          <w:tcPr>
            <w:tcW w:w="1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๔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กรมส่งเสริมการปกครองส่วนท้องถิ่น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๕๖๘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๓๑</w:t>
            </w:r>
            <w:r w:rsidRPr="007E1D1A"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๔๕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๑๒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๓๙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๙๖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๘๘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๖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๒๕</w:t>
            </w:r>
          </w:p>
        </w:tc>
      </w:tr>
      <w:tr w:rsidR="007E1D1A" w:rsidRPr="007E1D1A" w:rsidTr="00345BB2">
        <w:trPr>
          <w:trHeight w:val="315"/>
        </w:trPr>
        <w:tc>
          <w:tcPr>
            <w:tcW w:w="1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สำนักงานปลัดกระทรวงอุดมศึกษา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 xml:space="preserve"> 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ฯ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๓๔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๔๒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๑๙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๑๘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๖๒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๘๗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๑๘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๗๕</w:t>
            </w:r>
          </w:p>
        </w:tc>
      </w:tr>
    </w:tbl>
    <w:p w:rsidR="007E1D1A" w:rsidRPr="007E1D1A" w:rsidRDefault="007E1D1A" w:rsidP="007E1D1A">
      <w:pPr>
        <w:tabs>
          <w:tab w:val="left" w:pos="426"/>
          <w:tab w:val="left" w:pos="1134"/>
        </w:tabs>
        <w:spacing w:before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จากตารางข้างต้นจะพบว่า</w: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ab/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๑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วิชาภาษาอังกฤษของนักเรียนในสังกัดสำนักงานศึกษาธิการจังหวัดนครสวรรค์สูงกว่าคะแนนเฉลี่ยระดับประเทศและสูงกว่าคะแนนเฉลี่ยของนักเรียนทุกสังกัดในจังหวัดนครสวรรค์</w: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๒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คะแนนเฉลี่ยของนักเรียนในสังกัดสำนักงานศึกษาธิการจังหวัดนครสวรรค์ คือ ๔๓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๖๘                  คะแนน และส่วนเบี่ยงเบนมาตรฐาน คือ ๒๒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๖๔ แสดงว่านักเรียนส่วนใหญ่ในกลุ่มนี้ได้คะแนนอยู่ระหว่าง              ๒๑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๐๔ คะแนน ถึง ๖๖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๓๒ คะแนน </w:t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๓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คะแนนเฉลี่ยของนักเรียนในสังกัดสำนักงานเขตพื้นที่การศึกษาประถมศึกษาของจังหวัดนครสวรรค์</w:t>
      </w:r>
      <w:r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คือ ๓๒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๙๙ คะแนน และส่วนเบี่ยงเบนมาตรฐาน คือ ๑๔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๕๒ แสดงว่านักเรียนส่วนใหญ</w:t>
      </w:r>
      <w:r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่ในกลุ่มนี้ได้คะแนนอยู่ระหว่าง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๑๘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๔๗ คะแนน ถึง ๔๗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๕๑ คะแนน</w:t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lastRenderedPageBreak/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๔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คะแนนเฉลี่ยของนักเรียนในสังกัดกรมส่งเสริมการปกครองส่วนท้องถิ่น คือ ๓๑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๔๕ คะแนนและส่วนเบี่ยงเบนมาตรฐาน คือ ๑๒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๓๙ คะแนน แสดงว่านักเรียนส่วนใหญ่ในกลุ่มนี้ได้คะแนนอยู่ระหว่าง ๑๙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๐๖ คะแนน ถึง ๔๓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๘๔ คะแนน</w:t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๕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คะแนนเฉลี่ยของนักเรียนในสังกัดสำนักงานปลัดกระทรวงอุดมศึกษา ฯ คือ ๔๒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๑๙ คะแนนและส่วนเบี่ยงเบนมาตรฐาน คือ ๑๘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๖๒ คะแนน แสดงว่านักเรียนส่วนใหญ่ในกลุ่มนี้ได้คะแนนอยู่ระหว่าง ๒๓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๕๗ คะแนน ถึง ๖๐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๘๑ คะแนน</w:t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๖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โดยสรุปจะพบว่านักเรียนในสังกัดสำนักงานศึกษาธิการมีคะแนนเ</w:t>
      </w:r>
      <w:r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ฉลี่ยวิชาภาษาอังกฤษสูงที่สุดและ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มีคะแนนเปลี่ยนแปลงมากที่สุด ในขณะที่นักเรียนในสังกัดกรมส่งเสริมการปกครองส่วนท้องถิ่น มีคะแนนเปลี่ยนแปลงน้อยที่สุด</w:t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จากข้อมูลผลการทดสอบทางการศึกษาระดับชาติขั้นพื้นฐาน 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(O-NET)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ปีการศึกษา ๒๕๖๖                   วิชาภาษาอังกฤษ นำเสนอในรูปแผนภูมิแท่ง ได้ดังนี้</w:t>
      </w:r>
    </w:p>
    <w:p w:rsidR="007E1D1A" w:rsidRPr="007E1D1A" w:rsidRDefault="0057310C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>
        <w:rPr>
          <w:rFonts w:ascii="TH SarabunPSK" w:eastAsia="Times New Roman" w:hAnsi="TH SarabunPSK" w:cs="TH SarabunPSK" w:hint="cs"/>
          <w:b/>
          <w:bCs/>
          <w:kern w:val="2"/>
          <w:sz w:val="31"/>
          <w:szCs w:val="31"/>
          <w:cs/>
          <w:lang w:eastAsia="en-US"/>
          <w14:ligatures w14:val="standardContextual"/>
        </w:rPr>
        <w:t>ภาพที่ 4</w:t>
      </w:r>
      <w:r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</w:t>
      </w:r>
      <w:r w:rsidR="007E1D1A"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ผลการทดสอบทางการศึกษาระดับชาติขั้นพื้นฐาน </w:t>
      </w:r>
      <w:r w:rsidR="007E1D1A"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(O-NET)</w:t>
      </w:r>
      <w:r w:rsidR="007E1D1A"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ชั้นประถมศึกษาปีที่ ๖</w:t>
      </w:r>
      <w:r w:rsidR="007E1D1A"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 </w:t>
      </w:r>
      <w:r w:rsidR="007E1D1A"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ปีการศึกษา ๒๕๖๖ วิชาภาษาอังกฤษ</w:t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b/>
          <w:bCs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 w:hint="cs"/>
          <w:noProof/>
          <w:kern w:val="2"/>
          <w:sz w:val="31"/>
          <w:szCs w:val="31"/>
          <w:lang w:eastAsia="en-US"/>
          <w14:ligatures w14:val="standardContextua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14B29E5" wp14:editId="5B93004B">
                <wp:simplePos x="0" y="0"/>
                <wp:positionH relativeFrom="column">
                  <wp:posOffset>2098</wp:posOffset>
                </wp:positionH>
                <wp:positionV relativeFrom="paragraph">
                  <wp:posOffset>27217</wp:posOffset>
                </wp:positionV>
                <wp:extent cx="5998845" cy="2837796"/>
                <wp:effectExtent l="0" t="25400" r="33655" b="7620"/>
                <wp:wrapNone/>
                <wp:docPr id="499219655" name="Group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8845" cy="2837796"/>
                          <a:chOff x="0" y="0"/>
                          <a:chExt cx="5998845" cy="2837796"/>
                        </a:xfrm>
                      </wpg:grpSpPr>
                      <wps:wsp>
                        <wps:cNvPr id="1377945396" name="Text Box 1"/>
                        <wps:cNvSpPr txBox="1"/>
                        <wps:spPr>
                          <a:xfrm>
                            <a:off x="2552218" y="0"/>
                            <a:ext cx="1114867" cy="2393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55F22" w:rsidRPr="007E1D1A" w:rsidRDefault="00855F22" w:rsidP="007E1D1A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31"/>
                                  <w:szCs w:val="31"/>
                                  <w:cs/>
                                </w:rPr>
                              </w:pPr>
                              <w:r w:rsidRPr="007E1D1A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1"/>
                                  <w:szCs w:val="31"/>
                                  <w:cs/>
                                </w:rPr>
                                <w:t>วิชาภาษาอังกฤษ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6127487" name="Group 131"/>
                        <wpg:cNvGrpSpPr/>
                        <wpg:grpSpPr>
                          <a:xfrm>
                            <a:off x="0" y="13825"/>
                            <a:ext cx="5998845" cy="2823971"/>
                            <a:chOff x="0" y="0"/>
                            <a:chExt cx="5998845" cy="2823971"/>
                          </a:xfrm>
                        </wpg:grpSpPr>
                        <wpg:grpSp>
                          <wpg:cNvPr id="1500919478" name="Group 130"/>
                          <wpg:cNvGrpSpPr/>
                          <wpg:grpSpPr>
                            <a:xfrm>
                              <a:off x="0" y="0"/>
                              <a:ext cx="5998845" cy="2823971"/>
                              <a:chOff x="0" y="0"/>
                              <a:chExt cx="5998845" cy="2823971"/>
                            </a:xfrm>
                          </wpg:grpSpPr>
                          <wpg:grpSp>
                            <wpg:cNvPr id="1260497339" name="Group 128"/>
                            <wpg:cNvGrpSpPr/>
                            <wpg:grpSpPr>
                              <a:xfrm>
                                <a:off x="0" y="0"/>
                                <a:ext cx="5998845" cy="2583180"/>
                                <a:chOff x="0" y="0"/>
                                <a:chExt cx="5998845" cy="2583180"/>
                              </a:xfrm>
                            </wpg:grpSpPr>
                            <wpg:grpSp>
                              <wpg:cNvPr id="425858017" name="Group 14"/>
                              <wpg:cNvGrpSpPr/>
                              <wpg:grpSpPr>
                                <a:xfrm>
                                  <a:off x="0" y="0"/>
                                  <a:ext cx="5998845" cy="2583180"/>
                                  <a:chOff x="98697" y="0"/>
                                  <a:chExt cx="5248753" cy="2583180"/>
                                </a:xfrm>
                              </wpg:grpSpPr>
                              <wpg:grpSp>
                                <wpg:cNvPr id="1515411573" name="Group 12"/>
                                <wpg:cNvGrpSpPr/>
                                <wpg:grpSpPr>
                                  <a:xfrm>
                                    <a:off x="98697" y="0"/>
                                    <a:ext cx="5248753" cy="2583180"/>
                                    <a:chOff x="98701" y="110298"/>
                                    <a:chExt cx="5248954" cy="2293841"/>
                                  </a:xfrm>
                                </wpg:grpSpPr>
                                <wpg:grpSp>
                                  <wpg:cNvPr id="1223668948" name="Group 11"/>
                                  <wpg:cNvGrpSpPr/>
                                  <wpg:grpSpPr>
                                    <a:xfrm>
                                      <a:off x="98701" y="110298"/>
                                      <a:ext cx="5248954" cy="2293841"/>
                                      <a:chOff x="98701" y="110298"/>
                                      <a:chExt cx="5248954" cy="2293841"/>
                                    </a:xfrm>
                                  </wpg:grpSpPr>
                                  <wpg:grpSp>
                                    <wpg:cNvPr id="105131476" name="Group 2"/>
                                    <wpg:cNvGrpSpPr/>
                                    <wpg:grpSpPr>
                                      <a:xfrm>
                                        <a:off x="98701" y="110298"/>
                                        <a:ext cx="5248954" cy="2293841"/>
                                        <a:chOff x="98707" y="110298"/>
                                        <a:chExt cx="5249276" cy="2293841"/>
                                      </a:xfrm>
                                    </wpg:grpSpPr>
                                    <wpg:grpSp>
                                      <wpg:cNvPr id="1994986336" name="Group 1994986336"/>
                                      <wpg:cNvGrpSpPr/>
                                      <wpg:grpSpPr>
                                        <a:xfrm>
                                          <a:off x="358250" y="110298"/>
                                          <a:ext cx="4989733" cy="2205012"/>
                                          <a:chOff x="63467" y="439658"/>
                                          <a:chExt cx="3425967" cy="1412872"/>
                                        </a:xfrm>
                                      </wpg:grpSpPr>
                                      <wps:wsp>
                                        <wps:cNvPr id="2022931897" name="Straight Arrow Connector 2022931897"/>
                                        <wps:cNvCnPr/>
                                        <wps:spPr>
                                          <a:xfrm flipV="1">
                                            <a:off x="63491" y="439658"/>
                                            <a:ext cx="0" cy="1412872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15875" cap="flat" cmpd="sng" algn="ctr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  <a:miter lim="800000"/>
                                            <a:tailEnd type="triangle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  <wpg:grpSp>
                                        <wpg:cNvPr id="1681711392" name="Group 1681711392"/>
                                        <wpg:cNvGrpSpPr/>
                                        <wpg:grpSpPr>
                                          <a:xfrm>
                                            <a:off x="63467" y="668659"/>
                                            <a:ext cx="3425967" cy="980475"/>
                                            <a:chOff x="-61544" y="385587"/>
                                            <a:chExt cx="3425967" cy="980475"/>
                                          </a:xfrm>
                                        </wpg:grpSpPr>
                                        <wps:wsp>
                                          <wps:cNvPr id="1877780182" name="Straight Connector 1877780182"/>
                                          <wps:cNvCnPr/>
                                          <wps:spPr>
                                            <a:xfrm>
                                              <a:off x="-61544" y="385587"/>
                                              <a:ext cx="3425641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458027547" name="Straight Connector 458027547"/>
                                          <wps:cNvCnPr/>
                                          <wps:spPr>
                                            <a:xfrm>
                                              <a:off x="-61544" y="583888"/>
                                              <a:ext cx="3424988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236649690" name="Straight Connector 236649690"/>
                                          <wps:cNvCnPr/>
                                          <wps:spPr>
                                            <a:xfrm>
                                              <a:off x="-61544" y="776681"/>
                                              <a:ext cx="3425640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414450702" name="Straight Connector 414450702"/>
                                          <wps:cNvCnPr/>
                                          <wps:spPr>
                                            <a:xfrm>
                                              <a:off x="-61544" y="974982"/>
                                              <a:ext cx="3425314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1370779280" name="Straight Connector 1370779280"/>
                                          <wps:cNvCnPr/>
                                          <wps:spPr>
                                            <a:xfrm>
                                              <a:off x="-61544" y="1167775"/>
                                              <a:ext cx="3425640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95392160" name="Straight Connector 95392160"/>
                                          <wps:cNvCnPr/>
                                          <wps:spPr>
                                            <a:xfrm>
                                              <a:off x="-61544" y="1366062"/>
                                              <a:ext cx="3425967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</wpg:grpSp>
                                    </wpg:grpSp>
                                    <wps:wsp>
                                      <wps:cNvPr id="1942922159" name="Text Box 1"/>
                                      <wps:cNvSpPr txBox="1"/>
                                      <wps:spPr>
                                        <a:xfrm>
                                          <a:off x="98707" y="352055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๖๐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804432244" name="Text Box 1"/>
                                      <wps:cNvSpPr txBox="1"/>
                                      <wps:spPr>
                                        <a:xfrm>
                                          <a:off x="98707" y="660400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๕๐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430155210" name="Text Box 1"/>
                                      <wps:cNvSpPr txBox="1"/>
                                      <wps:spPr>
                                        <a:xfrm>
                                          <a:off x="98707" y="968744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๔๐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78700026" name="Text Box 1"/>
                                      <wps:cNvSpPr txBox="1"/>
                                      <wps:spPr>
                                        <a:xfrm>
                                          <a:off x="98707" y="1266455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๓๐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644519998" name="Text Box 1"/>
                                      <wps:cNvSpPr txBox="1"/>
                                      <wps:spPr>
                                        <a:xfrm>
                                          <a:off x="98707" y="1569483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๒๐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497775721" name="Text Box 1"/>
                                      <wps:cNvSpPr txBox="1"/>
                                      <wps:spPr>
                                        <a:xfrm>
                                          <a:off x="98707" y="1893776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๑๐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773077910" name="Text Box 1"/>
                                      <wps:cNvSpPr txBox="1"/>
                                      <wps:spPr>
                                        <a:xfrm>
                                          <a:off x="98707" y="2191488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21742720" name="Rectangle 91080162"/>
                                    <wps:cNvSpPr/>
                                    <wps:spPr>
                                      <a:xfrm>
                                        <a:off x="1712330" y="968555"/>
                                        <a:ext cx="299085" cy="134590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C00"/>
                                      </a:solidFill>
                                      <a:ln w="15875" cap="flat" cmpd="sng" algn="ctr">
                                        <a:noFill/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738527702" name="Rectangle 91080162"/>
                                  <wps:cNvSpPr/>
                                  <wps:spPr>
                                    <a:xfrm>
                                      <a:off x="782174" y="1181159"/>
                                      <a:ext cx="299085" cy="113329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156082">
                                        <a:lumMod val="75000"/>
                                      </a:srgbClr>
                                    </a:solidFill>
                                    <a:ln w="15875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83798509" name="Rectangle 91080162"/>
                                  <wps:cNvSpPr/>
                                  <wps:spPr>
                                    <a:xfrm>
                                      <a:off x="3591914" y="1324270"/>
                                      <a:ext cx="299085" cy="99018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156082">
                                        <a:lumMod val="75000"/>
                                      </a:srgbClr>
                                    </a:solidFill>
                                    <a:ln w="15875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94188974" name="Rectangle 91080162"/>
                                  <wps:cNvSpPr/>
                                  <wps:spPr>
                                    <a:xfrm>
                                      <a:off x="4522033" y="1005644"/>
                                      <a:ext cx="299085" cy="130881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156082">
                                        <a:lumMod val="75000"/>
                                      </a:srgbClr>
                                    </a:solidFill>
                                    <a:ln w="15875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64063835" name="Straight Connector 13"/>
                                <wps:cNvCnPr/>
                                <wps:spPr>
                                  <a:xfrm>
                                    <a:off x="351226" y="2484574"/>
                                    <a:ext cx="498797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2127536855" name="Rectangle 91080162"/>
                              <wps:cNvSpPr/>
                              <wps:spPr>
                                <a:xfrm>
                                  <a:off x="2946400" y="1332375"/>
                                  <a:ext cx="341630" cy="11467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156082">
                                    <a:lumMod val="75000"/>
                                  </a:srgbClr>
                                </a:solidFill>
                                <a:ln w="15875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317303383" name="Text Box 1"/>
                            <wps:cNvSpPr txBox="1"/>
                            <wps:spPr>
                              <a:xfrm>
                                <a:off x="611619" y="2578520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ประเทศ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96861232" name="Text Box 1"/>
                            <wps:cNvSpPr txBox="1"/>
                            <wps:spPr>
                              <a:xfrm>
                                <a:off x="1701632" y="2578520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ศธจ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นว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0538386" name="Text Box 1"/>
                            <wps:cNvSpPr txBox="1"/>
                            <wps:spPr>
                              <a:xfrm>
                                <a:off x="2803756" y="2584576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สพป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นว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67854010" name="Text Box 1"/>
                            <wps:cNvSpPr txBox="1"/>
                            <wps:spPr>
                              <a:xfrm>
                                <a:off x="3863491" y="2584576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อปท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1661467" name="Text Box 1"/>
                            <wps:cNvSpPr txBox="1"/>
                            <wps:spPr>
                              <a:xfrm>
                                <a:off x="4905060" y="2584576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สป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อว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120816025" name="Text Box 1"/>
                          <wps:cNvSpPr txBox="1"/>
                          <wps:spPr>
                            <a:xfrm>
                              <a:off x="642395" y="1047262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๓๗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๓๒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83515257" name="Text Box 1"/>
                          <wps:cNvSpPr txBox="1"/>
                          <wps:spPr>
                            <a:xfrm>
                              <a:off x="1701478" y="807759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๔๓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๖๘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66273094" name="Text Box 1"/>
                          <wps:cNvSpPr txBox="1"/>
                          <wps:spPr>
                            <a:xfrm>
                              <a:off x="2806861" y="1166792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๓๒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๙๙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28986761" name="Text Box 1"/>
                          <wps:cNvSpPr txBox="1"/>
                          <wps:spPr>
                            <a:xfrm>
                              <a:off x="3837008" y="1198806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๓๑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๔๕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7478433" name="Text Box 1"/>
                          <wps:cNvSpPr txBox="1"/>
                          <wps:spPr>
                            <a:xfrm>
                              <a:off x="4907666" y="850332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๔๒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๑๙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14B29E5" id="_x0000_s1067" style="position:absolute;left:0;text-align:left;margin-left:.15pt;margin-top:2.15pt;width:472.35pt;height:223.45pt;z-index:251660288" coordsize="59988,28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">
                <v:shape id="Text Box 1" o:spid="_x0000_s1068" type="#_x0000_t202" style="position:absolute;left:25522;width:11148;height:2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cIhMoA&#10;AADjAAAADwAAAGRycy9kb3ducmV2LnhtbERPS0vDQBC+C/6HZQRvdlOrrU27LeIDPNRXbUFv0+yY&#10;BLOzYXeaxn/vCoLH+d4zX/auUR2FWHs2MBxkoIgLb2suDWze7s+uQEVBtth4JgPfFGG5OD6aY279&#10;gV+pW0upUgjHHA1UIm2udSwqchgHviVO3KcPDiWdodQ24CGFu0afZ9lYO6w5NVTY0k1Fxdd67ww0&#10;7zGsdpl8dLflo7w86/32bvhkzOlJfz0DJdTLv/jP/WDT/NFkMr24HE3H8PtTAkAvfg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MtHCITKAAAA4wAAAA8AAAAAAAAAAAAAAAAAmAIA&#10;AGRycy9kb3ducmV2LnhtbFBLBQYAAAAABAAEAPUAAACPAwAAAAA=&#10;" filled="f" stroked="f" strokeweight=".5pt">
                  <v:textbox inset="0,0,0,0">
                    <w:txbxContent>
                      <w:p w:rsidR="00855F22" w:rsidRPr="007E1D1A" w:rsidRDefault="00855F22" w:rsidP="007E1D1A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31"/>
                            <w:szCs w:val="31"/>
                            <w:cs/>
                          </w:rPr>
                        </w:pPr>
                        <w:r w:rsidRPr="007E1D1A">
                          <w:rPr>
                            <w:rFonts w:hint="cs"/>
                            <w:b/>
                            <w:bCs/>
                            <w:color w:val="000000"/>
                            <w:sz w:val="31"/>
                            <w:szCs w:val="31"/>
                            <w:cs/>
                          </w:rPr>
                          <w:t>วิชาภาษาอังกฤษ</w:t>
                        </w:r>
                      </w:p>
                    </w:txbxContent>
                  </v:textbox>
                </v:shape>
                <v:group id="Group 131" o:spid="_x0000_s1069" style="position:absolute;top:138;width:59988;height:28239" coordsize="59988,28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">
                  <v:group id="Group 130" o:spid="_x0000_s1070" style="position:absolute;width:59988;height:28239" coordsize="59988,28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">
                    <v:group id="Group 128" o:spid="_x0000_s1071" style="position:absolute;width:59988;height:25831" coordsize="59988,258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A3pXSzyQAA&#10;AOMAAAAPAAAAAAAAAAAAAAAAAKoCAABkcnMvZG93bnJldi54bWxQSwUGAAAAAAQABAD6AAAAoAMA&#10;AAAA&#10;">
                      <v:group id="Group 14" o:spid="_x0000_s1072" style="position:absolute;width:59988;height:25831" coordorigin="986" coordsize="52487,258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EV55mzL&#10;AAAA4gAAAA8AAAAAAAAAAAAAAAAAqgIAAGRycy9kb3ducmV2LnhtbFBLBQYAAAAABAAEAPoAAACi&#10;AwAAAAA=&#10;">
                        <v:group id="Group 12" o:spid="_x0000_s1073" style="position:absolute;left:986;width:52488;height:25831" coordorigin="987,1102" coordsize="52489,2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PRrUX/IAAAA&#10;4wAAAA8AAAAAAAAAAAAAAAAAqgIAAGRycy9kb3ducmV2LnhtbFBLBQYAAAAABAAEAPoAAACfAwAA&#10;AAA=&#10;">
                          <v:group id="Group 11" o:spid="_x0000_s1074" style="position:absolute;left:987;top:1102;width:52489;height:22939" coordorigin="987,1102" coordsize="52489,2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">
                            <v:group id="Group 2" o:spid="_x0000_s1075" style="position:absolute;left:987;top:1102;width:52489;height:22939" coordorigin="987,1102" coordsize="52492,2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ElhVccAAADi&#10;AAAADwAAAAAAAAAAAAAAAACqAgAAZHJzL2Rvd25yZXYueG1sUEsFBgAAAAAEAAQA+gAAAJ4DAAAA&#10;AA==&#10;">
                              <v:group id="Group 1994986336" o:spid="_x0000_s1076" style="position:absolute;left:3582;top:1102;width:49897;height:22051" coordorigin="634,4396" coordsize="34259,14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CdCYi+yQAA&#10;AOMAAAAPAAAAAAAAAAAAAAAAAKoCAABkcnMvZG93bnJldi54bWxQSwUGAAAAAAQABAD6AAAAoAMA&#10;AAAA&#10;">
                                <v:shape id="Straight Arrow Connector 2022931897" o:spid="_x0000_s1077" type="#_x0000_t32" style="position:absolute;left:634;top:4396;width:0;height:1412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yst0AygAAAOMAAAAPAAAA&#10;AAAAAAAAAAAAAKECAABkcnMvZG93bnJldi54bWxQSwUGAAAAAAQABAD5AAAAmAMAAAAA&#10;" strokecolor="windowText" strokeweight="1.25pt">
                                  <v:stroke endarrow="block" joinstyle="miter"/>
                                </v:shape>
                                <v:group id="Group 1681711392" o:spid="_x0000_s1078" style="position:absolute;left:634;top:6686;width:34260;height:9805" coordorigin="-615,3855" coordsize="34259,98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Ag8CM/IAAAA&#10;4wAAAA8AAAAAAAAAAAAAAAAAqgIAAGRycy9kb3ducmV2LnhtbFBLBQYAAAAABAAEAPoAAACfAwAA&#10;AAA=&#10;">
                                  <v:line id="Straight Connector 1877780182" o:spid="_x0000_s1079" style="position:absolute;visibility:visible;mso-wrap-style:square" from="-615,3855" to="33640,3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8oJckAAADjAAAADwAAAGRycy9kb3ducmV2LnhtbERPT0vDMBS/C/sO4Q28yJZsBxvqsjEE&#10;wV2cdoLz9mje2m7NS2liV7+9EQSP7/f/rTaja8VAfWg8G1jMFQji0tuGKwPvh6eZBhEissXWMxn4&#10;pgCb9eRmhbn1V36joYiVSCEccjRQx9jlUoayJodh7jvixJ187zCms6+k7fGawl0rl0rdS4cNp4Ya&#10;O3qsqbwUX87A7uV8GAp10jsd7173n2dZHT/2xtxOx+0DiEhj/Bf/uZ9tmq+zLNNqoZfw+1MCQK5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H+vKCXJAAAA4wAAAA8AAAAA&#10;AAAAAAAAAAAAoQIAAGRycy9kb3ducmV2LnhtbFBLBQYAAAAABAAEAPkAAACXAwAAAAA=&#10;" strokecolor="windowText">
                                    <v:stroke dashstyle="1 1" joinstyle="miter"/>
                                  </v:line>
                                  <v:line id="Straight Connector 458027547" o:spid="_x0000_s1080" style="position:absolute;visibility:visible;mso-wrap-style:square" from="-615,5838" to="33634,5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KLQ+CPMAAAA4gAAAA8A&#10;AAAAAAAAAAAAAAAAoQIAAGRycy9kb3ducmV2LnhtbFBLBQYAAAAABAAEAPkAAACaAwAAAAA=&#10;" strokecolor="windowText">
                                    <v:stroke dashstyle="1 1" joinstyle="miter"/>
                                  </v:line>
                                  <v:line id="Straight Connector 236649690" o:spid="_x0000_s1081" style="position:absolute;visibility:visible;mso-wrap-style:square" from="-615,7766" to="33640,7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Xj4pdcsAAADiAAAADwAA&#10;AAAAAAAAAAAAAAChAgAAZHJzL2Rvd25yZXYueG1sUEsFBgAAAAAEAAQA+QAAAJkDAAAAAA==&#10;" strokecolor="windowText">
                                    <v:stroke dashstyle="1 1" joinstyle="miter"/>
                                  </v:line>
                                  <v:line id="Straight Connector 414450702" o:spid="_x0000_s1082" style="position:absolute;visibility:visible;mso-wrap-style:square" from="-615,9749" to="33637,97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MGt7XrMAAAA4gAAAA8A&#10;AAAAAAAAAAAAAAAAoQIAAGRycy9kb3ducmV2LnhtbFBLBQYAAAAABAAEAPkAAACaAwAAAAA=&#10;" strokecolor="windowText">
                                    <v:stroke dashstyle="1 1" joinstyle="miter"/>
                                  </v:line>
                                  <v:line id="Straight Connector 1370779280" o:spid="_x0000_s1083" style="position:absolute;visibility:visible;mso-wrap-style:square" from="-615,11677" to="33640,116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By9baezQAAAOMAAAAP&#10;AAAAAAAAAAAAAAAAAKECAABkcnMvZG93bnJldi54bWxQSwUGAAAAAAQABAD5AAAAmwMAAAAA&#10;" strokecolor="windowText">
                                    <v:stroke dashstyle="1 1" joinstyle="miter"/>
                                  </v:line>
                                  <v:line id="Straight Connector 95392160" o:spid="_x0000_s1084" style="position:absolute;visibility:visible;mso-wrap-style:square" from="-615,13660" to="33644,13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e7DQiygAAAOEAAAAPAAAA&#10;AAAAAAAAAAAAAKECAABkcnMvZG93bnJldi54bWxQSwUGAAAAAAQABAD5AAAAmAMAAAAA&#10;" strokecolor="windowText">
                                    <v:stroke dashstyle="1 1" joinstyle="miter"/>
                                  </v:line>
                                </v:group>
                              </v:group>
                              <v:shape id="Text Box 1" o:spid="_x0000_s1085" type="#_x0000_t202" style="position:absolute;left:987;top:3520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RhVckA&#10;AADjAAAADwAAAGRycy9kb3ducmV2LnhtbERPS0vDQBC+C/6HZQRvdpOgYmK3RXyAB622VdDbmB2T&#10;YHY27E7T+O9dQfA433vmy8n1aqQQO88G8lkGirj2tuPGwMv27uQCVBRki71nMvBNEZaLw4M5Vtbv&#10;eU3jRhqVQjhWaKAVGSqtY92SwzjzA3HiPn1wKOkMjbYB9ync9brIsnPtsOPU0OJA1y3VX5udM9C/&#10;xfDwkcn7eNM8yvOT3r3e5itjjo+mq0tQQpP8i//c9zbNL0+LsijysxJ+f0oA6MU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oRhVckAAADjAAAADwAAAAAAAAAAAAAAAACYAgAA&#10;ZHJzL2Rvd25yZXYueG1sUEsFBgAAAAAEAAQA9QAAAI4DAAAAAA=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๖๐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086" type="#_x0000_t202" style="position:absolute;left:987;top:6604;width:3189;height:2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Nx38sA&#10;AADiAAAADwAAAGRycy9kb3ducmV2LnhtbESPX0vEMBDE3wW/Q1jBNy+5WuSolzvEP+CDenoq6Nva&#10;rG2x2ZRkr1e/vREEH4eZ+Q2zXE++VyPF1AW2MJ8ZUMR1cB03Fl6eb04WoJIgO+wDk4VvSrBeHR4s&#10;sXJhz080bqVRGcKpQgutyFBpneqWPKZZGIiz9xmiR8kyNtpF3Ge473VhzJn22HFeaHGgy5bqr+3O&#10;W+jfUrz7MPI+XjX38rjRu9fr+YO1x0fTxTkooUn+w3/tW2dhYcrytCjKEn4v5TugVz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Vg3HfywAAAOIAAAAPAAAAAAAAAAAAAAAAAJgC&#10;AABkcnMvZG93bnJldi54bWxQSwUGAAAAAAQABAD1AAAAkAMAAAAA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๕๐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087" type="#_x0000_t202" style="position:absolute;left:987;top:9687;width:3189;height:2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2uhsoA&#10;AADiAAAADwAAAGRycy9kb3ducmV2LnhtbESPy0rDQBSG90LfYTgFd3Ym1RaJnRbxAi681Kqgu2Pm&#10;mAQzZ8LMaRrf3lkILn/+G99qM/pODRRTG9hCMTOgiKvgWq4tvL7cnpyDSoLssAtMFn4owWY9OVph&#10;6cKBn2nYSa3yCKcSLTQifal1qhrymGahJ87eV4geJctYaxfxkMd9p+fGLLXHlvNDgz1dNVR97/be&#10;Qvee4v2nkY/hun6Q7ZPev90Uj9YeT8fLC1BCo/yH/9p3zsLZqSkWi3mRITJSxgG9/gU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/trobKAAAA4gAAAA8AAAAAAAAAAAAAAAAAmAIA&#10;AGRycy9kb3ducmV2LnhtbFBLBQYAAAAABAAEAPUAAACPAwAAAAA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๔๐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088" type="#_x0000_t202" style="position:absolute;left:987;top:12664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rHocsA&#10;AADiAAAADwAAAGRycy9kb3ducmV2LnhtbESPS0/DMBCE70j8B2uRuFG7ObRVqFshHhIHHqW0EtyW&#10;eEki4nVkb9Pw7zESEsfRzHyjWa5H36mBYmoDW5hODCjiKriWawu717uLBagkyA67wGThmxKsV6cn&#10;SyxdOPILDVupVYZwKtFCI9KXWqeqIY9pEnri7H2G6FGyjLV2EY8Z7jtdGDPTHlvOCw32dN1Q9bU9&#10;eAvdW4oPH0beh5v6UTbP+rC/nT5Ze342Xl2CEhrlP/zXvncWivlibowpZvB7Kd8Bvfo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iCsehywAAAOIAAAAPAAAAAAAAAAAAAAAAAJgC&#10;AABkcnMvZG93bnJldi54bWxQSwUGAAAAAAQABAD1AAAAkAMAAAAA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๓๐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089" type="#_x0000_t202" style="position:absolute;left:987;top:15694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ngd80A&#10;AADjAAAADwAAAGRycy9kb3ducmV2LnhtbESPT0/DMAzF70j7DpGRuLG0aEy0LJsm/kgcYMAAid2y&#10;xrQVjVMlXle+PT4gcbTf83s/L1aj79SAMbWBDOTTDBRSFVxLtYH3t/vzK1CJLTnbBUIDP5hgtZyc&#10;LGzpwpFecdhyrSSEUmkNNMx9qXWqGvQ2TUOPJNpXiN6yjLHWLtqjhPtOX2TZXHvbkjQ0tsebBqvv&#10;7cEb6D5TfNxnvBtu6yd+edaHj7t8Y8zZ6bi+BsU48r/57/rBCf58NrvMi6IQaPlJFqC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DnZ4HfNAAAA4wAAAA8AAAAAAAAAAAAAAAAA&#10;mAIAAGRycy9kb3ducmV2LnhtbFBLBQYAAAAABAAEAPUAAACSAwAAAAA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๒๐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090" type="#_x0000_t202" style="position:absolute;left:987;top:18937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DNmMwA&#10;AADiAAAADwAAAGRycy9kb3ducmV2LnhtbESPX0vDQBDE3wW/w7GCb/aSokZjr0X8Az5oq7UFfVtz&#10;axLM7YW7bRq/vScIPg4z8xtmthhdpwYKsfVsIJ9koIgrb1uuDWxe708uQEVBtth5JgPfFGExPzyY&#10;YWn9nl9oWEutEoRjiQYakb7UOlYNOYwT3xMn79MHh5JkqLUNuE9w1+lplp1rhy2nhQZ7ummo+lrv&#10;nIHuLYbHj0zeh9v6SZ5Xere9y5fGHB+N11eghEb5D/+1H6yB08uiKM6KaQ6/l9Id0PMf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+CDNmMwAAADiAAAADwAAAAAAAAAAAAAAAACY&#10;AgAAZHJzL2Rvd25yZXYueG1sUEsFBgAAAAAEAAQA9QAAAJEDAAAAAA=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๑๐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091" type="#_x0000_t202" style="position:absolute;left:987;top:21914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RRzcoA&#10;AADiAAAADwAAAGRycy9kb3ducmV2LnhtbESPTUvEMBCG74L/IYzgzU2qYN262UX8AA+66q6C3sZm&#10;bIvNpCSz3frvzUHw+PJ+8SxWk+/VSDF1gS0UMwOKuA6u48bC6/bu5AJUEmSHfWCy8EMJVsvDgwVW&#10;Luz5hcaNNCqPcKrQQisyVFqnuiWPaRYG4ux9hehRsoyNdhH3edz3+tSYc+2x4/zQ4kDXLdXfm523&#10;0L+n+PBp5GO8aR7l+Unv3m6LtbXHR9PVJSihSf7Df+17Z6Esz0xZzosMkZEyDujlL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kUUc3KAAAA4gAAAA8AAAAAAAAAAAAAAAAAmAIA&#10;AGRycy9kb3ducmV2LnhtbFBLBQYAAAAABAAEAPUAAACPAwAAAAA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๐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rect id="Rectangle 91080162" o:spid="_x0000_s1092" style="position:absolute;left:17123;top:9685;width:2991;height:134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lVjckA&#10;AADiAAAADwAAAGRycy9kb3ducmV2LnhtbESPzWrCQBSF94W+w3AL7uokwRqJjlIEwUU3TaXV3SVz&#10;zQQzd9LMaNI+fWdRcHk4f3yrzWhbcaPeN44VpNMEBHHldMO1gsPH7nkBwgdkja1jUvBDHjbrx4cV&#10;FtoN/E63MtQijrAvUIEJoSuk9JUhi37qOuLonV1vMUTZ11L3OMRx28osSebSYsPxwWBHW0PVpbxa&#10;BZ9tmn/tj4c348Lvadj5b3blXKnJ0/i6BBFoDPfwf3uvFbxkaT7L8ixCRKSIA3L9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LlVjckAAADiAAAADwAAAAAAAAAAAAAAAACYAgAA&#10;ZHJzL2Rvd25yZXYueG1sUEsFBgAAAAAEAAQA9QAAAI4DAAAAAA==&#10;" fillcolor="#fffc00" stroked="f" strokeweight="1.25pt"/>
                          </v:group>
                          <v:rect id="Rectangle 91080162" o:spid="_x0000_s1093" style="position:absolute;left:7821;top:11811;width:2991;height:1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XRKMcA&#10;AADjAAAADwAAAGRycy9kb3ducmV2LnhtbERP3UrDMBS+F3yHcITduWSdXUu3bIzBQFBkPz7AoTm2&#10;Zc1JadK1vr0RBC/P9382u8m24k69bxxrWMwVCOLSmYYrDZ/X43MOwgdkg61j0vBNHnbbx4cNFsaN&#10;fKb7JVQihrAvUEMdQldI6cuaLPq564gj9+V6iyGefSVNj2MMt61MlFpJiw3Hhho7OtRU3i6D1UAf&#10;w5je1Mt5aPLl8fTWju8m3Ws9e5r2axCBpvAv/nO/mjg/W+ZpkmUqgd+fIgBy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V0SjHAAAA4wAAAA8AAAAAAAAAAAAAAAAAmAIAAGRy&#10;cy9kb3ducmV2LnhtbFBLBQYAAAAABAAEAPUAAACMAwAAAAA=&#10;" fillcolor="#104862" stroked="f" strokeweight="1.25pt"/>
                          <v:rect id="Rectangle 91080162" o:spid="_x0000_s1094" style="position:absolute;left:35919;top:13242;width:2990;height:99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wyYcoA&#10;AADiAAAADwAAAGRycy9kb3ducmV2LnhtbESP0WrCQBRE3wv9h+UWfKu7raZNUleRgiBYpNp+wCV7&#10;mwSzd0N2Y+Lfu4LQx2FmzjCL1WgbcabO1441vEwVCOLCmZpLDb8/m+cUhA/IBhvHpOFCHlbLx4cF&#10;5sYNfKDzMZQiQtjnqKEKoc2l9EVFFv3UtcTR+3OdxRBlV0rT4RDhtpGvSr1JizXHhQpb+qyoOB17&#10;q4H2/ZCc1PzQ1+ls871rhi+TrLWePI3rDxCBxvAfvre3RkOWzt6zNFEZ3C7FOyCXV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LxcMmHKAAAA4gAAAA8AAAAAAAAAAAAAAAAAmAIA&#10;AGRycy9kb3ducmV2LnhtbFBLBQYAAAAABAAEAPUAAACPAwAAAAA=&#10;" fillcolor="#104862" stroked="f" strokeweight="1.25pt"/>
                          <v:rect id="Rectangle 91080162" o:spid="_x0000_s1095" style="position:absolute;left:45220;top:10056;width:2991;height:130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YU68kA&#10;AADiAAAADwAAAGRycy9kb3ducmV2LnhtbESP0WrCQBRE3wv9h+UW+qYbbYwxdRURhIIiavsBl+xt&#10;EszeDdmNSf/eFYQ+DjNzhlmuB1OLG7WusqxgMo5AEOdWV1wo+PnejVIQziNrrC2Tgj9ysF69viwx&#10;07bnM90uvhABwi5DBaX3TSaly0sy6Ma2IQ7er20N+iDbQuoW+wA3tZxGUSINVhwWSmxoW1J+vXRG&#10;AR27fnaN4nNXpR+7077uD3q2Uer9bdh8gvA0+P/ws/2lFSSLeJKmi3kMj0vhDsjVH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xYU68kAAADiAAAADwAAAAAAAAAAAAAAAACYAgAA&#10;ZHJzL2Rvd25yZXYueG1sUEsFBgAAAAAEAAQA9QAAAI4DAAAAAA==&#10;" fillcolor="#104862" stroked="f" strokeweight="1.25pt"/>
                        </v:group>
                        <v:line id="Straight Connector 13" o:spid="_x0000_s1096" style="position:absolute;visibility:visible;mso-wrap-style:square" from="3512,24845" to="53392,248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RJ2Z8kAAADhAAAADwAAAGRycy9kb3ducmV2LnhtbESPwWrDMBBE74X8g9hAb42cujXGjRJM&#10;oLRQeoid3hdrYzuxVkZSYvfvq0Khx2F23uxsdrMZxI2c7y0rWK8SEMSN1T23Co7160MOwgdkjYNl&#10;UvBNHnbbxd0GC20nPtCtCq2IEPYFKuhCGAspfdORQb+yI3H0TtYZDFG6VmqHU4SbQT4mSSYN9hwb&#10;Ohxp31Fzqa4mvlFW17rM9eFtn54/P+xXWTs5KXW/nMsXEIHm8H/8l37XCrKnJEvz9Bl+F0UMyO0P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kSdmfJAAAA4QAAAA8AAAAA&#10;AAAAAAAAAAAAoQIAAGRycy9kb3ducmV2LnhtbFBLBQYAAAAABAAEAPkAAACXAwAAAAA=&#10;" strokecolor="windowText" strokeweight="1.25pt">
                          <v:stroke endarrow="block" joinstyle="miter"/>
                        </v:line>
                      </v:group>
                      <v:rect id="Rectangle 91080162" o:spid="_x0000_s1097" style="position:absolute;left:29464;top:13323;width:3416;height:114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rB3soA&#10;AADjAAAADwAAAGRycy9kb3ducmV2LnhtbESP0WrCQBRE34X+w3ILfdONsZuG1FWkIBQsUm0/4JK9&#10;TYLZuyG7Menfu4WCj8PMnGHW28m24kq9bxxrWC4SEMSlMw1XGr6/9vMchA/IBlvHpOGXPGw3D7M1&#10;FsaNfKLrOVQiQtgXqKEOoSuk9GVNFv3CdcTR+3G9xRBlX0nT4xjhtpVpkmTSYsNxocaO3moqL+fB&#10;aqDjMKpL8nwamny1/zy044dRO62fHqfdK4hAU7iH/9vvRkO6TF/UKsuVgr9P8Q/IzQ0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DlKwd7KAAAA4wAAAA8AAAAAAAAAAAAAAAAAmAIA&#10;AGRycy9kb3ducmV2LnhtbFBLBQYAAAAABAAEAPUAAACPAwAAAAA=&#10;" fillcolor="#104862" stroked="f" strokeweight="1.25pt"/>
                    </v:group>
                    <v:shape id="Text Box 1" o:spid="_x0000_s1098" type="#_x0000_t202" style="position:absolute;left:6116;top:25785;width:6667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frE8sA&#10;AADiAAAADwAAAGRycy9kb3ducmV2LnhtbESPW0sDMRSE3wX/QziCbzZZA1q2TYt4AR+81NpCfYub&#10;4+7i5mRJTrfrvzeC0MdhZr5h5svRd2LAmNpABoqJAoFUBddSbWDz/nAxBZHYkrNdIDTwgwmWi9OT&#10;uS1dONAbDmuuRYZQKq2BhrkvpUxVg96mSeiRsvcVorecZayli/aQ4b6Tl0pdSW9byguN7fG2wep7&#10;vfcGul2KT5+KP4a7+plXr3K/vS9ejDk/G29mIBhHPob/24/OgC6utdJ6quHvUr4DcvEL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E5+sTywAAAOIAAAAPAAAAAAAAAAAAAAAAAJgC&#10;AABkcnMvZG93bnJldi54bWxQSwUGAAAAAAQABAD1AAAAkAMAAAAA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ประเทศ</w:t>
                            </w:r>
                          </w:p>
                        </w:txbxContent>
                      </v:textbox>
                    </v:shape>
                    <v:shape id="Text Box 1" o:spid="_x0000_s1099" type="#_x0000_t202" style="position:absolute;left:17016;top:25785;width:6667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CB+sgA&#10;AADjAAAADwAAAGRycy9kb3ducmV2LnhtbERPS0vDQBC+C/6HZQRvdpMIocZui/gAD2q1raC3MTsm&#10;wexs2J2m8d+7guBxvvcsVpPr1Ughdp4N5LMMFHHtbceNgd327mwOKgqyxd4zGfimCKvl8dECK+sP&#10;/ELjRhqVQjhWaKAVGSqtY92SwzjzA3HiPn1wKOkMjbYBDync9brIslI77Dg1tDjQdUv112bvDPRv&#10;MTx8ZPI+3jSP8rzW+9fb/MmY05Pp6hKU0CT/4j/3vU3zy4tyXubFeQG/PyUA9PI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AIH6yAAAAOMAAAAPAAAAAAAAAAAAAAAAAJgCAABk&#10;cnMvZG93bnJldi54bWxQSwUGAAAAAAQABAD1AAAAjQMAAAAA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ศธจ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นว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" o:spid="_x0000_s1100" type="#_x0000_t202" style="position:absolute;left:28037;top:25845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TIGccA&#10;AADiAAAADwAAAGRycy9kb3ducmV2LnhtbERPS0sDMRC+C/6HMII3m9TSsmybFvEBHnzWCnobN+Pu&#10;4mayJNPt+u+NIHj8+N6rzeg7NVBMbWAL04kBRVwF13JtYfdyc1aASoLssAtMFr4pwWZ9fLTC0oUD&#10;P9OwlVrlEE4lWmhE+lLrVDXkMU1CT5y5zxA9Soax1i7iIYf7Tp8bs9AeW84NDfZ02VD1td17C91b&#10;incfRt6Hq/penh71/vV6+mDt6cl4sQQlNMq/+M996/L8uZnPilmxgN9LGYNe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EyBnHAAAA4gAAAA8AAAAAAAAAAAAAAAAAmAIAAGRy&#10;cy9kb3ducmV2LnhtbFBLBQYAAAAABAAEAPUAAACMAwAAAAA=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สพป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นว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" o:spid="_x0000_s1101" type="#_x0000_t202" style="position:absolute;left:38634;top:25845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7yOMwA&#10;AADjAAAADwAAAGRycy9kb3ducmV2LnhtbESPS0/DMBCE70j8B2uRuFE7CEoU6laIh8SBZ1skuC3x&#10;kkTE68jepuHf4wMSx92dnZlvsZp8r0aKqQtsoZgZUMR1cB03Frabu5MSVBJkh31gsvBDCVbLw4MF&#10;Vi7s+ZXGtTQqm3Cq0EIrMlRap7olj2kWBuJ8+wrRo+QxNtpF3Gdz3+tTY+baY8c5ocWBrluqv9c7&#10;b6F/T/Hh08jHeNM8ysuz3r3dFk/WHh9NV5eghCb5F/9937tcv5xflOdnpsgUmSkvQC9/A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h47yOMwAAADjAAAADwAAAAAAAAAAAAAAAACY&#10;AgAAZHJzL2Rvd25yZXYueG1sUEsFBgAAAAAEAAQA9QAAAJEDAAAAAA==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อปท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" o:spid="_x0000_s1102" type="#_x0000_t202" style="position:absolute;left:49050;top:25845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9rZ8wA&#10;AADiAAAADwAAAGRycy9kb3ducmV2LnhtbESPW0vDQBSE34X+h+UIvtlNvESJ3RbxAj5YL9VCfTtm&#10;T5Ng9mzYPU3jv3cFwcdhZr5hZovRdWqgEFvPBvJpBoq48rbl2sD72/3xJagoyBY7z2TgmyIs5pOD&#10;GZbW7/mVhpXUKkE4lmigEelLrWPVkMM49T1x8rY+OJQkQ61twH2Cu06fZFmhHbacFhrs6aah6mu1&#10;cwa6TQyPn5l8DLf1Ul6e9W59lz8Zc3Q4Xl+BEhrlP/zXfrAGTs/zosjPigv4vZTugJ7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lf9rZ8wAAADiAAAADwAAAAAAAAAAAAAAAACY&#10;AgAAZHJzL2Rvd25yZXYueG1sUEsFBgAAAAAEAAQA9QAAAJEDAAAAAA==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สป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อว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v:group>
                  <v:shape id="Text Box 1" o:spid="_x0000_s1103" type="#_x0000_t202" style="position:absolute;left:6423;top:10472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DI6ssA&#10;AADjAAAADwAAAGRycy9kb3ducmV2LnhtbESPW0vDQBSE3wX/w3IE3+xuApYSuy3iBXzwWi3Ut2P2&#10;mASzZ8PuaRr/vSsIPg4z8w2zXE++VyPF1AW2UMwMKOI6uI4bC2+vt2cLUEmQHfaBycI3JVivjo+W&#10;WLlw4BcaN9KoDOFUoYVWZKi0TnVLHtMsDMTZ+wzRo2QZG+0iHjLc97o0Zq49dpwXWhzoqqX6a7P3&#10;FvpdivcfRt7H6+ZBnp/0fntTPFp7ejJdXoASmuQ//Ne+cxbKojSLYm7Kc/j9lP+AXv0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eAMjqywAAAOMAAAAPAAAAAAAAAAAAAAAAAJgC&#10;AABkcnMvZG93bnJldi54bWxQSwUGAAAAAAQABAD1AAAAkAMAAAAA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๓๗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๓๒</w:t>
                          </w:r>
                        </w:p>
                      </w:txbxContent>
                    </v:textbox>
                  </v:shape>
                  <v:shape id="Text Box 1" o:spid="_x0000_s1104" type="#_x0000_t202" style="position:absolute;left:17014;top:8077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pNO8kA&#10;AADjAAAADwAAAGRycy9kb3ducmV2LnhtbERPS0vDQBC+C/0PyxS82U0qsSV2W8QHePBZFfQ2Zsck&#10;mJ0Nu9M0/ntXEHqc7z2rzeg6NVCIrWcD+SwDRVx523Jt4PXl5mQJKgqyxc4zGfihCJv15GiFpfV7&#10;fqZhK7VKIRxLNNCI9KXWsWrIYZz5njhxXz44lHSGWtuA+xTuOj3PsjPtsOXU0GBPlw1V39udM9C9&#10;x3D3mcnHcFXfy9Oj3r1d5w/GHE/Hi3NQQqMcxP/uW5vmF8vTIi/mxQL+fkoA6P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zpNO8kAAADjAAAADwAAAAAAAAAAAAAAAACYAgAA&#10;ZHJzL2Rvd25yZXYueG1sUEsFBgAAAAAEAAQA9QAAAI4DAAAAAA==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๔๓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๖๘</w:t>
                          </w:r>
                        </w:p>
                      </w:txbxContent>
                    </v:textbox>
                  </v:shape>
                  <v:shape id="Text Box 1" o:spid="_x0000_s1105" type="#_x0000_t202" style="position:absolute;left:28068;top:11667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W33MkA&#10;AADjAAAADwAAAGRycy9kb3ducmV2LnhtbERPS0sDMRC+C/6HMII3m7TKVtemRXyAB+ujKuht3Iy7&#10;i5vJkky36783guBxvvcsVqPv1EAxtYEtTCcGFHEVXMu1hZfnm6NTUEmQHXaBycI3JVgt9/cWWLqw&#10;4ycaNlKrHMKpRAuNSF9qnaqGPKZJ6Ikz9xmiR8lnrLWLuMvhvtMzYwrtseXc0GBPlw1VX5utt9C9&#10;pXj3YeR9uKrX8vigt6/X03trDw/Gi3NQQqP8i//cty7PnxfFbH5szk7g96cMgF7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VW33MkAAADjAAAADwAAAAAAAAAAAAAAAACYAgAA&#10;ZHJzL2Rvd25yZXYueG1sUEsFBgAAAAAEAAQA9QAAAI4DAAAAAA==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๓๒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๙๙</w:t>
                          </w:r>
                        </w:p>
                      </w:txbxContent>
                    </v:textbox>
                  </v:shape>
                  <v:shape id="Text Box 1" o:spid="_x0000_s1106" type="#_x0000_t202" style="position:absolute;left:38370;top:11988;width:6667;height:2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KiUcgA&#10;AADjAAAADwAAAGRycy9kb3ducmV2LnhtbERPS0vDQBC+C/6HZQRvdpMiMcZui/gADz7bCnobs2MS&#10;zM6G3Wka/70rCB7ne89iNblejRRi59lAPstAEdfedtwY2G5uT0pQUZAt9p7JwDdFWC0PDxZYWb/n&#10;FxrX0qgUwrFCA63IUGkd65YcxpkfiBP36YNDSWdotA24T+Gu1/MsK7TDjlNDiwNdtVR/rXfOQP8W&#10;w/1HJu/jdfMgz09693qTPxpzfDRdXoASmuRf/Oe+s2n+6bw8L4uzIoffnxIAev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wqJRyAAAAOMAAAAPAAAAAAAAAAAAAAAAAJgCAABk&#10;cnMvZG93bnJldi54bWxQSwUGAAAAAAQABAD1AAAAjQMAAAAA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๓๑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๔๕</w:t>
                          </w:r>
                        </w:p>
                      </w:txbxContent>
                    </v:textbox>
                  </v:shape>
                  <v:shape id="Text Box 1" o:spid="_x0000_s1107" type="#_x0000_t202" style="position:absolute;left:49076;top:8503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2xwcwA&#10;AADiAAAADwAAAGRycy9kb3ducmV2LnhtbESPS0sDQRCE74L/YWjBm5mJiSasmQTxAR58JVHQW7vT&#10;7i7u9Cwznc367x1B8FhU1VfUYjX4VvUUUxPYwnhkQBGXwTVcWXjZ3p7MQSVBdtgGJgvflGC1PDxY&#10;YOHCntfUb6RSGcKpQAu1SFdoncqaPKZR6Iiz9xmiR8kyVtpF3Ge4b/WpMefaY8N5ocaOrmoqvzY7&#10;b6F9S/H+w8h7f109yPOT3r3ejB+tPT4aLi9ACQ3yH/5r3zkLZ2Y2nc2nkwn8Xsp3QC9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Ks2xwcwAAADiAAAADwAAAAAAAAAAAAAAAACY&#10;AgAAZHJzL2Rvd25yZXYueG1sUEsFBgAAAAAEAAQA9QAAAJEDAAAAAA==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๔๒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๑๙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b/>
          <w:bCs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b/>
          <w:bCs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b/>
          <w:bCs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b/>
          <w:bCs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b/>
          <w:bCs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b/>
          <w:bCs/>
          <w:kern w:val="2"/>
          <w:sz w:val="31"/>
          <w:szCs w:val="31"/>
          <w:lang w:eastAsia="en-US"/>
          <w14:ligatures w14:val="standardContextual"/>
        </w:rPr>
      </w:pPr>
    </w:p>
    <w:p w:rsid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b/>
          <w:bCs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b/>
          <w:bCs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b/>
          <w:bCs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 w:hint="cs"/>
          <w:b/>
          <w:bCs/>
          <w:kern w:val="2"/>
          <w:sz w:val="31"/>
          <w:szCs w:val="31"/>
          <w:cs/>
          <w:lang w:eastAsia="en-US"/>
          <w14:ligatures w14:val="standardContextual"/>
        </w:rPr>
        <w:t xml:space="preserve">ตารางที่ </w:t>
      </w:r>
      <w:r w:rsidR="0057310C">
        <w:rPr>
          <w:rFonts w:ascii="TH SarabunPSK" w:eastAsia="Times New Roman" w:hAnsi="TH SarabunPSK" w:cs="TH SarabunPSK" w:hint="cs"/>
          <w:b/>
          <w:bCs/>
          <w:kern w:val="2"/>
          <w:sz w:val="31"/>
          <w:szCs w:val="31"/>
          <w:cs/>
          <w:lang w:eastAsia="en-US"/>
          <w14:ligatures w14:val="standardContextual"/>
        </w:rPr>
        <w:t>12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ผลการทดสอบทางการศึกษาระดับชาติขั้นพื้นฐาน 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(O-NET)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ชั้นประถมศึกษาปีที่ ๖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ปีการศึกษา ๒๕๖๖ วิชาคณิตศาสตร์</w:t>
      </w:r>
    </w:p>
    <w:tbl>
      <w:tblPr>
        <w:tblW w:w="5052" w:type="pct"/>
        <w:tblLook w:val="04A0" w:firstRow="1" w:lastRow="0" w:firstColumn="1" w:lastColumn="0" w:noHBand="0" w:noVBand="1"/>
      </w:tblPr>
      <w:tblGrid>
        <w:gridCol w:w="342"/>
        <w:gridCol w:w="3234"/>
        <w:gridCol w:w="1499"/>
        <w:gridCol w:w="1169"/>
        <w:gridCol w:w="765"/>
        <w:gridCol w:w="1203"/>
        <w:gridCol w:w="1210"/>
      </w:tblGrid>
      <w:tr w:rsidR="007E1D1A" w:rsidRPr="007E1D1A" w:rsidTr="007E1D1A">
        <w:trPr>
          <w:trHeight w:val="315"/>
        </w:trPr>
        <w:tc>
          <w:tcPr>
            <w:tcW w:w="1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ที่</w:t>
            </w:r>
          </w:p>
        </w:tc>
        <w:tc>
          <w:tcPr>
            <w:tcW w:w="170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รายการ</w:t>
            </w:r>
          </w:p>
        </w:tc>
        <w:tc>
          <w:tcPr>
            <w:tcW w:w="3118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 xml:space="preserve">วิชาคณิตศาสตร์ </w:t>
            </w:r>
          </w:p>
        </w:tc>
      </w:tr>
      <w:tr w:rsidR="007E1D1A" w:rsidRPr="007E1D1A" w:rsidTr="007E1D1A">
        <w:trPr>
          <w:trHeight w:val="315"/>
        </w:trPr>
        <w:tc>
          <w:tcPr>
            <w:tcW w:w="1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</w:p>
        </w:tc>
        <w:tc>
          <w:tcPr>
            <w:tcW w:w="170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จำนวนผู้เข้าสอบ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คะแนนเฉลี่ย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lang w:eastAsia="en-US"/>
              </w:rPr>
              <w:t>S.D.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คะแนนสูงสุด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คะแนนต่ำสุด</w:t>
            </w:r>
          </w:p>
        </w:tc>
      </w:tr>
      <w:tr w:rsidR="007E1D1A" w:rsidRPr="007E1D1A" w:rsidTr="00345BB2">
        <w:trPr>
          <w:trHeight w:val="315"/>
        </w:trPr>
        <w:tc>
          <w:tcPr>
            <w:tcW w:w="1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ระดับประเทศ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๖๐๐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,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๑๙๘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๒๙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๙๖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๑๗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๗๑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๑๐๐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๐</w:t>
            </w:r>
          </w:p>
        </w:tc>
      </w:tr>
      <w:tr w:rsidR="007E1D1A" w:rsidRPr="007E1D1A" w:rsidTr="00345BB2">
        <w:trPr>
          <w:trHeight w:val="315"/>
        </w:trPr>
        <w:tc>
          <w:tcPr>
            <w:tcW w:w="1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๒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สำนักงานศึกษาธิการจังหวัดนครสวรรค์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๒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,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๓๑๘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๓๒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๒๙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๑๙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๙๖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๑๐๐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๐</w:t>
            </w:r>
          </w:p>
        </w:tc>
      </w:tr>
      <w:tr w:rsidR="007E1D1A" w:rsidRPr="007E1D1A" w:rsidTr="00345BB2">
        <w:trPr>
          <w:trHeight w:val="315"/>
        </w:trPr>
        <w:tc>
          <w:tcPr>
            <w:tcW w:w="1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สำนัักงานเขตพื้นที่การศึกษาประถมศึกษา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,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๕๘๕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๒๘</w:t>
            </w:r>
            <w:r w:rsidRPr="007E1D1A"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๕๗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๑๘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๖๗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๑๐๐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๐</w:t>
            </w:r>
          </w:p>
        </w:tc>
      </w:tr>
      <w:tr w:rsidR="007E1D1A" w:rsidRPr="007E1D1A" w:rsidTr="00345BB2">
        <w:trPr>
          <w:trHeight w:val="315"/>
        </w:trPr>
        <w:tc>
          <w:tcPr>
            <w:tcW w:w="1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๔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กรมส่งเสริมการปกครองส่วนท้องถิ่น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๕๖๖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๒๔</w:t>
            </w:r>
            <w:r w:rsidRPr="007E1D1A"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๒๑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๑๒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๓๘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๗๙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๘๘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๐</w:t>
            </w:r>
          </w:p>
        </w:tc>
      </w:tr>
      <w:tr w:rsidR="007E1D1A" w:rsidRPr="007E1D1A" w:rsidTr="00345BB2">
        <w:trPr>
          <w:trHeight w:val="315"/>
        </w:trPr>
        <w:tc>
          <w:tcPr>
            <w:tcW w:w="1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สำนักงานปลัดกระทรวงอุดมศึกษา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 xml:space="preserve"> 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ฯ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๓๕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๓๐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๒๖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๑๔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๒๖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๖๕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๖๓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๖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</w:t>
            </w:r>
          </w:p>
        </w:tc>
      </w:tr>
    </w:tbl>
    <w:p w:rsidR="007E1D1A" w:rsidRDefault="007E1D1A" w:rsidP="007E1D1A">
      <w:pPr>
        <w:tabs>
          <w:tab w:val="left" w:pos="426"/>
          <w:tab w:val="left" w:pos="1134"/>
        </w:tabs>
        <w:spacing w:before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</w:p>
    <w:p w:rsidR="007E1D1A" w:rsidRDefault="007E1D1A" w:rsidP="007E1D1A">
      <w:pPr>
        <w:tabs>
          <w:tab w:val="left" w:pos="426"/>
          <w:tab w:val="left" w:pos="1134"/>
        </w:tabs>
        <w:spacing w:before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spacing w:before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lastRenderedPageBreak/>
        <w:t xml:space="preserve">            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จากตารางข้างต้นจะพบว่า</w: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ab/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๑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วิชาคณิตศาสตร์ของนักเรียนในสังกัดสำนักงานศึกษาธิการจังหวัดนครสวรรค์สูงกว่าคะแนนเฉลี่ยระดับประเทศและสูงกว่าคะแนนเฉลี่ยของนักเรียนทุกสังกัดในจังหวัดนครสวรรค์</w: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๒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คะแนนเฉลี่ยของนักเรียนในสังกัดสำนักงานศึกษาธิการจังหวัดนครสวรรค์ คือ ๓๒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๒๙                  คะแนน และส่วนเบี่ยงเบนมาตรฐาน คือ ๑๙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๙๖ แสดงว่านักเรียนส่วนใหญ่ในกลุ่มนี้ได้คะแนนอยู่ระหว่าง              ๑๒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๓๓ คะแนน ถึง ๕๒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๒๕ คะแนน </w:t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๓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คะแนนเฉลี่ยของนักเรียนในสังกัดสำนักงานเขตพื้นที่การศึกษาประถมศึกษาของจังหวัดนครสวรรค์ คือ ๒๘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๕๗ คะแนน และส่วนเบี่ยงเบนมาตรฐาน คือ ๑๘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๖๗ แสดงว่านักเรียนส่วนใหญ่ในกลุ่มนี้ได้คะแนนอยู่ระหว่าง ๙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๙ คะแนน ถึง ๔๗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๒๔ คะแนน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๔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คะแนนเฉลี่ยของนักเรียนในสังกัดกรมส่งเสริมการปกครองส่วนท้องถิ่น คือ ๒๔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๒๑ คะแนน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และส่วนเบี่ยงเบนมาตรฐาน คือ ๑๒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๓๘ คะแนน แสดงว่านักเรียนส่วนใหญ่ในกลุ่มนี้ได้คะแนนอยู่ระหว่าง ๑๑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๘๓ คะแนน ถึง ๓๖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๕๙ คะแนน</w:t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๕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คะแนนเฉลี่ยของนักเรียนในสังกัดสำนักงานปลัดกระทรวงอุดมศึกษา ฯ คือ ๓๐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๒๖ คะแนน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และส่วนเบี่ยงเบนมาตรฐาน คือ ๑๔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๒๖ คะแนน แสดงว่านักเรียนส่วนใหญ่ในกลุ่มนี้ได้คะแนนอยู่ระหว่าง ๑๖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๐ คะแนน ถึง ๔๔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๕๒ คะแนน</w: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๖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โดยสรุปจะพบว่านักเรียนในสังกัดสำนักงานศึกษาธิการมีคะแนนเฉลี่ยวิชาคณิตศาสตร์สูงที่สุดและมีคะแนนเปลี่ยนแปลงมากที่สุด ในขณะที่นักเรียนในสังกัดกรมส่งเสริมการปกครองส่วนท้องถิ่น มีคะแนนเปลี่ยนแปลงน้อยที่สุด</w: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จากข้อมูลผลการทดสอบทางการศึกษาระดับชาติขั้นพื้นฐาน 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(O-NET)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ปีการศึกษา ๒๕๖๖                   วิชาคณิตศาสตร์ นำเสนอในรูปแผนภูมิแท่ง ได้ดังนี้</w:t>
      </w:r>
    </w:p>
    <w:p w:rsidR="007E1D1A" w:rsidRPr="007E1D1A" w:rsidRDefault="009A0B4C" w:rsidP="007E1D1A">
      <w:pPr>
        <w:tabs>
          <w:tab w:val="left" w:pos="426"/>
          <w:tab w:val="left" w:pos="1134"/>
        </w:tabs>
        <w:spacing w:before="120"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>
        <w:rPr>
          <w:rFonts w:ascii="TH SarabunPSK" w:eastAsia="Times New Roman" w:hAnsi="TH SarabunPSK" w:cs="TH SarabunPSK" w:hint="cs"/>
          <w:b/>
          <w:bCs/>
          <w:kern w:val="2"/>
          <w:sz w:val="31"/>
          <w:szCs w:val="31"/>
          <w:cs/>
          <w:lang w:eastAsia="en-US"/>
          <w14:ligatures w14:val="standardContextual"/>
        </w:rPr>
        <w:t xml:space="preserve">ภาพที่ 5 </w:t>
      </w:r>
      <w:r w:rsidR="007E1D1A"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ผลการทดสอบทางการศึกษาระดับชาติขั้นพื้นฐาน </w:t>
      </w:r>
      <w:r w:rsidR="007E1D1A"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(O-NET)</w:t>
      </w:r>
      <w:r w:rsidR="007E1D1A"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ชั้นประถมศึกษาปีที่ ๖</w:t>
      </w:r>
      <w:r w:rsidR="007E1D1A"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 </w:t>
      </w:r>
      <w:r w:rsidR="007E1D1A"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ปีการศึกษา ๒๕๖๖ วิชาคณิตศาสตร์</w: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 w:hint="cs"/>
          <w:noProof/>
          <w:kern w:val="2"/>
          <w:sz w:val="31"/>
          <w:szCs w:val="31"/>
          <w:lang w:eastAsia="en-US"/>
          <w14:ligatures w14:val="standardContextua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17F2FBD" wp14:editId="77572E1D">
                <wp:simplePos x="0" y="0"/>
                <wp:positionH relativeFrom="column">
                  <wp:posOffset>2098</wp:posOffset>
                </wp:positionH>
                <wp:positionV relativeFrom="paragraph">
                  <wp:posOffset>25087</wp:posOffset>
                </wp:positionV>
                <wp:extent cx="5998845" cy="2837796"/>
                <wp:effectExtent l="0" t="25400" r="33655" b="7620"/>
                <wp:wrapNone/>
                <wp:docPr id="1614336818" name="Group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8845" cy="2837796"/>
                          <a:chOff x="0" y="0"/>
                          <a:chExt cx="5998845" cy="2837796"/>
                        </a:xfrm>
                      </wpg:grpSpPr>
                      <wps:wsp>
                        <wps:cNvPr id="159463701" name="Text Box 1"/>
                        <wps:cNvSpPr txBox="1"/>
                        <wps:spPr>
                          <a:xfrm>
                            <a:off x="2552218" y="0"/>
                            <a:ext cx="1114867" cy="2393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55F22" w:rsidRPr="007E1D1A" w:rsidRDefault="00855F22" w:rsidP="007E1D1A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31"/>
                                  <w:szCs w:val="31"/>
                                  <w:cs/>
                                </w:rPr>
                              </w:pPr>
                              <w:r w:rsidRPr="007E1D1A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1"/>
                                  <w:szCs w:val="31"/>
                                  <w:cs/>
                                </w:rPr>
                                <w:t>วิชาคณิตศาสตร์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81502906" name="Group 131"/>
                        <wpg:cNvGrpSpPr/>
                        <wpg:grpSpPr>
                          <a:xfrm>
                            <a:off x="0" y="13825"/>
                            <a:ext cx="5998845" cy="2823971"/>
                            <a:chOff x="0" y="0"/>
                            <a:chExt cx="5998845" cy="2823971"/>
                          </a:xfrm>
                        </wpg:grpSpPr>
                        <wpg:grpSp>
                          <wpg:cNvPr id="1279725329" name="Group 130"/>
                          <wpg:cNvGrpSpPr/>
                          <wpg:grpSpPr>
                            <a:xfrm>
                              <a:off x="0" y="0"/>
                              <a:ext cx="5998845" cy="2823971"/>
                              <a:chOff x="0" y="0"/>
                              <a:chExt cx="5998845" cy="2823971"/>
                            </a:xfrm>
                          </wpg:grpSpPr>
                          <wpg:grpSp>
                            <wpg:cNvPr id="285006098" name="Group 128"/>
                            <wpg:cNvGrpSpPr/>
                            <wpg:grpSpPr>
                              <a:xfrm>
                                <a:off x="0" y="0"/>
                                <a:ext cx="5998845" cy="2583180"/>
                                <a:chOff x="0" y="0"/>
                                <a:chExt cx="5998845" cy="2583180"/>
                              </a:xfrm>
                            </wpg:grpSpPr>
                            <wpg:grpSp>
                              <wpg:cNvPr id="310915604" name="Group 14"/>
                              <wpg:cNvGrpSpPr/>
                              <wpg:grpSpPr>
                                <a:xfrm>
                                  <a:off x="0" y="0"/>
                                  <a:ext cx="5998845" cy="2583180"/>
                                  <a:chOff x="98697" y="0"/>
                                  <a:chExt cx="5248753" cy="2583180"/>
                                </a:xfrm>
                              </wpg:grpSpPr>
                              <wpg:grpSp>
                                <wpg:cNvPr id="585050303" name="Group 12"/>
                                <wpg:cNvGrpSpPr/>
                                <wpg:grpSpPr>
                                  <a:xfrm>
                                    <a:off x="98697" y="0"/>
                                    <a:ext cx="5248753" cy="2583180"/>
                                    <a:chOff x="98701" y="110298"/>
                                    <a:chExt cx="5248954" cy="2293841"/>
                                  </a:xfrm>
                                </wpg:grpSpPr>
                                <wpg:grpSp>
                                  <wpg:cNvPr id="587698634" name="Group 11"/>
                                  <wpg:cNvGrpSpPr/>
                                  <wpg:grpSpPr>
                                    <a:xfrm>
                                      <a:off x="98701" y="110298"/>
                                      <a:ext cx="5248954" cy="2293841"/>
                                      <a:chOff x="98701" y="110298"/>
                                      <a:chExt cx="5248954" cy="2293841"/>
                                    </a:xfrm>
                                  </wpg:grpSpPr>
                                  <wpg:grpSp>
                                    <wpg:cNvPr id="1890965069" name="Group 2"/>
                                    <wpg:cNvGrpSpPr/>
                                    <wpg:grpSpPr>
                                      <a:xfrm>
                                        <a:off x="98701" y="110298"/>
                                        <a:ext cx="5248954" cy="2293841"/>
                                        <a:chOff x="98707" y="110298"/>
                                        <a:chExt cx="5249276" cy="2293841"/>
                                      </a:xfrm>
                                    </wpg:grpSpPr>
                                    <wpg:grpSp>
                                      <wpg:cNvPr id="2119414878" name="Group 2119414878"/>
                                      <wpg:cNvGrpSpPr/>
                                      <wpg:grpSpPr>
                                        <a:xfrm>
                                          <a:off x="358250" y="110298"/>
                                          <a:ext cx="4989733" cy="2205012"/>
                                          <a:chOff x="63467" y="439658"/>
                                          <a:chExt cx="3425967" cy="1412872"/>
                                        </a:xfrm>
                                      </wpg:grpSpPr>
                                      <wps:wsp>
                                        <wps:cNvPr id="643975920" name="Straight Arrow Connector 643975920"/>
                                        <wps:cNvCnPr/>
                                        <wps:spPr>
                                          <a:xfrm flipV="1">
                                            <a:off x="63491" y="439658"/>
                                            <a:ext cx="0" cy="1412872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15875" cap="flat" cmpd="sng" algn="ctr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  <a:miter lim="800000"/>
                                            <a:tailEnd type="triangle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  <wpg:grpSp>
                                        <wpg:cNvPr id="41301725" name="Group 41301725"/>
                                        <wpg:cNvGrpSpPr/>
                                        <wpg:grpSpPr>
                                          <a:xfrm>
                                            <a:off x="63467" y="668659"/>
                                            <a:ext cx="3425967" cy="980475"/>
                                            <a:chOff x="-61544" y="385587"/>
                                            <a:chExt cx="3425967" cy="980475"/>
                                          </a:xfrm>
                                        </wpg:grpSpPr>
                                        <wps:wsp>
                                          <wps:cNvPr id="1300230323" name="Straight Connector 1300230323"/>
                                          <wps:cNvCnPr/>
                                          <wps:spPr>
                                            <a:xfrm>
                                              <a:off x="-61544" y="385587"/>
                                              <a:ext cx="3425641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938817828" name="Straight Connector 938817828"/>
                                          <wps:cNvCnPr/>
                                          <wps:spPr>
                                            <a:xfrm>
                                              <a:off x="-61544" y="583888"/>
                                              <a:ext cx="3424988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452192494" name="Straight Connector 452192494"/>
                                          <wps:cNvCnPr/>
                                          <wps:spPr>
                                            <a:xfrm>
                                              <a:off x="-61544" y="776681"/>
                                              <a:ext cx="3425640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763219717" name="Straight Connector 763219717"/>
                                          <wps:cNvCnPr/>
                                          <wps:spPr>
                                            <a:xfrm>
                                              <a:off x="-61544" y="974982"/>
                                              <a:ext cx="3425314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2092342814" name="Straight Connector 2092342814"/>
                                          <wps:cNvCnPr/>
                                          <wps:spPr>
                                            <a:xfrm>
                                              <a:off x="-61544" y="1167775"/>
                                              <a:ext cx="3425640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1156987560" name="Straight Connector 1156987560"/>
                                          <wps:cNvCnPr/>
                                          <wps:spPr>
                                            <a:xfrm>
                                              <a:off x="-61544" y="1366062"/>
                                              <a:ext cx="3425967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</wpg:grpSp>
                                    </wpg:grpSp>
                                    <wps:wsp>
                                      <wps:cNvPr id="997883967" name="Text Box 1"/>
                                      <wps:cNvSpPr txBox="1"/>
                                      <wps:spPr>
                                        <a:xfrm>
                                          <a:off x="98707" y="352055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๖๐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215727968" name="Text Box 1"/>
                                      <wps:cNvSpPr txBox="1"/>
                                      <wps:spPr>
                                        <a:xfrm>
                                          <a:off x="98707" y="660400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๕๐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464504571" name="Text Box 1"/>
                                      <wps:cNvSpPr txBox="1"/>
                                      <wps:spPr>
                                        <a:xfrm>
                                          <a:off x="98707" y="968744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๔๐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913601112" name="Text Box 1"/>
                                      <wps:cNvSpPr txBox="1"/>
                                      <wps:spPr>
                                        <a:xfrm>
                                          <a:off x="98707" y="1266455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๓๐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605969758" name="Text Box 1"/>
                                      <wps:cNvSpPr txBox="1"/>
                                      <wps:spPr>
                                        <a:xfrm>
                                          <a:off x="98707" y="1569483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๒๐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10725974" name="Text Box 1"/>
                                      <wps:cNvSpPr txBox="1"/>
                                      <wps:spPr>
                                        <a:xfrm>
                                          <a:off x="98707" y="1893776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๑๐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337908160" name="Text Box 1"/>
                                      <wps:cNvSpPr txBox="1"/>
                                      <wps:spPr>
                                        <a:xfrm>
                                          <a:off x="98707" y="2191488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1581277109" name="Rectangle 91080162"/>
                                    <wps:cNvSpPr/>
                                    <wps:spPr>
                                      <a:xfrm>
                                        <a:off x="1712330" y="1308853"/>
                                        <a:ext cx="299085" cy="100464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C00"/>
                                      </a:solidFill>
                                      <a:ln w="15875" cap="flat" cmpd="sng" algn="ctr">
                                        <a:noFill/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54468072" name="Rectangle 91080162"/>
                                  <wps:cNvSpPr/>
                                  <wps:spPr>
                                    <a:xfrm>
                                      <a:off x="782174" y="1416773"/>
                                      <a:ext cx="299085" cy="89768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156082">
                                        <a:lumMod val="75000"/>
                                      </a:srgbClr>
                                    </a:solidFill>
                                    <a:ln w="15875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03107634" name="Rectangle 91080162"/>
                                  <wps:cNvSpPr/>
                                  <wps:spPr>
                                    <a:xfrm>
                                      <a:off x="3591914" y="1478806"/>
                                      <a:ext cx="299085" cy="83565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156082">
                                        <a:lumMod val="75000"/>
                                      </a:srgbClr>
                                    </a:solidFill>
                                    <a:ln w="15875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28012553" name="Rectangle 91080162"/>
                                  <wps:cNvSpPr/>
                                  <wps:spPr>
                                    <a:xfrm>
                                      <a:off x="4522033" y="1358697"/>
                                      <a:ext cx="299085" cy="95576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156082">
                                        <a:lumMod val="75000"/>
                                      </a:srgbClr>
                                    </a:solidFill>
                                    <a:ln w="15875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647441813" name="Straight Connector 13"/>
                                <wps:cNvCnPr/>
                                <wps:spPr>
                                  <a:xfrm>
                                    <a:off x="351226" y="2484574"/>
                                    <a:ext cx="498797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645264057" name="Rectangle 91080162"/>
                              <wps:cNvSpPr/>
                              <wps:spPr>
                                <a:xfrm>
                                  <a:off x="2946400" y="1525735"/>
                                  <a:ext cx="341630" cy="95339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156082">
                                    <a:lumMod val="75000"/>
                                  </a:srgbClr>
                                </a:solidFill>
                                <a:ln w="15875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411014922" name="Text Box 1"/>
                            <wps:cNvSpPr txBox="1"/>
                            <wps:spPr>
                              <a:xfrm>
                                <a:off x="611619" y="2578520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ประเทศ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24141676" name="Text Box 1"/>
                            <wps:cNvSpPr txBox="1"/>
                            <wps:spPr>
                              <a:xfrm>
                                <a:off x="1701632" y="2578520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ศธจ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นว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6994553" name="Text Box 1"/>
                            <wps:cNvSpPr txBox="1"/>
                            <wps:spPr>
                              <a:xfrm>
                                <a:off x="2803756" y="2584576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สพป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นว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44298540" name="Text Box 1"/>
                            <wps:cNvSpPr txBox="1"/>
                            <wps:spPr>
                              <a:xfrm>
                                <a:off x="3863491" y="2584576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อปท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90722783" name="Text Box 1"/>
                            <wps:cNvSpPr txBox="1"/>
                            <wps:spPr>
                              <a:xfrm>
                                <a:off x="4905060" y="2584576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สป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อว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871604469" name="Text Box 1"/>
                          <wps:cNvSpPr txBox="1"/>
                          <wps:spPr>
                            <a:xfrm>
                              <a:off x="642395" y="1286685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๒๙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๙๖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25654873" name="Text Box 1"/>
                          <wps:cNvSpPr txBox="1"/>
                          <wps:spPr>
                            <a:xfrm>
                              <a:off x="1701478" y="1166793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๓๒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๒๙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93670829" name="Text Box 1"/>
                          <wps:cNvSpPr txBox="1"/>
                          <wps:spPr>
                            <a:xfrm>
                              <a:off x="2806861" y="1368549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๒๘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๕๗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7388485" name="Text Box 1"/>
                          <wps:cNvSpPr txBox="1"/>
                          <wps:spPr>
                            <a:xfrm>
                              <a:off x="3837008" y="1374040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๒๔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๒๑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5267532" name="Text Box 1"/>
                          <wps:cNvSpPr txBox="1"/>
                          <wps:spPr>
                            <a:xfrm>
                              <a:off x="4907666" y="1245441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๓๐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๒๖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17F2FBD" id="_x0000_s1108" style="position:absolute;left:0;text-align:left;margin-left:.15pt;margin-top:2pt;width:472.35pt;height:223.45pt;z-index:251661312" coordsize="59988,28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">
                <v:shape id="Text Box 1" o:spid="_x0000_s1109" type="#_x0000_t202" style="position:absolute;left:25522;width:11148;height:2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n39cgA&#10;AADiAAAADwAAAGRycy9kb3ducmV2LnhtbERPyU7DMBC9I/EP1iBxo3ZYWgh1K8QicWApBSS4DfGQ&#10;RMTjyJ6m4e8xEhLHp7fPl6Pv1EAxtYEtFBMDirgKruXawsvzzcEpqCTIDrvAZOGbEiwXuztzLF3Y&#10;8hMNa6lVDuFUooVGpC+1TlVDHtMk9MSZ+wzRo2QYa+0ibnO47/ShMVPtseXc0GBPlw1VX+uNt9C9&#10;pXj3YeR9uKrvZfWoN6/XxYO1+3vjxTkooVH+xX/uW5fnn5wdT49mpoDfSxmDXv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Wff1yAAAAOIAAAAPAAAAAAAAAAAAAAAAAJgCAABk&#10;cnMvZG93bnJldi54bWxQSwUGAAAAAAQABAD1AAAAjQMAAAAA&#10;" filled="f" stroked="f" strokeweight=".5pt">
                  <v:textbox inset="0,0,0,0">
                    <w:txbxContent>
                      <w:p w:rsidR="00855F22" w:rsidRPr="007E1D1A" w:rsidRDefault="00855F22" w:rsidP="007E1D1A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31"/>
                            <w:szCs w:val="31"/>
                            <w:cs/>
                          </w:rPr>
                        </w:pPr>
                        <w:r w:rsidRPr="007E1D1A">
                          <w:rPr>
                            <w:rFonts w:hint="cs"/>
                            <w:b/>
                            <w:bCs/>
                            <w:color w:val="000000"/>
                            <w:sz w:val="31"/>
                            <w:szCs w:val="31"/>
                            <w:cs/>
                          </w:rPr>
                          <w:t>วิชาคณิตศาสตร์</w:t>
                        </w:r>
                      </w:p>
                    </w:txbxContent>
                  </v:textbox>
                </v:shape>
                <v:group id="Group 131" o:spid="_x0000_s1110" style="position:absolute;top:138;width:59988;height:28239" coordsize="59988,28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">
                  <v:group id="Group 130" o:spid="_x0000_s1111" style="position:absolute;width:59988;height:28239" coordsize="59988,28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CvJcTgyQAA&#10;AOMAAAAPAAAAAAAAAAAAAAAAAKoCAABkcnMvZG93bnJldi54bWxQSwUGAAAAAAQABAD6AAAAoAMA&#10;AAAA&#10;">
                    <v:group id="Group 128" o:spid="_x0000_s1112" style="position:absolute;width:59988;height:25831" coordsize="59988,258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">
                      <v:group id="Group 14" o:spid="_x0000_s1113" style="position:absolute;width:59988;height:25831" coordorigin="986" coordsize="52487,258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JONXTfL&#10;AAAA4gAAAA8AAAAAAAAAAAAAAAAAqgIAAGRycy9kb3ducmV2LnhtbFBLBQYAAAAABAAEAPoAAACi&#10;AwAAAAA=&#10;">
                        <v:group id="Group 12" o:spid="_x0000_s1114" style="position:absolute;left:986;width:52488;height:25831" coordorigin="987,1102" coordsize="52489,2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">
                          <v:group id="Group 11" o:spid="_x0000_s1115" style="position:absolute;left:987;top:1102;width:52489;height:22939" coordorigin="987,1102" coordsize="52489,2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Kc1RnjL&#10;AAAA4gAAAA8AAAAAAAAAAAAAAAAAqgIAAGRycy9kb3ducmV2LnhtbFBLBQYAAAAABAAEAPoAAACi&#10;AwAAAAA=&#10;">
                            <v:group id="Group 2" o:spid="_x0000_s1116" style="position:absolute;left:987;top:1102;width:52489;height:22939" coordorigin="987,1102" coordsize="52492,2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LZwYvLIAAAA&#10;4wAAAA8AAAAAAAAAAAAAAAAAqgIAAGRycy9kb3ducmV2LnhtbFBLBQYAAAAABAAEAPoAAACfAwAA&#10;AAA=&#10;">
                              <v:group id="Group 2119414878" o:spid="_x0000_s1117" style="position:absolute;left:3582;top:1102;width:49897;height:22051" coordorigin="634,4396" coordsize="34259,14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CaEbSjyQAA&#10;AOMAAAAPAAAAAAAAAAAAAAAAAKoCAABkcnMvZG93bnJldi54bWxQSwUGAAAAAAQABAD6AAAAoAMA&#10;AAAA&#10;">
                                <v:shape id="Straight Arrow Connector 643975920" o:spid="_x0000_s1118" type="#_x0000_t32" style="position:absolute;left:634;top:4396;width:0;height:1412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E1xb6zJAAAA4gAAAA8AAAAA&#10;AAAAAAAAAAAAoQIAAGRycy9kb3ducmV2LnhtbFBLBQYAAAAABAAEAPkAAACXAwAAAAA=&#10;" strokecolor="windowText" strokeweight="1.25pt">
                                  <v:stroke endarrow="block" joinstyle="miter"/>
                                </v:shape>
                                <v:group id="Group 41301725" o:spid="_x0000_s1119" style="position:absolute;left:634;top:6686;width:34260;height:9805" coordorigin="-615,3855" coordsize="34259,98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AVlqHvL&#10;AAAA4QAAAA8AAAAAAAAAAAAAAAAAqgIAAGRycy9kb3ducmV2LnhtbFBLBQYAAAAABAAEAPoAAACi&#10;AwAAAAA=&#10;">
                                  <v:line id="Straight Connector 1300230323" o:spid="_x0000_s1120" style="position:absolute;visibility:visible;mso-wrap-style:square" from="-615,3855" to="33640,3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yrUskAAADjAAAADwAAAGRycy9kb3ducmV2LnhtbERPX2vCMBB/H+w7hBP2MmayFkapRpHB&#10;YL5MVwfb3o7mbKvNpTRZrd/eCMIe7/f/5svRtmKg3jeONTxPFQji0pmGKw1fu7enDIQPyAZbx6Th&#10;TB6Wi/u7OebGnfiThiJUIoawz1FDHUKXS+nLmiz6qeuII7d3vcUQz76SpsdTDLetTJR6kRYbjg01&#10;dvRaU3ks/qyG9cdhNxRqn62z8Ljd/B5k9fO90fphMq5mIAKN4V98c7+bOD9VKklVmqRw/SkCIBcX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P2cq1LJAAAA4wAAAA8AAAAA&#10;AAAAAAAAAAAAoQIAAGRycy9kb3ducmV2LnhtbFBLBQYAAAAABAAEAPkAAACXAwAAAAA=&#10;" strokecolor="windowText">
                                    <v:stroke dashstyle="1 1" joinstyle="miter"/>
                                  </v:line>
                                  <v:line id="Straight Connector 938817828" o:spid="_x0000_s1121" style="position:absolute;visibility:visible;mso-wrap-style:square" from="-615,5838" to="33634,5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IcWJqLJAAAA4gAAAA8AAAAA&#10;AAAAAAAAAAAAoQIAAGRycy9kb3ducmV2LnhtbFBLBQYAAAAABAAEAPkAAACXAwAAAAA=&#10;" strokecolor="windowText">
                                    <v:stroke dashstyle="1 1" joinstyle="miter"/>
                                  </v:line>
                                  <v:line id="Straight Connector 452192494" o:spid="_x0000_s1122" style="position:absolute;visibility:visible;mso-wrap-style:square" from="-615,7766" to="33640,7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KAYOnLMAAAA4gAAAA8A&#10;AAAAAAAAAAAAAAAAoQIAAGRycy9kb3ducmV2LnhtbFBLBQYAAAAABAAEAPkAAACaAwAAAAA=&#10;" strokecolor="windowText">
                                    <v:stroke dashstyle="1 1" joinstyle="miter"/>
                                  </v:line>
                                  <v:line id="Straight Connector 763219717" o:spid="_x0000_s1123" style="position:absolute;visibility:visible;mso-wrap-style:square" from="-615,9749" to="33637,97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FEjFj7MAAAA4gAAAA8A&#10;AAAAAAAAAAAAAAAAoQIAAGRycy9kb3ducmV2LnhtbFBLBQYAAAAABAAEAPkAAACaAwAAAAA=&#10;" strokecolor="windowText">
                                    <v:stroke dashstyle="1 1" joinstyle="miter"/>
                                  </v:line>
                                  <v:line id="Straight Connector 2092342814" o:spid="_x0000_s1124" style="position:absolute;visibility:visible;mso-wrap-style:square" from="-615,11677" to="33640,116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CBmTgJzQAAAOMAAAAP&#10;AAAAAAAAAAAAAAAAAKECAABkcnMvZG93bnJldi54bWxQSwUGAAAAAAQABAD5AAAAmwMAAAAA&#10;" strokecolor="windowText">
                                    <v:stroke dashstyle="1 1" joinstyle="miter"/>
                                  </v:line>
                                  <v:line id="Straight Connector 1156987560" o:spid="_x0000_s1125" style="position:absolute;visibility:visible;mso-wrap-style:square" from="-615,13660" to="33644,13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AjGCaTzQAAAOMAAAAP&#10;AAAAAAAAAAAAAAAAAKECAABkcnMvZG93bnJldi54bWxQSwUGAAAAAAQABAD5AAAAmwMAAAAA&#10;" strokecolor="windowText">
                                    <v:stroke dashstyle="1 1" joinstyle="miter"/>
                                  </v:line>
                                </v:group>
                              </v:group>
                              <v:shape id="Text Box 1" o:spid="_x0000_s1126" type="#_x0000_t202" style="position:absolute;left:987;top:3520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wRoMwA&#10;AADiAAAADwAAAGRycy9kb3ducmV2LnhtbESPX0vDQBDE3wW/w7GCb/ZShTaJvRbxD/ig1bYK+rbm&#10;1iSY2wt32zR+e08QfBxm5jfMYjW6Tg0UYuvZwHSSgSKuvG25NvCyuzvLQUVBtth5JgPfFGG1PD5a&#10;YGn9gTc0bKVWCcKxRAONSF9qHauGHMaJ74mT9+mDQ0ky1NoGPCS46/R5ls20w5bTQoM9XTdUfW33&#10;zkD3FsPDRybvw039KM9Pev96O10bc3oyXl2CEhrlP/zXvrcGimKe5xfFbA6/l9Id0Msf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vjwRoMwAAADiAAAADwAAAAAAAAAAAAAAAACY&#10;AgAAZHJzL2Rvd25yZXYueG1sUEsFBgAAAAAEAAQA9QAAAJEDAAAAAA=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๖๐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127" type="#_x0000_t202" style="position:absolute;left:987;top:6604;width:3189;height:2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Ai380A&#10;AADjAAAADwAAAGRycy9kb3ducmV2LnhtbESPT0/DMAzF70j7DpGRuLG0ldigLJsm/kgcYMAAid28&#10;xrQVTVIlXle+PT4gcbTf83s/L1aj69RAMbXBG8inGSjyVbCtrw28v92fX4JKjN5iFzwZ+KEEq+Xk&#10;ZIGlDUf/SsOWayUhPpVooGHuS61T1ZDDNA09edG+QnTIMsZa24hHCXedLrJsph22Xhoa7Ommoep7&#10;e3AGus8UH/cZ74bb+olfnvXh4y7fGHN2Oq6vQTGN/G/+u36wgl/kF/NifjUTaPlJFqC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E7gIt/NAAAA4wAAAA8AAAAAAAAAAAAAAAAA&#10;mAIAAGRycy9kb3ducmV2LnhtbFBLBQYAAAAABAAEAPUAAACSAwAAAAA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๕๐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128" type="#_x0000_t202" style="position:absolute;left:987;top:9687;width:3189;height:2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1G1sgA&#10;AADjAAAADwAAAGRycy9kb3ducmV2LnhtbERPS0vEMBC+C/6HMII3N6l0V6mbXcQHePC5KuhtbMa2&#10;2ExKMtut/94Igsf53rNcT75XI8XUBbZQzAwo4jq4jhsLL8/XR6egkiA77AOThW9KsF7t7y2xcmHH&#10;TzRupFE5hFOFFlqRodI61S15TLMwEGfuM0SPks/YaBdxl8N9r4+NWWiPHeeGFge6aKn+2my9hf4t&#10;xdsPI+/jZXMnjw96+3pV3Ft7eDCdn4ESmuRf/Oe+cXl+uSjnppyfFPD7UwZAr3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7UbWyAAAAOMAAAAPAAAAAAAAAAAAAAAAAJgCAABk&#10;cnMvZG93bnJldi54bWxQSwUGAAAAAAQABAD1AAAAjQMAAAAA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๔๐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129" type="#_x0000_t202" style="position:absolute;left:987;top:12664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8g7soA&#10;AADiAAAADwAAAGRycy9kb3ducmV2LnhtbESPS0sEMRCE74L/IbTgzU2ywqLjZhfxAR58rgp6ayft&#10;zOCkMyS9s+O/N4Lgsaiqr6jlegq9GinlLrIDOzOgiOvoO24cvDxfH52AyoLssY9MDr4pw3q1v7fE&#10;yscdP9G4kUYVCOcKHbQiQ6V1rlsKmGdxIC7eZ0wBpcjUaJ9wV+Ch13NjFjpgx2WhxYEuWqq/Ntvg&#10;oH/L6fbDyPt42dzJ44Pevl7Ze+cOD6bzM1BCk/yH/9o33sGpPV4Ya+0cfi+VO6BXP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AtPIO7KAAAA4gAAAA8AAAAAAAAAAAAAAAAAmAIA&#10;AGRycy9kb3ducmV2LnhtbFBLBQYAAAAABAAEAPUAAACPAwAAAAA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๓๐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130" type="#_x0000_t202" style="position:absolute;left:987;top:15694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z3w8gA&#10;AADiAAAADwAAAGRycy9kb3ducmV2LnhtbERPS0sDMRC+C/6HMII3m1ToatemRXyAB622VdDbuBl3&#10;FzeTJZlu139vDoLHj++9WI2+UwPF1Aa2MJ0YUMRVcC3XFl5392eXoJIgO+wCk4UfSrBaHh8tsHTh&#10;wBsatlKrHMKpRAuNSF9qnaqGPKZJ6Ikz9xWiR8kw1tpFPORw3+lzYwrtseXc0GBPNw1V39u9t9C9&#10;p/j4aeRjuK2f5OVZ79/upmtrT0/G6ytQQqP8i//cD85CYWbzYn4xy5vzpXwH9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XPfDyAAAAOIAAAAPAAAAAAAAAAAAAAAAAJgCAABk&#10;cnMvZG93bnJldi54bWxQSwUGAAAAAAQABAD1AAAAjQMAAAAA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๒๐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131" type="#_x0000_t202" style="position:absolute;left:987;top:18937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1IpcwA&#10;AADiAAAADwAAAGRycy9kb3ducmV2LnhtbESPS0/DMBCE70j8B2uRuFE75VEIdSvEQ+JQXgUkuC3x&#10;kkTE68jepuHfYyQkjqOZ+UYzX46+UwPF1Aa2UEwMKOIquJZrCy/PNwenoJIgO+wCk4VvSrBc7O7M&#10;sXRhy080rKVWGcKpRAuNSF9qnaqGPKZJ6Imz9xmiR8ky1tpF3Ga47/TUmBPtseW80GBPlw1VX+uN&#10;t9C9pbj6MPI+XNV38vigN6/Xxb21+3vjxTkooVH+w3/tW2fhsDCz6fHZ7Ah+L+U7oB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H91IpcwAAADiAAAADwAAAAAAAAAAAAAAAACY&#10;AgAAZHJzL2Rvd25yZXYueG1sUEsFBgAAAAAEAAQA9QAAAJEDAAAAAA=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๑๐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132" type="#_x0000_t202" style="position:absolute;left:987;top:21914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B8bMwA&#10;AADjAAAADwAAAGRycy9kb3ducmV2LnhtbESPT0/DMAzF70h8h8hI3FhSJo2tLJsQfyQOMGADCW6h&#10;MW1F41SJ15Vvjw9IHG0/v/d+y/UYOjVgym0kC8XEgEKqom+ptvC6uzubg8rsyLsuElr4wQzr1fHR&#10;0pU+HugFhy3XSkwol85Cw9yXWueqweDyJPZIcvuKKTiWMdXaJ3cQ89Dpc2NmOriWJKFxPV43WH1v&#10;98FC957Tw6fhj+GmfuTnJ71/uy021p6ejFeXoBhH/hf/fd97qT+dXizMvJgJhTDJAvTqFw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2sB8bMwAAADjAAAADwAAAAAAAAAAAAAAAACY&#10;AgAAZHJzL2Rvd25yZXYueG1sUEsFBgAAAAAEAAQA9QAAAJEDAAAAAA=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๐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rect id="Rectangle 91080162" o:spid="_x0000_s1133" style="position:absolute;left:17123;top:13088;width:2991;height:100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EuCMgA&#10;AADjAAAADwAAAGRycy9kb3ducmV2LnhtbERPzWrCQBC+C32HZQq96SZCjY2uUgTBQy9GaettyE6z&#10;odnZNLua1KfvFgSP8/3Pcj3YRlyo87VjBekkAUFcOl1zpeB42I7nIHxA1tg4JgW/5GG9ehgtMdeu&#10;5z1dilCJGMI+RwUmhDaX0peGLPqJa4kj9+U6iyGeXSV1h30Mt42cJslMWqw5NhhsaWOo/C7OVsF7&#10;k2Yfu8/jm3Hheuq3/oddMVPq6XF4XYAINIS7+Obe6Tj/eZ5OsyxNXuD/pwiAXP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cS4IyAAAAOMAAAAPAAAAAAAAAAAAAAAAAJgCAABk&#10;cnMvZG93bnJldi54bWxQSwUGAAAAAAQABAD1AAAAjQMAAAAA&#10;" fillcolor="#fffc00" stroked="f" strokeweight="1.25pt"/>
                          </v:group>
                          <v:rect id="Rectangle 91080162" o:spid="_x0000_s1134" style="position:absolute;left:7821;top:14167;width:2991;height:89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Def8YA&#10;AADiAAAADwAAAGRycy9kb3ducmV2LnhtbERP3WrCMBS+F/YO4Qx2p8lc25XOKDIQBg5Rtwc4NGdt&#10;sTkpTWq7t1+EgZcf3/9qM9lWXKn3jWMNzwsFgrh0puFKw/fXbp6D8AHZYOuYNPySh836YbbCwriR&#10;T3Q9h0rEEPYFaqhD6AopfVmTRb9wHXHkflxvMUTYV9L0OMZw28qlUpm02HBsqLGj95rKy3mwGugw&#10;jOlFJaehyV92x307fpp0q/XT47R9AxFoCnfxv/vDxPlpkmS5el3C7VLE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Def8YAAADiAAAADwAAAAAAAAAAAAAAAACYAgAAZHJz&#10;L2Rvd25yZXYueG1sUEsFBgAAAAAEAAQA9QAAAIsDAAAAAA==&#10;" fillcolor="#104862" stroked="f" strokeweight="1.25pt"/>
                          <v:rect id="Rectangle 91080162" o:spid="_x0000_s1135" style="position:absolute;left:35919;top:14788;width:2990;height:83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HtA8cA&#10;AADjAAAADwAAAGRycy9kb3ducmV2LnhtbERP3WrCMBS+H/gO4QjezcRVO+mMIgNBmIg/e4BDc9YW&#10;m5PSpLZ7+2UgeHm+/7PaDLYWd2p95VjDbKpAEOfOVFxo+L7uXpcgfEA2WDsmDb/kYbMevawwM67n&#10;M90voRAxhH2GGsoQmkxKn5dk0U9dQxy5H9daDPFsC2la7GO4reWbUqm0WHFsKLGhz5Ly26WzGujY&#10;9Yubmp+7apnsTl91fzCLrdaT8bD9ABFoCE/xw703cX6ikpl6T5M5/P8UAZ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h7QPHAAAA4wAAAA8AAAAAAAAAAAAAAAAAmAIAAGRy&#10;cy9kb3ducmV2LnhtbFBLBQYAAAAABAAEAPUAAACMAwAAAAA=&#10;" fillcolor="#104862" stroked="f" strokeweight="1.25pt"/>
                          <v:rect id="Rectangle 91080162" o:spid="_x0000_s1136" style="position:absolute;left:45220;top:13586;width:2991;height:95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H5XskA&#10;AADiAAAADwAAAGRycy9kb3ducmV2LnhtbESPzWrDMBCE74W+g9hCb40Upw7GtRJCIVBoKPnpAyzW&#10;1ja2VsaSY/fto0Ihx2FmvmGK7Ww7caXBN441LBcKBHHpTMOVhu/L/iUD4QOywc4xafglD9vN40OB&#10;uXETn+h6DpWIEPY5aqhD6HMpfVmTRb9wPXH0ftxgMUQ5VNIMOEW47WSi1FpabDgu1NjTe01lex6t&#10;Bvoap7RVr6exyVb742c3HUy60/r5ad69gQg0h3v4v/1hNKyTTC2TNF3B36V4B+TmB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54H5XskAAADiAAAADwAAAAAAAAAAAAAAAACYAgAA&#10;ZHJzL2Rvd25yZXYueG1sUEsFBgAAAAAEAAQA9QAAAI4DAAAAAA==&#10;" fillcolor="#104862" stroked="f" strokeweight="1.25pt"/>
                        </v:group>
                        <v:line id="Straight Connector 13" o:spid="_x0000_s1137" style="position:absolute;visibility:visible;mso-wrap-style:square" from="3512,24845" to="53392,248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CeB0XkygAAAOMAAAAPAAAA&#10;AAAAAAAAAAAAAKECAABkcnMvZG93bnJldi54bWxQSwUGAAAAAAQABAD5AAAAmAMAAAAA&#10;" strokecolor="windowText" strokeweight="1.25pt">
                          <v:stroke endarrow="block" joinstyle="miter"/>
                        </v:line>
                      </v:group>
                      <v:rect id="Rectangle 91080162" o:spid="_x0000_s1138" style="position:absolute;left:29464;top:15257;width:3416;height:95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wUvMkA&#10;AADiAAAADwAAAGRycy9kb3ducmV2LnhtbESP0WrCQBRE3wv9h+UWfKu72iSV6CpSEIRKUesHXLLX&#10;JJi9G7Ibk/59tyD0cZiZM8xqM9pG3KnztWMNs6kCQVw4U3Op4fK9e12A8AHZYOOYNPyQh836+WmF&#10;uXEDn+h+DqWIEPY5aqhCaHMpfVGRRT91LXH0rq6zGKLsSmk6HCLcNnKuVCYt1hwXKmzpo6Lidu6t&#10;Bvrqh/SmklNfL952x89mOJh0q/XkZdwuQQQaw3/40d4bDVmSzrNEpe/wdyneAbn+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awUvMkAAADiAAAADwAAAAAAAAAAAAAAAACYAgAA&#10;ZHJzL2Rvd25yZXYueG1sUEsFBgAAAAAEAAQA9QAAAI4DAAAAAA==&#10;" fillcolor="#104862" stroked="f" strokeweight="1.25pt"/>
                    </v:group>
                    <v:shape id="Text Box 1" o:spid="_x0000_s1139" type="#_x0000_t202" style="position:absolute;left:6116;top:25785;width:6667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oAYsgA&#10;AADjAAAADwAAAGRycy9kb3ducmV2LnhtbERPS0sDMRC+C/6HMII3m2QpYrdNi/gADz5rC/U2bsbd&#10;xc1kSdLt+u+NIPQ433sWq9F1YqAQW88G9ESBIK68bbk2sHm/v7gCEROyxc4zGfihCKvl6ckCS+sP&#10;/EbDOtUih3As0UCTUl9KGauGHMaJ74kz9+WDw5TPUEsb8JDDXScLpS6lw5ZzQ4M93TRUfa/3zkC3&#10;i+HxU6WP4bZ+Sq8vcr+908/GnJ+N13MQicZ0FP+7H2yeP9Va6emsKODvpwyAX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igBiyAAAAOMAAAAPAAAAAAAAAAAAAAAAAJgCAABk&#10;cnMvZG93bnJldi54bWxQSwUGAAAAAAQABAD1AAAAjQMAAAAA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ประเทศ</w:t>
                            </w:r>
                          </w:p>
                        </w:txbxContent>
                      </v:textbox>
                    </v:shape>
                    <v:shape id="Text Box 1" o:spid="_x0000_s1140" type="#_x0000_t202" style="position:absolute;left:17016;top:25785;width:6667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ay+8wA&#10;AADiAAAADwAAAGRycy9kb3ducmV2LnhtbESPW0vDQBSE34X+h+UUfLOblBJL7LaIF/DBS60K+nbM&#10;HpNg9mzYPU3jv3cFoY/DzHzDrDaj69RAIbaeDeSzDBRx5W3LtYHXl9uzJagoyBY7z2TghyJs1pOT&#10;FZbWH/iZhp3UKkE4lmigEelLrWPVkMM48z1x8r58cChJhlrbgIcEd52eZ1mhHbacFhrs6aqh6nu3&#10;dwa69xjuPzP5GK7rB9k+6f3bTf5ozOl0vLwAJTTKMfzfvrMGlvNFvsiL8wL+LqU7oNe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Loay+8wAAADiAAAADwAAAAAAAAAAAAAAAACY&#10;AgAAZHJzL2Rvd25yZXYueG1sUEsFBgAAAAAEAAQA9QAAAJEDAAAAAA==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ศธจ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นว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" o:spid="_x0000_s1141" type="#_x0000_t202" style="position:absolute;left:28037;top:25845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LHW8wA&#10;AADiAAAADwAAAGRycy9kb3ducmV2LnhtbESPX0vDQBDE34V+h2MF3+yl1RYTey3iH/BBW60K+rbm&#10;tkkwtxfutmn89p4g+DjMzG+YxWpwreopxMazgck4A0VcettwZeD15e70AlQUZIutZzLwTRFWy9HR&#10;AgvrD/xM/VYqlSAcCzRQi3SF1rGsyWEc+444eTsfHEqSodI24CHBXaunWTbXDhtOCzV2dF1T+bXd&#10;OwPtewwPn5l89DfVozxt9P7tdrI25uR4uLoEJTTIf/ivfW8NTPN5np/PZmfweyndAb38A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c4LHW8wAAADiAAAADwAAAAAAAAAAAAAAAACY&#10;AgAAZHJzL2Rvd25yZXYueG1sUEsFBgAAAAAEAAQA9QAAAJEDAAAAAA==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สพป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นว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" o:spid="_x0000_s1142" type="#_x0000_t202" style="position:absolute;left:38634;top:25845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tscswA&#10;AADjAAAADwAAAGRycy9kb3ducmV2LnhtbESPT0/DMAzF70h8h8hI3FiyqaCtLJsQfyQOMGADCW6m&#10;MW1F41SJ15VvTw5IHG0/v/d+y/XoOzVQTG1gC9OJAUVcBddybeF1d3c2B5UE2WEXmCz8UIL16vho&#10;iaULB36hYSu1yiacSrTQiPSl1qlqyGOahJ44375C9Ch5jLV2EQ/Z3Hd6ZsyF9thyTmiwp+uGqu/t&#10;3lvo3lN8+DTyMdzUj/L8pPdvt9ONtacn49UlKKFR/sV/3/cu1zdFMVvMz4tMkZnyAvTqFw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rftscswAAADjAAAADwAAAAAAAAAAAAAAAACY&#10;AgAAZHJzL2Rvd25yZXYueG1sUEsFBgAAAAAEAAQA9QAAAJEDAAAAAA==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อปท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" o:spid="_x0000_s1143" type="#_x0000_t202" style="position:absolute;left:49050;top:25845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+basgA&#10;AADjAAAADwAAAGRycy9kb3ducmV2LnhtbERPS0vEMBC+C/6HMII3N9kKdq2bXcQHePC5KuhtbMa2&#10;2ExKMtut/94Igsf53rNcT75XI8XUBbYwnxlQxHVwHTcWXp6vjxagkiA77AOThW9KsF7t7y2xcmHH&#10;TzRupFE5hFOFFlqRodI61S15TLMwEGfuM0SPks/YaBdxl8N9rwtjTrTHjnNDiwNdtFR/bbbeQv+W&#10;4u2HkffxsrmTxwe9fb2a31t7eDCdn4ESmuRf/Oe+cXl+eWrKoigXx/D7UwZAr3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D5tqyAAAAOMAAAAPAAAAAAAAAAAAAAAAAJgCAABk&#10;cnMvZG93bnJldi54bWxQSwUGAAAAAAQABAD1AAAAjQMAAAAA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สป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อว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v:group>
                  <v:shape id="Text Box 1" o:spid="_x0000_s1144" type="#_x0000_t202" style="position:absolute;left:6423;top:12866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aKqMsA&#10;AADiAAAADwAAAGRycy9kb3ducmV2LnhtbESPS0vEQBCE74L/YWjBmzsTWeIad3YRH+DB56qgtzbT&#10;JsFMT5jpzcZ/7wiCx6KqvqKW68n3aqSYusAWipkBRVwH13Fj4eX5+mgBKgmywz4wWfimBOvV/t4S&#10;Kxd2/ETjRhqVIZwqtNCKDJXWqW7JY5qFgTh7nyF6lCxjo13EXYb7Xh8bU2qPHeeFFge6aKn+2my9&#10;hf4txdsPI+/jZXMnjw96+3pV3Ft7eDCdn4ESmuQ//Ne+cRYWJ0Vp5vPyFH4v5TugVz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tZoqoywAAAOIAAAAPAAAAAAAAAAAAAAAAAJgC&#10;AABkcnMvZG93bnJldi54bWxQSwUGAAAAAAQABAD1AAAAkAMAAAAA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๒๙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๙๖</w:t>
                          </w:r>
                        </w:p>
                      </w:txbxContent>
                    </v:textbox>
                  </v:shape>
                  <v:shape id="Text Box 1" o:spid="_x0000_s1145" type="#_x0000_t202" style="position:absolute;left:17014;top:11667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PXDcoA&#10;AADjAAAADwAAAGRycy9kb3ducmV2LnhtbERPS0vDQBC+C/0PyxS82U2rfRC7LeIDPFgfVUFv0+w0&#10;CWZnw+40jf/eFQSP871nue5dozoKsfZsYDzKQBEX3tZcGnh7vTtbgIqCbLHxTAa+KcJ6NThZYm79&#10;kV+o20qpUgjHHA1UIm2udSwqchhHviVO3N4Hh5LOUGob8JjCXaMnWTbTDmtODRW2dF1R8bU9OAPN&#10;RwwPu0w+u5tyI89P+vB+O3405nTYX12CEurlX/znvrdp/nwynU0vFvNz+P0pAaBXP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pz1w3KAAAA4wAAAA8AAAAAAAAAAAAAAAAAmAIA&#10;AGRycy9kb3ducmV2LnhtbFBLBQYAAAAABAAEAPUAAACPAwAAAAA=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๓๒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๒๙</w:t>
                          </w:r>
                        </w:p>
                      </w:txbxContent>
                    </v:textbox>
                  </v:shape>
                  <v:shape id="Text Box 1" o:spid="_x0000_s1146" type="#_x0000_t202" style="position:absolute;left:28068;top:13685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R1HckA&#10;AADjAAAADwAAAGRycy9kb3ducmV2LnhtbERPS0sDMRC+C/6HMII3m7SF2q5Ni/gADz7bCnobN+Pu&#10;4mayJNPt+u+NIHic7z3L9eBb1VNMTWAL45EBRVwG13BlYbe9PZuDSoLssA1MFr4pwXp1fLTEwoUD&#10;v1C/kUrlEE4FWqhFukLrVNbkMY1CR5y5zxA9Sj5jpV3EQw73rZ4YM9MeG84NNXZ0VVP5tdl7C+1b&#10;ivcfRt776+pBnp/0/vVm/Gjt6clweQFKaJB/8Z/7zuX508V0dm7mkwX8/pQB0Ks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KR1HckAAADjAAAADwAAAAAAAAAAAAAAAACYAgAA&#10;ZHJzL2Rvd25yZXYueG1sUEsFBgAAAAAEAAQA9QAAAI4DAAAAAA==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๒๘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๕๗</w:t>
                          </w:r>
                        </w:p>
                      </w:txbxContent>
                    </v:textbox>
                  </v:shape>
                  <v:shape id="Text Box 1" o:spid="_x0000_s1147" type="#_x0000_t202" style="position:absolute;left:38370;top:13740;width:6667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h+fMkA&#10;AADjAAAADwAAAGRycy9kb3ducmV2LnhtbERPS0vDQBC+C/6HZQRvdhMfNY3dFvEBHrRqraC3MTsm&#10;wexs2J2m8d+7guBxvvfMl6Pr1EAhtp4N5JMMFHHlbcu1gc3L7VEBKgqyxc4zGfimCMvF/t4cS+t3&#10;/EzDWmqVQjiWaKAR6UutY9WQwzjxPXHiPn1wKOkMtbYBdyncdfo4y6baYcupocGerhqqvtZbZ6B7&#10;i+H+I5P34bp+kKdHvX29yVfGHB6MlxeghEb5F/+572yan8/OT4ritDiD358SAHrx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+fh+fMkAAADjAAAADwAAAAAAAAAAAAAAAACYAgAA&#10;ZHJzL2Rvd25yZXYueG1sUEsFBgAAAAAEAAQA9QAAAI4DAAAAAA==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๒๔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๒๑</w:t>
                          </w:r>
                        </w:p>
                      </w:txbxContent>
                    </v:textbox>
                  </v:shape>
                  <v:shape id="Text Box 1" o:spid="_x0000_s1148" type="#_x0000_t202" style="position:absolute;left:49076;top:12454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PPm8wA&#10;AADiAAAADwAAAGRycy9kb3ducmV2LnhtbESPX0vDQBDE3wW/w7GCb/aSSGuNvRbxD/hgtVYFfVtz&#10;axLM7YW7bRq/vScIPg4z8xtmsRpdpwYKsfVsIJ9koIgrb1uuDbw8357MQUVBtth5JgPfFGG1PDxY&#10;YGn9np9o2EqtEoRjiQYakb7UOlYNOYwT3xMn79MHh5JkqLUNuE9w1+kiy2baYctpocGerhqqvrY7&#10;Z6B7i+H+I5P34bpey+ZR715v8gdjjo/GywtQQqP8h//ad9bAeT4tZmfT0wJ+L6U7oJ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B1PPm8wAAADiAAAADwAAAAAAAAAAAAAAAACY&#10;AgAAZHJzL2Rvd25yZXYueG1sUEsFBgAAAAAEAAQA9QAAAJEDAAAAAA==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๓๐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๒๖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b/>
          <w:bCs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 w:hint="cs"/>
          <w:b/>
          <w:bCs/>
          <w:kern w:val="2"/>
          <w:sz w:val="31"/>
          <w:szCs w:val="31"/>
          <w:cs/>
          <w:lang w:eastAsia="en-US"/>
          <w14:ligatures w14:val="standardContextual"/>
        </w:rPr>
        <w:lastRenderedPageBreak/>
        <w:t xml:space="preserve">ตารางที่ </w:t>
      </w:r>
      <w:r w:rsidR="009A0B4C">
        <w:rPr>
          <w:rFonts w:ascii="TH SarabunPSK" w:eastAsia="Times New Roman" w:hAnsi="TH SarabunPSK" w:cs="TH SarabunPSK" w:hint="cs"/>
          <w:b/>
          <w:bCs/>
          <w:kern w:val="2"/>
          <w:sz w:val="31"/>
          <w:szCs w:val="31"/>
          <w:cs/>
          <w:lang w:eastAsia="en-US"/>
          <w14:ligatures w14:val="standardContextual"/>
        </w:rPr>
        <w:t>13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ผลการทดสอบทางการศึกษาระดับชาติขั้นพื้นฐาน 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(O-NET)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ชั้นประถมศึกษาปีที่ ๖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ปีการศึกษา ๒๕๖๖ วิชาวิทยาศาสตร์</w:t>
      </w:r>
    </w:p>
    <w:tbl>
      <w:tblPr>
        <w:tblW w:w="5052" w:type="pct"/>
        <w:tblLook w:val="04A0" w:firstRow="1" w:lastRow="0" w:firstColumn="1" w:lastColumn="0" w:noHBand="0" w:noVBand="1"/>
      </w:tblPr>
      <w:tblGrid>
        <w:gridCol w:w="342"/>
        <w:gridCol w:w="3234"/>
        <w:gridCol w:w="1499"/>
        <w:gridCol w:w="1169"/>
        <w:gridCol w:w="765"/>
        <w:gridCol w:w="1203"/>
        <w:gridCol w:w="1210"/>
      </w:tblGrid>
      <w:tr w:rsidR="007E1D1A" w:rsidRPr="007E1D1A" w:rsidTr="007E1D1A">
        <w:trPr>
          <w:trHeight w:val="315"/>
        </w:trPr>
        <w:tc>
          <w:tcPr>
            <w:tcW w:w="1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ที่</w:t>
            </w:r>
          </w:p>
        </w:tc>
        <w:tc>
          <w:tcPr>
            <w:tcW w:w="16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รายการ</w:t>
            </w:r>
          </w:p>
        </w:tc>
        <w:tc>
          <w:tcPr>
            <w:tcW w:w="3123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 xml:space="preserve">วิชาวิทยาศาสตร์ </w:t>
            </w:r>
          </w:p>
        </w:tc>
      </w:tr>
      <w:tr w:rsidR="007E1D1A" w:rsidRPr="007E1D1A" w:rsidTr="007E1D1A">
        <w:trPr>
          <w:trHeight w:val="315"/>
        </w:trPr>
        <w:tc>
          <w:tcPr>
            <w:tcW w:w="1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</w:p>
        </w:tc>
        <w:tc>
          <w:tcPr>
            <w:tcW w:w="16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จำนวนผู้เข้าสอบ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คะแนนเฉลี่ย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lang w:eastAsia="en-US"/>
              </w:rPr>
              <w:t>S.D.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คะแนนสูงสุด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คะแนนต่ำสุด</w:t>
            </w:r>
          </w:p>
        </w:tc>
      </w:tr>
      <w:tr w:rsidR="007E1D1A" w:rsidRPr="007E1D1A" w:rsidTr="00345BB2">
        <w:trPr>
          <w:trHeight w:val="315"/>
        </w:trPr>
        <w:tc>
          <w:tcPr>
            <w:tcW w:w="18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ระดับประเทศ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๖๐๐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,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๒๕๖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๔๐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๗๕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๑๕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๒๗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๑๐๐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๐</w:t>
            </w:r>
          </w:p>
        </w:tc>
      </w:tr>
      <w:tr w:rsidR="007E1D1A" w:rsidRPr="007E1D1A" w:rsidTr="00345BB2">
        <w:trPr>
          <w:trHeight w:val="315"/>
        </w:trPr>
        <w:tc>
          <w:tcPr>
            <w:tcW w:w="18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๒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สำนักงานศึกษาธิการจังหวัดนครสวรรค์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๒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,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๓๑๗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๔๓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๘๓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๑๖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๒๒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๙๗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</w:t>
            </w:r>
          </w:p>
        </w:tc>
      </w:tr>
      <w:tr w:rsidR="007E1D1A" w:rsidRPr="007E1D1A" w:rsidTr="00345BB2">
        <w:trPr>
          <w:trHeight w:val="315"/>
        </w:trPr>
        <w:tc>
          <w:tcPr>
            <w:tcW w:w="18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สำนัักงานเขตพื้นที่การศึกษาประถมศึกษา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,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๕๘๗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๓๙</w:t>
            </w:r>
            <w:r w:rsidRPr="007E1D1A"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๕๕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๑๔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๕๙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๙๗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๐</w:t>
            </w:r>
          </w:p>
        </w:tc>
      </w:tr>
      <w:tr w:rsidR="007E1D1A" w:rsidRPr="007E1D1A" w:rsidTr="00345BB2">
        <w:trPr>
          <w:trHeight w:val="315"/>
        </w:trPr>
        <w:tc>
          <w:tcPr>
            <w:tcW w:w="18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๔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กรมส่งเสริมการปกครองส่วนท้องถิ่น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๕๖๘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๓๕</w:t>
            </w:r>
            <w:r w:rsidRPr="007E1D1A"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๕๕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๑๒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๘๑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๗๕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</w:t>
            </w:r>
          </w:p>
        </w:tc>
      </w:tr>
      <w:tr w:rsidR="007E1D1A" w:rsidRPr="007E1D1A" w:rsidTr="00345BB2">
        <w:trPr>
          <w:trHeight w:val="315"/>
        </w:trPr>
        <w:tc>
          <w:tcPr>
            <w:tcW w:w="18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สำนักงานปลัดกระทรวงอุดมศึกษา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 xml:space="preserve"> 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ฯ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๓๕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๓๘</w:t>
            </w:r>
            <w:r w:rsidRPr="007E1D1A"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๘๖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๑๗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๘๒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๙๐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๑๒</w:t>
            </w:r>
            <w:r w:rsidRPr="007E1D1A"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  <w:t>.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</w:t>
            </w:r>
          </w:p>
        </w:tc>
      </w:tr>
    </w:tbl>
    <w:p w:rsidR="007E1D1A" w:rsidRPr="007E1D1A" w:rsidRDefault="007E1D1A" w:rsidP="007E1D1A">
      <w:pPr>
        <w:tabs>
          <w:tab w:val="left" w:pos="426"/>
          <w:tab w:val="left" w:pos="1134"/>
        </w:tabs>
        <w:spacing w:before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จากตารางข้างต้นจะพบว่า</w: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ab/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๑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วิชาวิทยาศาสตร์ของนักเรียนในสังกัดสำนักงานศึกษาธิการจังหวัดนครสวรรค์สูงกว่าคะแนนเฉลี่ยระดับประเทศและสูงกว่าคะแนนเฉลี่ยของนักเรียนทุกสังกัดในจังหวัดนครสวรรค์</w: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๒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คะแนนเฉลี่ยของนักเรียนในสังกัดสำนักงานศึกษาธิการจังหวัดนครสวรรค์ คือ ๔๓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๘๓                  คะแนน และส่วนเบี่ยงเบนมาตรฐาน คือ ๑๖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๒๒ แสดงว่านักเรียนส่วนใหญ่ในกลุ่มนี้ได้คะแนนอยู่ระหว่าง              ๒๗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๖๑ คะแนน ถึง ๖๐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๐๕ คะแนน </w:t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๓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คะแนนเฉลี่ยของนักเรียนในสังกัดสำนักงานเขตพื้นที่การศึกษาประถมศึกษาของจังหวัดนครสวรรค์คือ ๓๙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๕๕ คะแนน และส่วนเบี่ยงเบนมาตรฐาน คือ ๑๔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๕๙ แสดงว่านักเรียนส่วนใหญ่ในกลุ่มนี้ได้คะแนนอยู่ระหว่าง              ๒๔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๙๖ คะแนน ถึง ๕๔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๑๔ คะแนน</w:t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๔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คะแนนเฉลี่ยของนักเรียนในสังกัดกรมส่งเสริมการปกครองส่วนท้องถิ่น คือ ๓๕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๕๕ คะแนนและส่วนเบี่ยงเบนมาตรฐาน คือ ๑๒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๘๑ คะแนน แสดงว่านักเรียนส่วนใหญ่ในกลุ่มนี้ได้คะแนนอยู่ระหว่าง๒๒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๗๔ คะแนน ถึง ๔๘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๓๖ คะแนน</w:t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๕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คะแนนเฉลี่ยของนักเรียนในสังกัดสำนักงานปลัดกระทรวงอุดมศึกษา ฯ คือ ๓๘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๘๖ คะแนนและส่วนเบี่ยงเบนมาตรฐาน คือ ๑๗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๘๒ คะแนน แสดงว่านักเรียนส่วนใหญ่ในกลุ่มนี้ได้คะแนนอยู่ระหว่าง ๒๑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๐๔ คะแนน ถึง ๕๖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๖๘ คะแนน</w: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๖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โดยสรุปจะพบว่านักเรียนในสังกัดสำนักงานศึกษาธิการมีคะแ</w:t>
      </w:r>
      <w:r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นนเฉลี่ยวิชาคณิตศาสตร์สูงที่สุด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ในขณะที่นักเรียนในสังกัดสำนักงานปลัดกระทรวงอุดมศึกษา ฯ มีคะแนนเปลี่ยนแปลงมากที่สุดและนักเรียนในสังกัดกรมส่งเสริมการปกครองส่วนท้องถิ่นมีคะแนนเปลี่ยนแปลงน้อยที่สุด</w:t>
      </w:r>
    </w:p>
    <w:p w:rsid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</w:p>
    <w:p w:rsid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lastRenderedPageBreak/>
        <w:t xml:space="preserve">                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จากข้อมูลผลการทดสอบทางการศึกษาระดับชาติขั้นพื้นฐาน 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(O-NET)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ปีการศึกษา ๒๕๖๖                   วิชาวิทยาศาสตร์ นำเสนอในรูปแผนภูมิแท่ง ได้ดังนี้</w:t>
      </w:r>
    </w:p>
    <w:p w:rsidR="007E1D1A" w:rsidRPr="007E1D1A" w:rsidRDefault="009A0B4C" w:rsidP="007E1D1A">
      <w:pPr>
        <w:tabs>
          <w:tab w:val="left" w:pos="426"/>
          <w:tab w:val="left" w:pos="1134"/>
        </w:tabs>
        <w:spacing w:before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>
        <w:rPr>
          <w:rFonts w:ascii="TH SarabunPSK" w:eastAsia="Times New Roman" w:hAnsi="TH SarabunPSK" w:cs="TH SarabunPSK" w:hint="cs"/>
          <w:b/>
          <w:bCs/>
          <w:kern w:val="2"/>
          <w:sz w:val="31"/>
          <w:szCs w:val="31"/>
          <w:cs/>
          <w:lang w:eastAsia="en-US"/>
          <w14:ligatures w14:val="standardContextual"/>
        </w:rPr>
        <w:t>ภาพที่ 6</w:t>
      </w:r>
      <w:r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</w:t>
      </w:r>
      <w:r w:rsidR="007E1D1A"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ผลการทดสอบทางการศึกษาระดับชาติขั้นพื้นฐาน </w:t>
      </w:r>
      <w:r w:rsidR="007E1D1A"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(O-NET)</w:t>
      </w:r>
      <w:r w:rsidR="007E1D1A"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ชั้นประถมศึกษาปีที่ ๖</w:t>
      </w:r>
      <w:r w:rsidR="007E1D1A"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 </w:t>
      </w:r>
      <w:r w:rsidR="007E1D1A"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ปีการศึกษา ๒๕๖๖ วิชาวิทยาศาสตร์</w: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 w:hint="cs"/>
          <w:noProof/>
          <w:kern w:val="2"/>
          <w:sz w:val="31"/>
          <w:szCs w:val="31"/>
          <w:lang w:eastAsia="en-US"/>
          <w14:ligatures w14:val="standardContextual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691012C" wp14:editId="63E6F1E3">
                <wp:simplePos x="0" y="0"/>
                <wp:positionH relativeFrom="column">
                  <wp:posOffset>2098</wp:posOffset>
                </wp:positionH>
                <wp:positionV relativeFrom="paragraph">
                  <wp:posOffset>28181</wp:posOffset>
                </wp:positionV>
                <wp:extent cx="5998845" cy="2837796"/>
                <wp:effectExtent l="0" t="25400" r="33655" b="7620"/>
                <wp:wrapNone/>
                <wp:docPr id="694329377" name="Group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8845" cy="2837796"/>
                          <a:chOff x="0" y="0"/>
                          <a:chExt cx="5998845" cy="2837796"/>
                        </a:xfrm>
                      </wpg:grpSpPr>
                      <wps:wsp>
                        <wps:cNvPr id="1055601647" name="Text Box 1"/>
                        <wps:cNvSpPr txBox="1"/>
                        <wps:spPr>
                          <a:xfrm>
                            <a:off x="2552218" y="0"/>
                            <a:ext cx="1114867" cy="2393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55F22" w:rsidRPr="007E1D1A" w:rsidRDefault="00855F22" w:rsidP="007E1D1A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31"/>
                                  <w:szCs w:val="31"/>
                                  <w:cs/>
                                </w:rPr>
                              </w:pPr>
                              <w:r w:rsidRPr="007E1D1A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1"/>
                                  <w:szCs w:val="31"/>
                                  <w:cs/>
                                </w:rPr>
                                <w:t>วิชาวิทยาศาสตร์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24711402" name="Group 131"/>
                        <wpg:cNvGrpSpPr/>
                        <wpg:grpSpPr>
                          <a:xfrm>
                            <a:off x="0" y="13825"/>
                            <a:ext cx="5998845" cy="2823971"/>
                            <a:chOff x="0" y="0"/>
                            <a:chExt cx="5998845" cy="2823971"/>
                          </a:xfrm>
                        </wpg:grpSpPr>
                        <wpg:grpSp>
                          <wpg:cNvPr id="235211293" name="Group 130"/>
                          <wpg:cNvGrpSpPr/>
                          <wpg:grpSpPr>
                            <a:xfrm>
                              <a:off x="0" y="0"/>
                              <a:ext cx="5998845" cy="2823971"/>
                              <a:chOff x="0" y="0"/>
                              <a:chExt cx="5998845" cy="2823971"/>
                            </a:xfrm>
                          </wpg:grpSpPr>
                          <wpg:grpSp>
                            <wpg:cNvPr id="2127833734" name="Group 128"/>
                            <wpg:cNvGrpSpPr/>
                            <wpg:grpSpPr>
                              <a:xfrm>
                                <a:off x="0" y="0"/>
                                <a:ext cx="5998845" cy="2583180"/>
                                <a:chOff x="0" y="0"/>
                                <a:chExt cx="5998845" cy="2583180"/>
                              </a:xfrm>
                            </wpg:grpSpPr>
                            <wpg:grpSp>
                              <wpg:cNvPr id="1517420881" name="Group 14"/>
                              <wpg:cNvGrpSpPr/>
                              <wpg:grpSpPr>
                                <a:xfrm>
                                  <a:off x="0" y="0"/>
                                  <a:ext cx="5998845" cy="2583180"/>
                                  <a:chOff x="98697" y="0"/>
                                  <a:chExt cx="5248753" cy="2583180"/>
                                </a:xfrm>
                              </wpg:grpSpPr>
                              <wpg:grpSp>
                                <wpg:cNvPr id="964482647" name="Group 12"/>
                                <wpg:cNvGrpSpPr/>
                                <wpg:grpSpPr>
                                  <a:xfrm>
                                    <a:off x="98697" y="0"/>
                                    <a:ext cx="5248753" cy="2583180"/>
                                    <a:chOff x="98701" y="110298"/>
                                    <a:chExt cx="5248954" cy="2293841"/>
                                  </a:xfrm>
                                </wpg:grpSpPr>
                                <wpg:grpSp>
                                  <wpg:cNvPr id="2028579484" name="Group 11"/>
                                  <wpg:cNvGrpSpPr/>
                                  <wpg:grpSpPr>
                                    <a:xfrm>
                                      <a:off x="98701" y="110298"/>
                                      <a:ext cx="5248954" cy="2293841"/>
                                      <a:chOff x="98701" y="110298"/>
                                      <a:chExt cx="5248954" cy="2293841"/>
                                    </a:xfrm>
                                  </wpg:grpSpPr>
                                  <wpg:grpSp>
                                    <wpg:cNvPr id="1414305801" name="Group 2"/>
                                    <wpg:cNvGrpSpPr/>
                                    <wpg:grpSpPr>
                                      <a:xfrm>
                                        <a:off x="98701" y="110298"/>
                                        <a:ext cx="5248954" cy="2293841"/>
                                        <a:chOff x="98707" y="110298"/>
                                        <a:chExt cx="5249276" cy="2293841"/>
                                      </a:xfrm>
                                    </wpg:grpSpPr>
                                    <wpg:grpSp>
                                      <wpg:cNvPr id="1977050657" name="Group 1977050657"/>
                                      <wpg:cNvGrpSpPr/>
                                      <wpg:grpSpPr>
                                        <a:xfrm>
                                          <a:off x="358250" y="110298"/>
                                          <a:ext cx="4989733" cy="2205012"/>
                                          <a:chOff x="63467" y="439658"/>
                                          <a:chExt cx="3425967" cy="1412872"/>
                                        </a:xfrm>
                                      </wpg:grpSpPr>
                                      <wps:wsp>
                                        <wps:cNvPr id="211169397" name="Straight Arrow Connector 211169397"/>
                                        <wps:cNvCnPr/>
                                        <wps:spPr>
                                          <a:xfrm flipV="1">
                                            <a:off x="63491" y="439658"/>
                                            <a:ext cx="0" cy="1412872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15875" cap="flat" cmpd="sng" algn="ctr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  <a:miter lim="800000"/>
                                            <a:tailEnd type="triangle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  <wpg:grpSp>
                                        <wpg:cNvPr id="921753590" name="Group 921753590"/>
                                        <wpg:cNvGrpSpPr/>
                                        <wpg:grpSpPr>
                                          <a:xfrm>
                                            <a:off x="63467" y="668659"/>
                                            <a:ext cx="3425967" cy="980475"/>
                                            <a:chOff x="-61544" y="385587"/>
                                            <a:chExt cx="3425967" cy="980475"/>
                                          </a:xfrm>
                                        </wpg:grpSpPr>
                                        <wps:wsp>
                                          <wps:cNvPr id="100341291" name="Straight Connector 100341291"/>
                                          <wps:cNvCnPr/>
                                          <wps:spPr>
                                            <a:xfrm>
                                              <a:off x="-61544" y="385587"/>
                                              <a:ext cx="3425641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846856916" name="Straight Connector 846856916"/>
                                          <wps:cNvCnPr/>
                                          <wps:spPr>
                                            <a:xfrm>
                                              <a:off x="-61544" y="583888"/>
                                              <a:ext cx="3424988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206760337" name="Straight Connector 206760337"/>
                                          <wps:cNvCnPr/>
                                          <wps:spPr>
                                            <a:xfrm>
                                              <a:off x="-61544" y="776681"/>
                                              <a:ext cx="3425640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2099971101" name="Straight Connector 2099971101"/>
                                          <wps:cNvCnPr/>
                                          <wps:spPr>
                                            <a:xfrm>
                                              <a:off x="-61544" y="974982"/>
                                              <a:ext cx="3425314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332311292" name="Straight Connector 332311292"/>
                                          <wps:cNvCnPr/>
                                          <wps:spPr>
                                            <a:xfrm>
                                              <a:off x="-61544" y="1167775"/>
                                              <a:ext cx="3425640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470118627" name="Straight Connector 470118627"/>
                                          <wps:cNvCnPr/>
                                          <wps:spPr>
                                            <a:xfrm>
                                              <a:off x="-61544" y="1366062"/>
                                              <a:ext cx="3425967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</wpg:grpSp>
                                    </wpg:grpSp>
                                    <wps:wsp>
                                      <wps:cNvPr id="1415877860" name="Text Box 1"/>
                                      <wps:cNvSpPr txBox="1"/>
                                      <wps:spPr>
                                        <a:xfrm>
                                          <a:off x="98707" y="352055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๖๐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96579000" name="Text Box 1"/>
                                      <wps:cNvSpPr txBox="1"/>
                                      <wps:spPr>
                                        <a:xfrm>
                                          <a:off x="98707" y="660400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๕๐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426679593" name="Text Box 1"/>
                                      <wps:cNvSpPr txBox="1"/>
                                      <wps:spPr>
                                        <a:xfrm>
                                          <a:off x="98707" y="968744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๔๐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533874071" name="Text Box 1"/>
                                      <wps:cNvSpPr txBox="1"/>
                                      <wps:spPr>
                                        <a:xfrm>
                                          <a:off x="98707" y="1266455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๓๐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71311394" name="Text Box 1"/>
                                      <wps:cNvSpPr txBox="1"/>
                                      <wps:spPr>
                                        <a:xfrm>
                                          <a:off x="98707" y="1569483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๒๐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80267180" name="Text Box 1"/>
                                      <wps:cNvSpPr txBox="1"/>
                                      <wps:spPr>
                                        <a:xfrm>
                                          <a:off x="98707" y="1893776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๑๐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87697439" name="Text Box 1"/>
                                      <wps:cNvSpPr txBox="1"/>
                                      <wps:spPr>
                                        <a:xfrm>
                                          <a:off x="98707" y="2191488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1499078454" name="Rectangle 91080162"/>
                                    <wps:cNvSpPr/>
                                    <wps:spPr>
                                      <a:xfrm>
                                        <a:off x="1712330" y="968555"/>
                                        <a:ext cx="299085" cy="134590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C00"/>
                                      </a:solidFill>
                                      <a:ln w="15875" cap="flat" cmpd="sng" algn="ctr">
                                        <a:noFill/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888693532" name="Rectangle 91080162"/>
                                  <wps:cNvSpPr/>
                                  <wps:spPr>
                                    <a:xfrm>
                                      <a:off x="782174" y="1036480"/>
                                      <a:ext cx="299085" cy="127797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156082">
                                        <a:lumMod val="75000"/>
                                      </a:srgbClr>
                                    </a:solidFill>
                                    <a:ln w="15875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449574341" name="Rectangle 91080162"/>
                                  <wps:cNvSpPr/>
                                  <wps:spPr>
                                    <a:xfrm>
                                      <a:off x="3591914" y="1211211"/>
                                      <a:ext cx="299085" cy="110228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156082">
                                        <a:lumMod val="75000"/>
                                      </a:srgbClr>
                                    </a:solidFill>
                                    <a:ln w="15875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19636304" name="Rectangle 91080162"/>
                                  <wps:cNvSpPr/>
                                  <wps:spPr>
                                    <a:xfrm>
                                      <a:off x="4522033" y="1123844"/>
                                      <a:ext cx="299085" cy="119013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156082">
                                        <a:lumMod val="75000"/>
                                      </a:srgbClr>
                                    </a:solidFill>
                                    <a:ln w="15875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519313330" name="Straight Connector 13"/>
                                <wps:cNvCnPr/>
                                <wps:spPr>
                                  <a:xfrm>
                                    <a:off x="351226" y="2484574"/>
                                    <a:ext cx="498797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1642814538" name="Rectangle 91080162"/>
                              <wps:cNvSpPr/>
                              <wps:spPr>
                                <a:xfrm>
                                  <a:off x="2946400" y="1105955"/>
                                  <a:ext cx="341630" cy="13720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156082">
                                    <a:lumMod val="75000"/>
                                  </a:srgbClr>
                                </a:solidFill>
                                <a:ln w="15875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888254718" name="Text Box 1"/>
                            <wps:cNvSpPr txBox="1"/>
                            <wps:spPr>
                              <a:xfrm>
                                <a:off x="611619" y="2578520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ประเทศ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92122838" name="Text Box 1"/>
                            <wps:cNvSpPr txBox="1"/>
                            <wps:spPr>
                              <a:xfrm>
                                <a:off x="1701632" y="2578520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ศธจ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นว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64277523" name="Text Box 1"/>
                            <wps:cNvSpPr txBox="1"/>
                            <wps:spPr>
                              <a:xfrm>
                                <a:off x="2803756" y="2584576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สพป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นว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6191185" name="Text Box 1"/>
                            <wps:cNvSpPr txBox="1"/>
                            <wps:spPr>
                              <a:xfrm>
                                <a:off x="3863491" y="2584576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อปท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69812041" name="Text Box 1"/>
                            <wps:cNvSpPr txBox="1"/>
                            <wps:spPr>
                              <a:xfrm>
                                <a:off x="4905060" y="2584576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สป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อว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00403463" name="Text Box 1"/>
                          <wps:cNvSpPr txBox="1"/>
                          <wps:spPr>
                            <a:xfrm>
                              <a:off x="642395" y="866814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๔๐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๗๕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32054210" name="Text Box 1"/>
                          <wps:cNvSpPr txBox="1"/>
                          <wps:spPr>
                            <a:xfrm>
                              <a:off x="1701478" y="803506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๔๓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๘๓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92073834" name="Text Box 1"/>
                          <wps:cNvSpPr txBox="1"/>
                          <wps:spPr>
                            <a:xfrm>
                              <a:off x="2806861" y="935299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๓๙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๕๕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77154888" name="Text Box 1"/>
                          <wps:cNvSpPr txBox="1"/>
                          <wps:spPr>
                            <a:xfrm>
                              <a:off x="3837008" y="1080262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๓๕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๕๕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57870881" name="Text Box 1"/>
                          <wps:cNvSpPr txBox="1"/>
                          <wps:spPr>
                            <a:xfrm>
                              <a:off x="4907666" y="935170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๓๘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๘๖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691012C" id="_x0000_s1149" style="position:absolute;left:0;text-align:left;margin-left:.15pt;margin-top:2.2pt;width:472.35pt;height:223.45pt;z-index:251662336" coordsize="59988,28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">
                <v:shape id="Text Box 1" o:spid="_x0000_s1150" type="#_x0000_t202" style="position:absolute;left:25522;width:11148;height:2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8kmsgA&#10;AADjAAAADwAAAGRycy9kb3ducmV2LnhtbERPS0vEMBC+C/6HMII3N6m4VepmF/EBHnTVVUFvYzO2&#10;xWZSktlu/fdGEDzO957FavK9GimmLrCFYmZAEdfBddxYeHm+OToDlQTZYR+YLHxTgtVyf2+BlQs7&#10;fqJxI43KIZwqtNCKDJXWqW7JY5qFgThznyF6lHzGRruIuxzue31sTKk9dpwbWhzosqX6a7P1Fvq3&#10;FO8+jLyPV829PD7o7et1sbb28GC6OAclNMm/+M996/J8M5+XpihPTuH3pwyAX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+PySayAAAAOMAAAAPAAAAAAAAAAAAAAAAAJgCAABk&#10;cnMvZG93bnJldi54bWxQSwUGAAAAAAQABAD1AAAAjQMAAAAA&#10;" filled="f" stroked="f" strokeweight=".5pt">
                  <v:textbox inset="0,0,0,0">
                    <w:txbxContent>
                      <w:p w:rsidR="00855F22" w:rsidRPr="007E1D1A" w:rsidRDefault="00855F22" w:rsidP="007E1D1A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31"/>
                            <w:szCs w:val="31"/>
                            <w:cs/>
                          </w:rPr>
                        </w:pPr>
                        <w:r w:rsidRPr="007E1D1A">
                          <w:rPr>
                            <w:rFonts w:hint="cs"/>
                            <w:b/>
                            <w:bCs/>
                            <w:color w:val="000000"/>
                            <w:sz w:val="31"/>
                            <w:szCs w:val="31"/>
                            <w:cs/>
                          </w:rPr>
                          <w:t>วิชาวิทยาศาสตร์</w:t>
                        </w:r>
                      </w:p>
                    </w:txbxContent>
                  </v:textbox>
                </v:shape>
                <v:group id="Group 131" o:spid="_x0000_s1151" style="position:absolute;top:138;width:59988;height:28239" coordsize="59988,28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BeG7LvL&#10;AAAA4gAAAA8AAAAAAAAAAAAAAAAAqgIAAGRycy9kb3ducmV2LnhtbFBLBQYAAAAABAAEAPoAAACi&#10;AwAAAAA=&#10;">
                  <v:group id="Group 130" o:spid="_x0000_s1152" style="position:absolute;width:59988;height:28239" coordsize="59988,28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MbMIxfL&#10;AAAA4gAAAA8AAAAAAAAAAAAAAAAAqgIAAGRycy9kb3ducmV2LnhtbFBLBQYAAAAABAAEAPoAAACi&#10;AwAAAAA=&#10;">
                    <v:group id="Group 128" o:spid="_x0000_s1153" style="position:absolute;width:59988;height:25831" coordsize="59988,258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">
                      <v:group id="Group 14" o:spid="_x0000_s1154" style="position:absolute;width:59988;height:25831" coordorigin="986" coordsize="52487,258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JxUB5bIAAAA&#10;4wAAAA8AAAAAAAAAAAAAAAAAqgIAAGRycy9kb3ducmV2LnhtbFBLBQYAAAAABAAEAPoAAACfAwAA&#10;AAA=&#10;">
                        <v:group id="Group 12" o:spid="_x0000_s1155" style="position:absolute;left:986;width:52488;height:25831" coordorigin="987,1102" coordsize="52489,2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FBrPcLL&#10;AAAA4gAAAA8AAAAAAAAAAAAAAAAAqgIAAGRycy9kb3ducmV2LnhtbFBLBQYAAAAABAAEAPoAAACi&#10;AwAAAAA=&#10;">
                          <v:group id="Group 11" o:spid="_x0000_s1156" style="position:absolute;left:987;top:1102;width:52489;height:22939" coordorigin="987,1102" coordsize="52489,2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">
                            <v:group id="Group 2" o:spid="_x0000_s1157" style="position:absolute;left:987;top:1102;width:52489;height:22939" coordorigin="987,1102" coordsize="52492,2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HaGUNfIAAAA&#10;4wAAAA8AAAAAAAAAAAAAAAAAqgIAAGRycy9kb3ducmV2LnhtbFBLBQYAAAAABAAEAPoAAACfAwAA&#10;AAA=&#10;">
                              <v:group id="Group 1977050657" o:spid="_x0000_s1158" style="position:absolute;left:3582;top:1102;width:49897;height:22051" coordorigin="634,4396" coordsize="34259,14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DALZY1yQAA&#10;AOMAAAAPAAAAAAAAAAAAAAAAAKoCAABkcnMvZG93bnJldi54bWxQSwUGAAAAAAQABAD6AAAAoAMA&#10;AAAA&#10;">
                                <v:shape id="Straight Arrow Connector 211169397" o:spid="_x0000_s1159" type="#_x0000_t32" style="position:absolute;left:634;top:4396;width:0;height:1412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xhzeVygAAAOIAAAAPAAAA&#10;AAAAAAAAAAAAAKECAABkcnMvZG93bnJldi54bWxQSwUGAAAAAAQABAD5AAAAmAMAAAAA&#10;" strokecolor="windowText" strokeweight="1.25pt">
                                  <v:stroke endarrow="block" joinstyle="miter"/>
                                </v:shape>
                                <v:group id="Group 921753590" o:spid="_x0000_s1160" style="position:absolute;left:634;top:6686;width:34260;height:9805" coordorigin="-615,3855" coordsize="34259,98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">
                                  <v:line id="Straight Connector 100341291" o:spid="_x0000_s1161" style="position:absolute;visibility:visible;mso-wrap-style:square" from="-615,3855" to="33640,3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6qEzskAAADiAAAADwAAAGRycy9kb3ducmV2LnhtbERPXWvCMBR9H+w/hDvwRWZSN0bXGWUM&#10;BH2Zrg62vV2aa1vX3JQm1vrvzUDY4+F8zxaDbURPna8da0gmCgRx4UzNpYbP3fI+BeEDssHGMWk4&#10;k4fF/PZmhplxJ/6gPg+liCHsM9RQhdBmUvqiIot+4lriyO1dZzFE2JXSdHiK4baRU6WepMWaY0OF&#10;Lb1VVPzmR6th/X7Y9bnap+s0jLebn4Msv782Wo/uhtcXEIGG8C++ulcmzlfq4TGZPifwdylikPML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MeqhM7JAAAA4gAAAA8AAAAA&#10;AAAAAAAAAAAAoQIAAGRycy9kb3ducmV2LnhtbFBLBQYAAAAABAAEAPkAAACXAwAAAAA=&#10;" strokecolor="windowText">
                                    <v:stroke dashstyle="1 1" joinstyle="miter"/>
                                  </v:line>
                                  <v:line id="Straight Connector 846856916" o:spid="_x0000_s1162" style="position:absolute;visibility:visible;mso-wrap-style:square" from="-615,5838" to="33634,5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Mp9bDDMAAAA4gAAAA8A&#10;AAAAAAAAAAAAAAAAoQIAAGRycy9kb3ducmV2LnhtbFBLBQYAAAAABAAEAPkAAACaAwAAAAA=&#10;" strokecolor="windowText">
                                    <v:stroke dashstyle="1 1" joinstyle="miter"/>
                                  </v:line>
                                  <v:line id="Straight Connector 206760337" o:spid="_x0000_s1163" style="position:absolute;visibility:visible;mso-wrap-style:square" from="-615,7766" to="33640,7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fKBvassAAADiAAAADwAA&#10;AAAAAAAAAAAAAAChAgAAZHJzL2Rvd25yZXYueG1sUEsFBgAAAAAEAAQA+QAAAJkDAAAAAA==&#10;" strokecolor="windowText">
                                    <v:stroke dashstyle="1 1" joinstyle="miter"/>
                                  </v:line>
                                  <v:line id="Straight Connector 2099971101" o:spid="_x0000_s1164" style="position:absolute;visibility:visible;mso-wrap-style:square" from="-615,9749" to="33637,97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DouhUVzQAAAOMAAAAP&#10;AAAAAAAAAAAAAAAAAKECAABkcnMvZG93bnJldi54bWxQSwUGAAAAAAQABAD5AAAAmwMAAAAA&#10;" strokecolor="windowText">
                                    <v:stroke dashstyle="1 1" joinstyle="miter"/>
                                  </v:line>
                                  <v:line id="Straight Connector 332311292" o:spid="_x0000_s1165" style="position:absolute;visibility:visible;mso-wrap-style:square" from="-615,11677" to="33640,116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Ic+D6/MAAAA4gAAAA8A&#10;AAAAAAAAAAAAAAAAoQIAAGRycy9kb3ducmV2LnhtbFBLBQYAAAAABAAEAPkAAACaAwAAAAA=&#10;" strokecolor="windowText">
                                    <v:stroke dashstyle="1 1" joinstyle="miter"/>
                                  </v:line>
                                  <v:line id="Straight Connector 470118627" o:spid="_x0000_s1166" style="position:absolute;visibility:visible;mso-wrap-style:square" from="-615,13660" to="33644,13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HU+f2bMAAAA4gAAAA8A&#10;AAAAAAAAAAAAAAAAoQIAAGRycy9kb3ducmV2LnhtbFBLBQYAAAAABAAEAPkAAACaAwAAAAA=&#10;" strokecolor="windowText">
                                    <v:stroke dashstyle="1 1" joinstyle="miter"/>
                                  </v:line>
                                </v:group>
                              </v:group>
                              <v:shape id="Text Box 1" o:spid="_x0000_s1167" type="#_x0000_t202" style="position:absolute;left:987;top:3520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TZfM0A&#10;AADjAAAADwAAAGRycy9kb3ducmV2LnhtbESPT0/DMAzF70j7DpGRuLG0CLaqLJsm/kgcYMAAid28&#10;xrQVjVMlWVe+PT4gcbT9/N77LVaj69RAIbaeDeTTDBRx5W3LtYH3t/vzAlRMyBY7z2TghyKslpOT&#10;BZbWH/mVhm2qlZhwLNFAk1Jfah2rhhzGqe+J5fblg8MkY6i1DXgUc9fpiyybaYctS0KDPd00VH1v&#10;D85A9xnD4z5Lu+G2fkovz/rwcZdvjDk7HdfXoBKN6V/89/1gpf5lflXM58VMKIRJFqC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NAE2XzNAAAA4wAAAA8AAAAAAAAAAAAAAAAA&#10;mAIAAGRycy9kb3ducmV2LnhtbFBLBQYAAAAABAAEAPUAAACSAwAAAAA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๖๐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168" type="#_x0000_t202" style="position:absolute;left:987;top:6604;width:3189;height:2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FB/MoA&#10;AADiAAAADwAAAGRycy9kb3ducmV2LnhtbESPTUsDMRCG70L/QxjBm01asNq1aSl+gAetWhXsbboZ&#10;dxc3kyWZbtd/bw6Cx5f3i2exGnyreoqpCWxhMjagiMvgGq4svL/dn1+BSoLssA1MFn4owWo5Ollg&#10;4cKRX6nfSqXyCKcCLdQiXaF1KmvymMahI87eV4geJctYaRfxmMd9q6fGzLTHhvNDjR3d1FR+bw/e&#10;QvuZ4uPeyK6/rZ7k5VkfPu4mG2vPTof1NSihQf7Df+0HZ2E6n11czo3JEBkp44Be/g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AthQfzKAAAA4gAAAA8AAAAAAAAAAAAAAAAAmAIA&#10;AGRycy9kb3ducmV2LnhtbFBLBQYAAAAABAAEAPUAAACPAwAAAAA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๕๐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169" type="#_x0000_t202" style="position:absolute;left:987;top:9687;width:3189;height:2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hKfsoA&#10;AADjAAAADwAAAGRycy9kb3ducmV2LnhtbERPS0vDQBC+C/6HZQRvdtOq0cZui/gAD7ZqW0FvY3ZM&#10;gtnZsDtN4793BcHjfO+ZLQbXqp5CbDwbGI8yUMSltw1XBrab+5NLUFGQLbaeycA3RVjMDw9mWFi/&#10;5xfq11KpFMKxQAO1SFdoHcuaHMaR74gT9+mDQ0lnqLQNuE/hrtWTLMu1w4ZTQ40d3dRUfq13zkD7&#10;FsPjRybv/W21lOcnvXu9G6+MOT4arq9ACQ3yL/5zP9g0/2yS5xfT8+kp/P6UANDz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bISn7KAAAA4wAAAA8AAAAAAAAAAAAAAAAAmAIA&#10;AGRycy9kb3ducmV2LnhtbFBLBQYAAAAABAAEAPUAAACPAwAAAAA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๔๐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170" type="#_x0000_t202" style="position:absolute;left:987;top:12664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aMjMwA&#10;AADiAAAADwAAAGRycy9kb3ducmV2LnhtbESPS0/DMBCE70j8B2uRuFE7FGgV6laIh8SB8iggwW2J&#10;lyQiXkf2Ng3/HiMhcRzNzDeaxWr0nRoopjawhWJiQBFXwbVcW3h5vjmag0qC7LALTBa+KcFqub+3&#10;wNKFHT/RsJFaZQinEi00In2pdaoa8pgmoSfO3meIHiXLWGsXcZfhvtPHxpxpjy3nhQZ7umyo+tps&#10;vYXuLcW7DyPvw1W9lscHvX29Lu6tPTwYL85BCY3yH/5r3zoLp9PpfHZiZgX8Xsp3QC9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IiaMjMwAAADiAAAADwAAAAAAAAAAAAAAAACY&#10;AgAAZHJzL2Rvd25yZXYueG1sUEsFBgAAAAAEAAQA9QAAAJEDAAAAAA=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๓๐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171" type="#_x0000_t202" style="position:absolute;left:987;top:15694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CrL8sA&#10;AADiAAAADwAAAGRycy9kb3ducmV2LnhtbESPS0vEQBCE74L/YWjBmzsZIz7izi7iAzy4PlYFvbWZ&#10;NglmesJMbzb+e0cQPBZV9RU1X06+VyPF1AW2YGYFKOI6uI4bCy/PNwenoJIgO+wDk4VvSrBc7O7M&#10;sXJhy080rqVRGcKpQgutyFBpneqWPKZZGIiz9xmiR8kyNtpF3Ga47/VhURxrjx3nhRYHumyp/lpv&#10;vIX+LcW7j0Lex6tmJY8PevN6be6t3d+bLs5BCU3yH/5r3zoL5YkpjSnPjuD3Ur4DevED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YQKsvywAAAOIAAAAPAAAAAAAAAAAAAAAAAJgC&#10;AABkcnMvZG93bnJldi54bWxQSwUGAAAAAAQABAD1AAAAkAMAAAAA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๒๐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172" type="#_x0000_t202" style="position:absolute;left:987;top:18937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pagckA&#10;AADiAAAADwAAAGRycy9kb3ducmV2LnhtbESPy0rEMBSG94LvEI7gzknaxVjqZAbxAi68jKOC7o7N&#10;sS02JyU506lvbxaCy5//xrfazH5QE8XUB7ZQLAwo4ia4nlsLry+3ZxWoJMgOh8Bk4YcSbNbHRyus&#10;XTjwM007aVUe4VSjhU5krLVOTUce0yKMxNn7CtGjZBlb7SIe8rgfdGnMUnvsOT90ONJVR833bu8t&#10;DO8p3n8a+Ziu2wfZPun9203xaO3pyXx5AUpolv/wX/vOWSgrUy7PiypDZKSMA3r9C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ppagckAAADiAAAADwAAAAAAAAAAAAAAAACYAgAA&#10;ZHJzL2Rvd25yZXYueG1sUEsFBgAAAAAEAAQA9QAAAI4DAAAAAA=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๑๐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173" type="#_x0000_t202" style="position:absolute;left:987;top:21914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AyBs0A&#10;AADiAAAADwAAAGRycy9kb3ducmV2LnhtbESPS0sDQRCE70L+w9ABb2Y2RvJYMwniAzwYH1FBb52d&#10;zu7iTs8y09ms/94RBI9FVX1FLde9a1RHIdaeDYxHGSjiwtuaSwNvr3dnc1BRkC02nsnAN0VYrwYn&#10;S8ytP/ILdVspVYJwzNFAJdLmWseiIodx5Fvi5O19cChJhlLbgMcEd40+z7KpdlhzWqiwpeuKiq/t&#10;wRloPmJ42GXy2d2UG3l+0of32/GjMafD/uoSlFAv/+G/9r01MJnPpovZxWQBv5fSHdCrH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OoAMgbNAAAA4gAAAA8AAAAAAAAAAAAAAAAA&#10;mAIAAGRycy9kb3ducmV2LnhtbFBLBQYAAAAABAAEAPUAAACSAwAAAAA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๐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rect id="Rectangle 91080162" o:spid="_x0000_s1174" style="position:absolute;left:17123;top:9685;width:2991;height:134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ttKskA&#10;AADjAAAADwAAAGRycy9kb3ducmV2LnhtbERPS2vCQBC+C/0PyxR6040l9RFdpQiCh16M0tbbkJ1m&#10;Q7OzMbs1aX+9Kwg9zvee5bq3tbhQ6yvHCsajBARx4XTFpYLjYTucgfABWWPtmBT8kof16mGwxEy7&#10;jvd0yUMpYgj7DBWYEJpMSl8YsuhHriGO3JdrLYZ4tqXULXYx3NbyOUkm0mLFscFgQxtDxXf+YxW8&#10;1+Ppx+7z+GZc+Dt1W39ml0+UenrsXxcgAvXhX3x373Scn87nyXSWvqRw+ykCIF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OttKskAAADjAAAADwAAAAAAAAAAAAAAAACYAgAA&#10;ZHJzL2Rvd25yZXYueG1sUEsFBgAAAAAEAAQA9QAAAI4DAAAAAA==&#10;" fillcolor="#fffc00" stroked="f" strokeweight="1.25pt"/>
                          </v:group>
                          <v:rect id="Rectangle 91080162" o:spid="_x0000_s1175" style="position:absolute;left:7821;top:10364;width:2991;height:127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GIbMoA&#10;AADiAAAADwAAAGRycy9kb3ducmV2LnhtbESP0WrCQBRE3wv9h+UW+lY3mias0VWkIBQsRW0/4JK9&#10;JsHs3ZDdmPTv3UKhj8PMnGHW28m24ka9bxxrmM8SEMSlMw1XGr6/9i8KhA/IBlvHpOGHPGw3jw9r&#10;LIwb+US3c6hEhLAvUEMdQldI6cuaLPqZ64ijd3G9xRBlX0nT4xjhtpWLJMmlxYbjQo0dvdVUXs+D&#10;1UCfw5hdk9fT0Kh0fzy044fJdlo/P027FYhAU/gP/7XfjQalVL5Ms3QBv5fiHZCbO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OmxiGzKAAAA4gAAAA8AAAAAAAAAAAAAAAAAmAIA&#10;AGRycy9kb3ducmV2LnhtbFBLBQYAAAAABAAEAPUAAACPAwAAAAA=&#10;" fillcolor="#104862" stroked="f" strokeweight="1.25pt"/>
                          <v:rect id="Rectangle 91080162" o:spid="_x0000_s1176" style="position:absolute;left:35919;top:12112;width:2990;height:110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758cA&#10;AADjAAAADwAAAGRycy9kb3ducmV2LnhtbERPX2vCMBB/H+w7hBv4NlNnumlnFBGEwYZYtw9wNGdb&#10;bC6lSW337RdB2OP9/t9qM9pGXKnztWMNs2kCgrhwpuZSw8/3/nkBwgdkg41j0vBLHjbrx4cVZsYN&#10;nNP1FEoRQ9hnqKEKoc2k9EVFFv3UtcSRO7vOYohnV0rT4RDDbSNfkuRVWqw5NlTY0q6i4nLqrQY6&#10;9EN6SVTe14v5/vjZDF8m3Wo9eRq37yACjeFffHd/mDhfqWX6puZqBrefIgB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lu+fHAAAA4wAAAA8AAAAAAAAAAAAAAAAAmAIAAGRy&#10;cy9kb3ducmV2LnhtbFBLBQYAAAAABAAEAPUAAACMAwAAAAA=&#10;" fillcolor="#104862" stroked="f" strokeweight="1.25pt"/>
                          <v:rect id="Rectangle 91080162" o:spid="_x0000_s1177" style="position:absolute;left:45220;top:11238;width:2991;height:119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VXGMcA&#10;AADjAAAADwAAAGRycy9kb3ducmV2LnhtbERP3WrCMBS+H+wdwhnsbiZaLVqNIoIw2Bj+PcChObbF&#10;5qQ0qa1vbwaDXZ7v/6w2g63FnVpfOdYwHikQxLkzFRcaLuf9xxyED8gGa8ek4UEeNuvXlxVmxvV8&#10;pPspFCKGsM9QQxlCk0np85Is+pFriCN3da3FEM+2kKbFPobbWk6USqXFimNDiQ3tSspvp85qoJ+u&#10;n93U9NhV82R/+Kr7bzPbav3+NmyXIAIN4V/85/40cf5ivEiTNFFT+P0pAiDX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0VVxjHAAAA4wAAAA8AAAAAAAAAAAAAAAAAmAIAAGRy&#10;cy9kb3ducmV2LnhtbFBLBQYAAAAABAAEAPUAAACMAwAAAAA=&#10;" fillcolor="#104862" stroked="f" strokeweight="1.25pt"/>
                        </v:group>
                        <v:line id="Straight Connector 13" o:spid="_x0000_s1178" style="position:absolute;visibility:visible;mso-wrap-style:square" from="3512,24845" to="53392,248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9mfzGygAAAOMAAAAPAAAA&#10;AAAAAAAAAAAAAKECAABkcnMvZG93bnJldi54bWxQSwUGAAAAAAQABAD5AAAAmAMAAAAA&#10;" strokecolor="windowText" strokeweight="1.25pt">
                          <v:stroke endarrow="block" joinstyle="miter"/>
                        </v:line>
                      </v:group>
                      <v:rect id="Rectangle 91080162" o:spid="_x0000_s1179" style="position:absolute;left:29464;top:11059;width:3416;height:137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2VicoA&#10;AADjAAAADwAAAGRycy9kb3ducmV2LnhtbESP0WrCQBBF3wv+wzKFvtWNmkhIXUUEoWApVfsBQ3aa&#10;BLOzIbsx8e87D4U+ztw7957Z7CbXqjv1ofFsYDFPQBGX3jZcGfi+Hl9zUCEiW2w9k4EHBdhtZ08b&#10;LKwf+Uz3S6yUhHAo0EAdY1doHcqaHIa574hF+/G9wyhjX2nb4yjhrtXLJFlrhw1LQ40dHWoqb5fB&#10;GaDPYcxuSXoemnx1/Dq144fN9sa8PE/7N1CRpvhv/rt+t4K/Tpf5Is1WAi0/yQL09h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DWdlYnKAAAA4wAAAA8AAAAAAAAAAAAAAAAAmAIA&#10;AGRycy9kb3ducmV2LnhtbFBLBQYAAAAABAAEAPUAAACPAwAAAAA=&#10;" fillcolor="#104862" stroked="f" strokeweight="1.25pt"/>
                    </v:group>
                    <v:shape id="Text Box 1" o:spid="_x0000_s1180" type="#_x0000_t202" style="position:absolute;left:6116;top:25785;width:6667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8dC80A&#10;AADjAAAADwAAAGRycy9kb3ducmV2LnhtbESPS0/DMBCE70j9D9ZW4kadVDyiULdCPCQOPNsiwc2N&#10;t0lEvI7sbRr+PXtA4rg7szPfLlaj79SAMbWBDOSzDBRSFVxLtYHt5uGsAJXYkrNdIDTwgwlWy8nJ&#10;wpYuHOkdhzXXSkIoldZAw9yXWqeqQW/TLPRIou1D9JZljLV20R4l3Hd6nmWX2tuWpKGxPd42WH2v&#10;D95A95ni0y7jr+Gufua3V334uM9fjDmdjjfXoBhH/jf/XT86wS+KYn5xfpULtPwkC9DLX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B4/HQvNAAAA4wAAAA8AAAAAAAAAAAAAAAAA&#10;mAIAAGRycy9kb3ducmV2LnhtbFBLBQYAAAAABAAEAPUAAACSAwAAAAA=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ประเทศ</w:t>
                            </w:r>
                          </w:p>
                        </w:txbxContent>
                      </v:textbox>
                    </v:shape>
                    <v:shape id="Text Box 1" o:spid="_x0000_s1181" type="#_x0000_t202" style="position:absolute;left:17016;top:25785;width:6667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rw6cwA&#10;AADjAAAADwAAAGRycy9kb3ducmV2LnhtbESPT0/DMAzF70h8h8hI3FjSIqHRLZsQfyQOwGAMCW6m&#10;MW1F41RJ1pVvjw9IHO33/N7Py/XkezVSTF1gC8XMgCKug+u4sbB7vTubg0oZ2WEfmCz8UIL16vho&#10;iZULB36hcZsbJSGcKrTQ5jxUWqe6JY9pFgZi0b5C9JhljI12EQ8S7ntdGnOhPXYsDS0OdN1S/b3d&#10;ewv9e4oPnyZ/jDfNY37e6P3bbfFk7enJdLUAlWnK/+a/63sn+OayLMpyfi7Q8pMsQK9+A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xdrw6cwAAADjAAAADwAAAAAAAAAAAAAAAACY&#10;AgAAZHJzL2Rvd25yZXYueG1sUEsFBgAAAAAEAAQA9QAAAJEDAAAAAA==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ศธจ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นว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" o:spid="_x0000_s1182" type="#_x0000_t202" style="position:absolute;left:28037;top:25845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iKIckA&#10;AADjAAAADwAAAGRycy9kb3ducmV2LnhtbERPS0vDQBC+C/6HZQRvdtOoqcRui/gAD1bbqqC3MTsm&#10;wexs2J2m8d+7guBxvvfMl6Pr1EAhtp4NTCcZKOLK25ZrAy/PdycXoKIgW+w8k4FvirBcHB7MsbR+&#10;zxsatlKrFMKxRAONSF9qHauGHMaJ74kT9+mDQ0lnqLUNuE/hrtN5lhXaYcupocGerhuqvrY7Z6B7&#10;i+HhI5P34aZeyfpJ715vp4/GHB+NV5eghEb5F/+5722aXxRn+Wx2np/C708JAL34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liKIckAAADjAAAADwAAAAAAAAAAAAAAAACYAgAA&#10;ZHJzL2Rvd25yZXYueG1sUEsFBgAAAAAEAAQA9QAAAI4DAAAAAA==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สพป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นว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" o:spid="_x0000_s1183" type="#_x0000_t202" style="position:absolute;left:38634;top:25845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/JhMsA&#10;AADiAAAADwAAAGRycy9kb3ducmV2LnhtbESPT0sDMRTE70K/Q3gFbzaJYmnXpqX4Bzxo1VZBb3Hz&#10;uru4eVmS1+367Y0geBxm5jfMYjX4VvQYUxPIgJ4oEEhlcA1VBl53d2czEIktOdsGQgPfmGC1HJ0s&#10;bOHCkV6w33IlMoRSYQ3UzF0hZSpr9DZNQoeUvX2I3nKWsZIu2mOG+1aeKzWV3jaUF2rb4XWN5df2&#10;4A207yk+fCr+6G+qR35+koe3W70x5nQ8rK9AMA78H/5r3zsDF2qq51rPLuH3Ur4DcvkD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4n8mEywAAAOIAAAAPAAAAAAAAAAAAAAAAAJgC&#10;AABkcnMvZG93bnJldi54bWxQSwUGAAAAAAQABAD1AAAAkAMAAAAA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อปท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" o:spid="_x0000_s1184" type="#_x0000_t202" style="position:absolute;left:49050;top:25845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nspssA&#10;AADiAAAADwAAAGRycy9kb3ducmV2LnhtbESPS0sDQRCE74L/YWjBm5nZIDGumQTxAR58JhH01u60&#10;u4s7PctMZ7P+e0cQPBZV9RW1WI2+UwPF1Aa2UEwMKOIquJZrC9vN7ckcVBJkh11gsvBNCVbLw4MF&#10;li7s+YWGtdQqQziVaKER6UutU9WQxzQJPXH2PkP0KFnGWruI+wz3nZ4aM9MeW84LDfZ01VD1td55&#10;C91bivcfRt6H6/pBnp/07vWmeLT2+Gi8vAAlNMp/+K995yyczc7nxdScFvB7Kd8Bvfw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DyeymywAAAOIAAAAPAAAAAAAAAAAAAAAAAJgC&#10;AABkcnMvZG93bnJldi54bWxQSwUGAAAAAAQABAD1AAAAkAMAAAAA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สป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อว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v:group>
                  <v:shape id="Text Box 1" o:spid="_x0000_s1185" type="#_x0000_t202" style="position:absolute;left:6423;top:8668;width:6668;height:2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FQUMcA&#10;AADiAAAADwAAAGRycy9kb3ducmV2LnhtbERPS0sDMRC+C/6HMII3m9SWImvTIj7Ag1qtCu1t3Iy7&#10;i5vJkky3239vCoLHj+89Xw6+VT3F1AS2MB4ZUMRlcA1XFj7eHy6uQCVBdtgGJgsHSrBcnJ7MsXBh&#10;z2/Ur6VSOYRTgRZqka7QOpU1eUyj0BFn7jtEj5JhrLSLuM/hvtWXxsy0x4ZzQ40d3dZU/qx33kK7&#10;SfHpy8i2v6ue5XWld5/34xdrz8+Gm2tQQoP8i//cjy7PN2ZqJtPZBI6XMg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/BUFDHAAAA4gAAAA8AAAAAAAAAAAAAAAAAmAIAAGRy&#10;cy9kb3ducmV2LnhtbFBLBQYAAAAABAAEAPUAAACMAwAAAAA=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๔๐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๗๕</w:t>
                          </w:r>
                        </w:p>
                      </w:txbxContent>
                    </v:textbox>
                  </v:shape>
                  <v:shape id="Text Box 1" o:spid="_x0000_s1186" type="#_x0000_t202" style="position:absolute;left:17014;top:8035;width:6668;height:2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RAHcwA&#10;AADjAAAADwAAAGRycy9kb3ducmV2LnhtbESPS0/DMBCE70j8B2uRuFE74aEq1K0QD4kDFGhBgpuJ&#10;lyQiXkf2Ng3/nj0gcdzd2Zn5Fqsp9GrElLtIFoqZAYVUR99RY+F1e3cyB5XZkXd9JLTwgxlWy8OD&#10;hat83NMLjhtulJhQrpyFlnmotM51i8HlWRyQ5PYVU3AsY2q0T24v5qHXpTEXOriOJKF1A163WH9v&#10;dsFC/57Tw6fhj/GmeeTnJ717uy3W1h4fTVeXoBgn/hf/fd97qV+club8rCyEQphkAXr5Cw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HQRAHcwAAADjAAAADwAAAAAAAAAAAAAAAACY&#10;AgAAZHJzL2Rvd25yZXYueG1sUEsFBgAAAAAEAAQA9QAAAJEDAAAAAA==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๔๓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๘๓</w:t>
                          </w:r>
                        </w:p>
                      </w:txbxContent>
                    </v:textbox>
                  </v:shape>
                  <v:shape id="Text Box 1" o:spid="_x0000_s1187" type="#_x0000_t202" style="position:absolute;left:28068;top:9352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dCUMkA&#10;AADjAAAADwAAAGRycy9kb3ducmV2LnhtbERPS0sDMRC+C/6HMII3m7QVbdemRXyAB19tFfQ2bsbd&#10;xc1kSabb9d8bQfA433sWq8G3qqeYmsAWxiMDirgMruHKwsv29mQGKgmywzYwWfimBKvl4cECCxf2&#10;vKZ+I5XKIZwKtFCLdIXWqazJYxqFjjhznyF6lHzGSruI+xzuWz0x5kx7bDg31NjRVU3l12bnLbRv&#10;Kd5/GHnvr6sHeX7Su9eb8aO1x0fD5QUooUH+xX/uO5fnz+cTcz6dTU/h96cMgF7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bdCUMkAAADjAAAADwAAAAAAAAAAAAAAAACYAgAA&#10;ZHJzL2Rvd25yZXYueG1sUEsFBgAAAAAEAAQA9QAAAI4DAAAAAA==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๓๙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๕๕</w:t>
                          </w:r>
                        </w:p>
                      </w:txbxContent>
                    </v:textbox>
                  </v:shape>
                  <v:shape id="Text Box 1" o:spid="_x0000_s1188" type="#_x0000_t202" style="position:absolute;left:38370;top:10802;width:6667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MBWc0A&#10;AADjAAAADwAAAGRycy9kb3ducmV2LnhtbESPS0/DMBCE70j9D9ZW4kadIKAh1K0QD4kD5VFaCW5L&#10;vCQRsR3Z2zT8e/aAxHF3Zme+XaxG16mBYmqDN5DPMlDkq2BbXxvYvt2fFKASo7fYBU8GfijBajk5&#10;WmBpw8G/0rDhWkmITyUaaJj7UutUNeQwzUJPXrSvEB2yjLHWNuJBwl2nT7PsQjtsvTQ02NNNQ9X3&#10;Zu8MdO8pPn5m/DHc1mt+edb73V3+ZMzxdLy+AsU08r/57/rBCv7lfJ6fnxWFQMtPsgC9/AU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GTTAVnNAAAA4wAAAA8AAAAAAAAAAAAAAAAA&#10;mAIAAGRycy9kb3ducmV2LnhtbFBLBQYAAAAABAAEAPUAAACSAwAAAAA=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๓๕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๕๕</w:t>
                          </w:r>
                        </w:p>
                      </w:txbxContent>
                    </v:textbox>
                  </v:shape>
                  <v:shape id="Text Box 1" o:spid="_x0000_s1189" type="#_x0000_t202" style="position:absolute;left:49076;top:9351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ZAD8gA&#10;AADjAAAADwAAAGRycy9kb3ducmV2LnhtbERPS0vEMBC+C/6HMII3N6mwbqmbXcQHeFBXVwW9jc3Y&#10;FptJSWa79d8bQfA433uW68n3aqSYusAWipkBRVwH13Fj4eX55qQElQTZYR+YLHxTgvXq8GCJlQt7&#10;fqJxK43KIZwqtNCKDJXWqW7JY5qFgThznyF6lHzGRruI+xzue31qzJn22HFuaHGgy5bqr+3OW+jf&#10;Urz7MPI+XjX38rjRu9fr4sHa46Pp4hyU0CT/4j/3rcvz5/NFuTBlWcDvTxkAvfo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FkAPyAAAAOMAAAAPAAAAAAAAAAAAAAAAAJgCAABk&#10;cnMvZG93bnJldi54bWxQSwUGAAAAAAQABAD1AAAAjQMAAAAA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๓๘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๘๖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๑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๒  ภาพรวมผลการทดสอบทางการศึกษาระดับชาติขั้นพื้นฐาน 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(O-NET)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ปีการศึกษา ๒๕๖๖                 ชั้นมัธยมศึกษาปีที่ ๓ ปรากฏดังต่อไปนี้</w: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 w:hint="cs"/>
          <w:b/>
          <w:bCs/>
          <w:kern w:val="2"/>
          <w:sz w:val="31"/>
          <w:szCs w:val="31"/>
          <w:cs/>
          <w:lang w:eastAsia="en-US"/>
          <w14:ligatures w14:val="standardContextual"/>
        </w:rPr>
        <w:t>ตารางที่</w:t>
      </w:r>
      <w:r w:rsidRPr="007E1D1A">
        <w:rPr>
          <w:rFonts w:ascii="TH SarabunPSK" w:eastAsia="Times New Roman" w:hAnsi="TH SarabunPSK" w:cs="TH SarabunPSK"/>
          <w:b/>
          <w:bCs/>
          <w:kern w:val="2"/>
          <w:sz w:val="31"/>
          <w:szCs w:val="31"/>
          <w:lang w:eastAsia="en-US"/>
          <w14:ligatures w14:val="standardContextual"/>
        </w:rPr>
        <w:t xml:space="preserve"> </w:t>
      </w:r>
      <w:r w:rsidR="009A0B4C">
        <w:rPr>
          <w:rFonts w:ascii="TH SarabunPSK" w:eastAsia="Times New Roman" w:hAnsi="TH SarabunPSK" w:cs="TH SarabunPSK" w:hint="cs"/>
          <w:b/>
          <w:bCs/>
          <w:kern w:val="2"/>
          <w:sz w:val="31"/>
          <w:szCs w:val="31"/>
          <w:cs/>
          <w:lang w:eastAsia="en-US"/>
          <w14:ligatures w14:val="standardContextual"/>
        </w:rPr>
        <w:t>14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ผลการทดสอบทางการศึกษาระดับชาติขั้นพื้นฐาน 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(O-NET)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ชั้นมัธยมศึกษาปีที่ ๓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ปีการศึกษา ๒๕๖๖</w:t>
      </w:r>
      <w:r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วิชาภาษาไทย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0"/>
        <w:gridCol w:w="2778"/>
        <w:gridCol w:w="1375"/>
        <w:gridCol w:w="1077"/>
        <w:gridCol w:w="712"/>
        <w:gridCol w:w="1108"/>
        <w:gridCol w:w="1114"/>
      </w:tblGrid>
      <w:tr w:rsidR="007E1D1A" w:rsidRPr="007E1D1A" w:rsidTr="007E1D1A">
        <w:trPr>
          <w:trHeight w:val="315"/>
        </w:trPr>
        <w:tc>
          <w:tcPr>
            <w:tcW w:w="1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ที่</w:t>
            </w:r>
          </w:p>
        </w:tc>
        <w:tc>
          <w:tcPr>
            <w:tcW w:w="16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รายการ</w:t>
            </w:r>
          </w:p>
        </w:tc>
        <w:tc>
          <w:tcPr>
            <w:tcW w:w="3164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วิชาภาษาไทย</w:t>
            </w: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lang w:eastAsia="en-US"/>
              </w:rPr>
              <w:t xml:space="preserve"> </w:t>
            </w:r>
          </w:p>
        </w:tc>
      </w:tr>
      <w:tr w:rsidR="007E1D1A" w:rsidRPr="007E1D1A" w:rsidTr="007E1D1A">
        <w:trPr>
          <w:trHeight w:val="315"/>
        </w:trPr>
        <w:tc>
          <w:tcPr>
            <w:tcW w:w="1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</w:p>
        </w:tc>
        <w:tc>
          <w:tcPr>
            <w:tcW w:w="16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จำนวนผู้เข้าสอบ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คะแนนเฉลี่ย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lang w:eastAsia="en-US"/>
              </w:rPr>
              <w:t>S.D.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คะแนนสูงสุด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คะแนนต่ำสุด</w:t>
            </w:r>
          </w:p>
        </w:tc>
      </w:tr>
      <w:tr w:rsidR="007E1D1A" w:rsidRPr="007E1D1A" w:rsidTr="00345BB2">
        <w:trPr>
          <w:trHeight w:val="315"/>
        </w:trPr>
        <w:tc>
          <w:tcPr>
            <w:tcW w:w="1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</w:t>
            </w:r>
          </w:p>
        </w:tc>
        <w:tc>
          <w:tcPr>
            <w:tcW w:w="1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ระดับประเทศ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๓๙๘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>,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๔๖๘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๕๐.๗๓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๑๗.๐๗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๙๖.๓๙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๐</w:t>
            </w:r>
          </w:p>
        </w:tc>
      </w:tr>
      <w:tr w:rsidR="007E1D1A" w:rsidRPr="007E1D1A" w:rsidTr="00345BB2">
        <w:trPr>
          <w:trHeight w:val="315"/>
        </w:trPr>
        <w:tc>
          <w:tcPr>
            <w:tcW w:w="1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๒</w:t>
            </w:r>
          </w:p>
        </w:tc>
        <w:tc>
          <w:tcPr>
            <w:tcW w:w="1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สำนักงานศึกษาธิการจังหวัดนครสวรรค์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>,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๐๓๓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๕๐.๖๑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๑๖.๖๒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๘๕.๐๕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๗.๔๗</w:t>
            </w:r>
          </w:p>
        </w:tc>
      </w:tr>
      <w:tr w:rsidR="007E1D1A" w:rsidRPr="007E1D1A" w:rsidTr="00345BB2">
        <w:trPr>
          <w:trHeight w:val="315"/>
        </w:trPr>
        <w:tc>
          <w:tcPr>
            <w:tcW w:w="1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</w:t>
            </w:r>
          </w:p>
        </w:tc>
        <w:tc>
          <w:tcPr>
            <w:tcW w:w="1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สำนัักงานเขตพื้นที่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 xml:space="preserve"> (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สพป. และ สพม.)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>,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๓๒๓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๕๒.๔๙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๑๖.๑๘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๙๓.๑๓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๔.๒๕</w:t>
            </w:r>
          </w:p>
        </w:tc>
      </w:tr>
      <w:tr w:rsidR="007E1D1A" w:rsidRPr="007E1D1A" w:rsidTr="00345BB2">
        <w:trPr>
          <w:trHeight w:val="315"/>
        </w:trPr>
        <w:tc>
          <w:tcPr>
            <w:tcW w:w="1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๔</w:t>
            </w:r>
          </w:p>
        </w:tc>
        <w:tc>
          <w:tcPr>
            <w:tcW w:w="1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กรมส่งเสริมการปกครองส่วนท้องถิ่น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๓๙๓</w:t>
            </w:r>
          </w:p>
        </w:tc>
        <w:tc>
          <w:tcPr>
            <w:tcW w:w="6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๔๓.๘๙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๑๕.๑๗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๘๒.๒๐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๙.๔๔</w:t>
            </w:r>
          </w:p>
        </w:tc>
      </w:tr>
      <w:tr w:rsidR="007E1D1A" w:rsidRPr="007E1D1A" w:rsidTr="00345BB2">
        <w:trPr>
          <w:trHeight w:val="315"/>
        </w:trPr>
        <w:tc>
          <w:tcPr>
            <w:tcW w:w="1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</w:t>
            </w:r>
          </w:p>
        </w:tc>
        <w:tc>
          <w:tcPr>
            <w:tcW w:w="1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สำนักงานปลัดกระทรวงอุดมศึกษา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 xml:space="preserve"> 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ฯ</w:t>
            </w:r>
          </w:p>
        </w:tc>
        <w:tc>
          <w:tcPr>
            <w:tcW w:w="8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๒๐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๔๔.๐๒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๑๘.๖๒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๗๘.๖๖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๔.๗๕</w:t>
            </w:r>
          </w:p>
        </w:tc>
      </w:tr>
    </w:tbl>
    <w:p w:rsidR="007E1D1A" w:rsidRPr="007E1D1A" w:rsidRDefault="007E1D1A" w:rsidP="007E1D1A">
      <w:pPr>
        <w:tabs>
          <w:tab w:val="left" w:pos="426"/>
          <w:tab w:val="left" w:pos="1134"/>
        </w:tabs>
        <w:spacing w:before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before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spacing w:before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spacing w:before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lastRenderedPageBreak/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จากตารางข้างต้นจะพบว่า</w: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ab/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๑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คะแนนเฉลี่ยวิชาภาษาไทยของนักเรียนในสังกัดสำนักงานศึกษาธิการจังหวัดนครสวรรค์</w:t>
      </w:r>
      <w:r w:rsidRPr="007E1D1A">
        <w:rPr>
          <w:rFonts w:ascii="TH SarabunPSK" w:eastAsia="Times New Roman" w:hAnsi="TH SarabunPSK" w:cs="TH SarabunPSK" w:hint="cs"/>
          <w:b/>
          <w:bCs/>
          <w:kern w:val="2"/>
          <w:sz w:val="31"/>
          <w:szCs w:val="31"/>
          <w:cs/>
          <w:lang w:eastAsia="en-US"/>
          <w14:ligatures w14:val="standardContextual"/>
        </w:rPr>
        <w:t>ต่ำกว่า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คะแนนเฉลี่ยระดับประเทศ</w: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๒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คะแนนเฉลี่ยของนักเรียนในสังกัดสำนักงานศึกษาธิการจังหวัดนครสวรรค์ คือ ๕๐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๖๑                  คะแนน และส่วนเบี่ยงเบนมาตรฐาน คือ ๑๖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๖๒ แสดงว่านักเรียนส่วนใหญ่ในกลุ่มนี้ได้คะแนนอยู่ระหว่าง              ๓๓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๙๙ คะแนน ถึง ๖๗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๒๓ คะแนน </w: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๓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คะแนนเฉลี่ยของนักเรียนในสังกัดสำนักงานเขตพื้นที่การศึกษาในจังหวัดนครสวรรค์ 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สำนักงานเขตพื้นที่การศึกษาประถมศึกษาและสำนักงานเขตพื้นที่การศึกษามัธยมศึกษา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คือ ๕๒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๔๙ คะแนน และส่วนเบี่ยงเบนมาตรฐาน คือ ๑๖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๑๘ แสดงว่านักเรียนส่วนใหญ่ในกลุ่มนี้ได้คะแนนอยู่ระหว่าง ๓๖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๓๑ คะแนน ถึง ๖๘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๖๗ คะแนน</w:t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๔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คะแนนเฉลี่ยของนักเรียนในสังกัดกรมส่งเสริมการปกครองส่วนท้องถิ่น คือ ๔๓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๘๙ คะแนนและส่วนเบี่ยงเบนมาตรฐาน คือ ๑๕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๑๗ คะแนน แสดงว่านักเรียนส่วนใหญ่ในกลุ่มนี้ได้คะแนนอยู่ระหว่าง ๒๘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๗๒ คะแนน ถึง ๕๙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๐๖ คะแนน</w:t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๕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คะแนนเฉลี่ยของนักเรียนในสังกัดสำนักงานปลัดกระทรวงอุดมศึกษา ฯ คือ ๔๔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๐๒ คะแนนและส่วนเบี่ยงเบนมาตรฐาน คือ ๑๘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๖๒ คะแนน แสดงว่านักเรียนส่วนใหญ่ในกลุ่มนี้ได้คะแนนอยู่ระหว่าง</w:t>
      </w:r>
      <w:r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๒๕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๔ คะแนน ถึง ๖๒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๖๔ คะแนน</w:t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๖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โดยสรุปจะพบว่านักเรียนในสังกัดสำนักงานปลัดกระทรวงอุดมศึกษา ฯ มีคะแนนเปลี่ยนแปลงมากที่สุด ในขณะที่นักเรียนในสังกัดกรมส่งเสริมการปกครองส่วนท้องถิ่น มีคะแนนเปลี่ยนแปลงน้อยที่สุด</w:t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จากข้อมูลผลการทดสอบทางการศึกษาระดับชาติขั้นพื้นฐาน 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(O-NET)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ปีการศึกษา ๒๕๖๖                   วิชาภาษาไทย นำเสนอในรูปแผนภูมิแท่ง ได้ดังนี้</w:t>
      </w:r>
    </w:p>
    <w:p w:rsidR="007E1D1A" w:rsidRPr="007E1D1A" w:rsidRDefault="009A0B4C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>
        <w:rPr>
          <w:rFonts w:ascii="TH SarabunPSK" w:eastAsia="Times New Roman" w:hAnsi="TH SarabunPSK" w:cs="TH SarabunPSK" w:hint="cs"/>
          <w:b/>
          <w:bCs/>
          <w:kern w:val="2"/>
          <w:sz w:val="31"/>
          <w:szCs w:val="31"/>
          <w:cs/>
          <w:lang w:eastAsia="en-US"/>
          <w14:ligatures w14:val="standardContextual"/>
        </w:rPr>
        <w:t xml:space="preserve">ภาพที่ 7 </w:t>
      </w:r>
      <w:r w:rsidR="007E1D1A"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ผลการทดสอบทางการศึกษาระดับชาติขั้นพื้นฐาน </w:t>
      </w:r>
      <w:r w:rsidR="007E1D1A"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(O-NET)</w:t>
      </w:r>
      <w:r w:rsidR="007E1D1A"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ชั้นมัธยมศึกษาปีที่ ๓</w:t>
      </w:r>
      <w:r w:rsidR="007E1D1A"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 </w:t>
      </w:r>
      <w:r w:rsidR="007E1D1A"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ปีการศึกษา ๒๕๖๖ วิชาภาษาไทย</w: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 w:hint="cs"/>
          <w:noProof/>
          <w:kern w:val="2"/>
          <w:sz w:val="31"/>
          <w:szCs w:val="31"/>
          <w:lang w:eastAsia="en-US"/>
          <w14:ligatures w14:val="standardContextual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DDA89CD" wp14:editId="33E54C60">
                <wp:simplePos x="0" y="0"/>
                <wp:positionH relativeFrom="column">
                  <wp:posOffset>2098</wp:posOffset>
                </wp:positionH>
                <wp:positionV relativeFrom="paragraph">
                  <wp:posOffset>39756</wp:posOffset>
                </wp:positionV>
                <wp:extent cx="5998845" cy="2837796"/>
                <wp:effectExtent l="0" t="25400" r="46355" b="7620"/>
                <wp:wrapNone/>
                <wp:docPr id="227161438" name="Group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8845" cy="2837796"/>
                          <a:chOff x="0" y="0"/>
                          <a:chExt cx="5998845" cy="2837796"/>
                        </a:xfrm>
                      </wpg:grpSpPr>
                      <wps:wsp>
                        <wps:cNvPr id="1402531216" name="Text Box 1"/>
                        <wps:cNvSpPr txBox="1"/>
                        <wps:spPr>
                          <a:xfrm>
                            <a:off x="2552218" y="0"/>
                            <a:ext cx="1114867" cy="2393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55F22" w:rsidRPr="007E1D1A" w:rsidRDefault="00855F22" w:rsidP="007E1D1A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31"/>
                                  <w:szCs w:val="31"/>
                                  <w:cs/>
                                </w:rPr>
                              </w:pPr>
                              <w:r w:rsidRPr="007E1D1A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1"/>
                                  <w:szCs w:val="31"/>
                                  <w:cs/>
                                </w:rPr>
                                <w:t>วิชาภาษาไทย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41346674" name="Group 131"/>
                        <wpg:cNvGrpSpPr/>
                        <wpg:grpSpPr>
                          <a:xfrm>
                            <a:off x="0" y="13825"/>
                            <a:ext cx="5998845" cy="2823971"/>
                            <a:chOff x="0" y="0"/>
                            <a:chExt cx="5998845" cy="2823971"/>
                          </a:xfrm>
                        </wpg:grpSpPr>
                        <wpg:grpSp>
                          <wpg:cNvPr id="175110338" name="Group 130"/>
                          <wpg:cNvGrpSpPr/>
                          <wpg:grpSpPr>
                            <a:xfrm>
                              <a:off x="0" y="0"/>
                              <a:ext cx="5998845" cy="2823971"/>
                              <a:chOff x="0" y="0"/>
                              <a:chExt cx="5998845" cy="2823971"/>
                            </a:xfrm>
                          </wpg:grpSpPr>
                          <wpg:grpSp>
                            <wpg:cNvPr id="2093085943" name="Group 128"/>
                            <wpg:cNvGrpSpPr/>
                            <wpg:grpSpPr>
                              <a:xfrm>
                                <a:off x="0" y="0"/>
                                <a:ext cx="5998845" cy="2583180"/>
                                <a:chOff x="0" y="0"/>
                                <a:chExt cx="5998845" cy="2583180"/>
                              </a:xfrm>
                            </wpg:grpSpPr>
                            <wpg:grpSp>
                              <wpg:cNvPr id="31744430" name="Group 14"/>
                              <wpg:cNvGrpSpPr/>
                              <wpg:grpSpPr>
                                <a:xfrm>
                                  <a:off x="0" y="0"/>
                                  <a:ext cx="5998845" cy="2583180"/>
                                  <a:chOff x="98697" y="0"/>
                                  <a:chExt cx="5248753" cy="2583180"/>
                                </a:xfrm>
                              </wpg:grpSpPr>
                              <wpg:grpSp>
                                <wpg:cNvPr id="1602803437" name="Group 12"/>
                                <wpg:cNvGrpSpPr/>
                                <wpg:grpSpPr>
                                  <a:xfrm>
                                    <a:off x="98697" y="0"/>
                                    <a:ext cx="5248753" cy="2583180"/>
                                    <a:chOff x="98701" y="110298"/>
                                    <a:chExt cx="5248954" cy="2293841"/>
                                  </a:xfrm>
                                </wpg:grpSpPr>
                                <wpg:grpSp>
                                  <wpg:cNvPr id="1327036707" name="Group 11"/>
                                  <wpg:cNvGrpSpPr/>
                                  <wpg:grpSpPr>
                                    <a:xfrm>
                                      <a:off x="98701" y="110298"/>
                                      <a:ext cx="5248954" cy="2293841"/>
                                      <a:chOff x="98701" y="110298"/>
                                      <a:chExt cx="5248954" cy="2293841"/>
                                    </a:xfrm>
                                  </wpg:grpSpPr>
                                  <wpg:grpSp>
                                    <wpg:cNvPr id="1299044253" name="Group 2"/>
                                    <wpg:cNvGrpSpPr/>
                                    <wpg:grpSpPr>
                                      <a:xfrm>
                                        <a:off x="98701" y="110298"/>
                                        <a:ext cx="5248954" cy="2293841"/>
                                        <a:chOff x="98707" y="110298"/>
                                        <a:chExt cx="5249276" cy="2293841"/>
                                      </a:xfrm>
                                    </wpg:grpSpPr>
                                    <wpg:grpSp>
                                      <wpg:cNvPr id="939933223" name="Group 939933223"/>
                                      <wpg:cNvGrpSpPr/>
                                      <wpg:grpSpPr>
                                        <a:xfrm>
                                          <a:off x="358250" y="110298"/>
                                          <a:ext cx="4989733" cy="2205012"/>
                                          <a:chOff x="63467" y="439658"/>
                                          <a:chExt cx="3425967" cy="1412872"/>
                                        </a:xfrm>
                                      </wpg:grpSpPr>
                                      <wps:wsp>
                                        <wps:cNvPr id="1022449241" name="Straight Arrow Connector 1022449241"/>
                                        <wps:cNvCnPr/>
                                        <wps:spPr>
                                          <a:xfrm flipV="1">
                                            <a:off x="63491" y="439658"/>
                                            <a:ext cx="0" cy="1412872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15875" cap="flat" cmpd="sng" algn="ctr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  <a:miter lim="800000"/>
                                            <a:tailEnd type="triangle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  <wpg:grpSp>
                                        <wpg:cNvPr id="822565932" name="Group 822565932"/>
                                        <wpg:cNvGrpSpPr/>
                                        <wpg:grpSpPr>
                                          <a:xfrm>
                                            <a:off x="63467" y="668659"/>
                                            <a:ext cx="3425967" cy="980475"/>
                                            <a:chOff x="-61544" y="385587"/>
                                            <a:chExt cx="3425967" cy="980475"/>
                                          </a:xfrm>
                                        </wpg:grpSpPr>
                                        <wps:wsp>
                                          <wps:cNvPr id="989739755" name="Straight Connector 989739755"/>
                                          <wps:cNvCnPr/>
                                          <wps:spPr>
                                            <a:xfrm>
                                              <a:off x="-61544" y="385587"/>
                                              <a:ext cx="3425641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1682634995" name="Straight Connector 1682634995"/>
                                          <wps:cNvCnPr/>
                                          <wps:spPr>
                                            <a:xfrm>
                                              <a:off x="-61544" y="583888"/>
                                              <a:ext cx="3424988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1756917525" name="Straight Connector 1756917525"/>
                                          <wps:cNvCnPr/>
                                          <wps:spPr>
                                            <a:xfrm>
                                              <a:off x="-61544" y="776681"/>
                                              <a:ext cx="3425640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804279260" name="Straight Connector 804279260"/>
                                          <wps:cNvCnPr/>
                                          <wps:spPr>
                                            <a:xfrm>
                                              <a:off x="-61544" y="974982"/>
                                              <a:ext cx="3425314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1354741964" name="Straight Connector 1354741964"/>
                                          <wps:cNvCnPr/>
                                          <wps:spPr>
                                            <a:xfrm>
                                              <a:off x="-61544" y="1167775"/>
                                              <a:ext cx="3425640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60704436" name="Straight Connector 60704436"/>
                                          <wps:cNvCnPr/>
                                          <wps:spPr>
                                            <a:xfrm>
                                              <a:off x="-61544" y="1366062"/>
                                              <a:ext cx="3425967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</wpg:grpSp>
                                    </wpg:grpSp>
                                    <wps:wsp>
                                      <wps:cNvPr id="562217316" name="Text Box 1"/>
                                      <wps:cNvSpPr txBox="1"/>
                                      <wps:spPr>
                                        <a:xfrm>
                                          <a:off x="98707" y="352055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๖๐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38642077" name="Text Box 1"/>
                                      <wps:cNvSpPr txBox="1"/>
                                      <wps:spPr>
                                        <a:xfrm>
                                          <a:off x="98707" y="660400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๕๐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500072967" name="Text Box 1"/>
                                      <wps:cNvSpPr txBox="1"/>
                                      <wps:spPr>
                                        <a:xfrm>
                                          <a:off x="98707" y="968744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๔๐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081448792" name="Text Box 1"/>
                                      <wps:cNvSpPr txBox="1"/>
                                      <wps:spPr>
                                        <a:xfrm>
                                          <a:off x="98707" y="1266455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๓๐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279823444" name="Text Box 1"/>
                                      <wps:cNvSpPr txBox="1"/>
                                      <wps:spPr>
                                        <a:xfrm>
                                          <a:off x="98707" y="1569483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๒๐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870736445" name="Text Box 1"/>
                                      <wps:cNvSpPr txBox="1"/>
                                      <wps:spPr>
                                        <a:xfrm>
                                          <a:off x="98707" y="1893776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๑๐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596951858" name="Text Box 1"/>
                                      <wps:cNvSpPr txBox="1"/>
                                      <wps:spPr>
                                        <a:xfrm>
                                          <a:off x="98707" y="2191488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1644298836" name="Rectangle 91080162"/>
                                    <wps:cNvSpPr/>
                                    <wps:spPr>
                                      <a:xfrm>
                                        <a:off x="1712330" y="738273"/>
                                        <a:ext cx="299085" cy="157570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C00"/>
                                      </a:solidFill>
                                      <a:ln w="15875" cap="flat" cmpd="sng" algn="ctr">
                                        <a:noFill/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895261400" name="Rectangle 91080162"/>
                                  <wps:cNvSpPr/>
                                  <wps:spPr>
                                    <a:xfrm>
                                      <a:off x="782174" y="738411"/>
                                      <a:ext cx="299085" cy="157556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156082">
                                        <a:lumMod val="75000"/>
                                      </a:srgbClr>
                                    </a:solidFill>
                                    <a:ln w="15875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61289933" name="Rectangle 91080162"/>
                                  <wps:cNvSpPr/>
                                  <wps:spPr>
                                    <a:xfrm>
                                      <a:off x="3591914" y="995367"/>
                                      <a:ext cx="299085" cy="131765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156082">
                                        <a:lumMod val="75000"/>
                                      </a:srgbClr>
                                    </a:solidFill>
                                    <a:ln w="15875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25042256" name="Rectangle 91080162"/>
                                  <wps:cNvSpPr/>
                                  <wps:spPr>
                                    <a:xfrm>
                                      <a:off x="4522033" y="933698"/>
                                      <a:ext cx="299085" cy="137979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156082">
                                        <a:lumMod val="75000"/>
                                      </a:srgbClr>
                                    </a:solidFill>
                                    <a:ln w="15875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472652747" name="Straight Connector 13"/>
                                <wps:cNvCnPr/>
                                <wps:spPr>
                                  <a:xfrm>
                                    <a:off x="351226" y="2484574"/>
                                    <a:ext cx="498797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2123641107" name="Rectangle 91080162"/>
                              <wps:cNvSpPr/>
                              <wps:spPr>
                                <a:xfrm>
                                  <a:off x="2946400" y="649468"/>
                                  <a:ext cx="341630" cy="182804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156082">
                                    <a:lumMod val="75000"/>
                                  </a:srgbClr>
                                </a:solidFill>
                                <a:ln w="15875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960364358" name="Text Box 1"/>
                            <wps:cNvSpPr txBox="1"/>
                            <wps:spPr>
                              <a:xfrm>
                                <a:off x="611619" y="2578520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ประเทศ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3382674" name="Text Box 1"/>
                            <wps:cNvSpPr txBox="1"/>
                            <wps:spPr>
                              <a:xfrm>
                                <a:off x="1701632" y="2578520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ศธจ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นว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2323241" name="Text Box 1"/>
                            <wps:cNvSpPr txBox="1"/>
                            <wps:spPr>
                              <a:xfrm>
                                <a:off x="2625364" y="2581756"/>
                                <a:ext cx="1041721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สพป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นว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 xml:space="preserve">. 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และ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 xml:space="preserve"> 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สพม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นว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52244647" name="Text Box 1"/>
                            <wps:cNvSpPr txBox="1"/>
                            <wps:spPr>
                              <a:xfrm>
                                <a:off x="3863491" y="2584576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อปท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6045873" name="Text Box 1"/>
                            <wps:cNvSpPr txBox="1"/>
                            <wps:spPr>
                              <a:xfrm>
                                <a:off x="4905060" y="2584576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สป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อว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964399731" name="Text Box 1"/>
                          <wps:cNvSpPr txBox="1"/>
                          <wps:spPr>
                            <a:xfrm>
                              <a:off x="642395" y="548826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๕๐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๗๓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771206" name="Text Box 1"/>
                          <wps:cNvSpPr txBox="1"/>
                          <wps:spPr>
                            <a:xfrm>
                              <a:off x="1701478" y="548881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๕๐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๖๑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6546027" name="Text Box 1"/>
                          <wps:cNvSpPr txBox="1"/>
                          <wps:spPr>
                            <a:xfrm>
                              <a:off x="2806861" y="475606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๕๒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๔๙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4530610" name="Text Box 1"/>
                          <wps:cNvSpPr txBox="1"/>
                          <wps:spPr>
                            <a:xfrm>
                              <a:off x="3837008" y="844383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๔๓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๘๙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8156457" name="Text Box 1"/>
                          <wps:cNvSpPr txBox="1"/>
                          <wps:spPr>
                            <a:xfrm>
                              <a:off x="4907666" y="751030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๔๔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๐๒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DDA89CD" id="_x0000_s1190" style="position:absolute;left:0;text-align:left;margin-left:.15pt;margin-top:3.15pt;width:472.35pt;height:223.45pt;z-index:251663360" coordsize="59988,28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">
                <v:shape id="Text Box 1" o:spid="_x0000_s1191" type="#_x0000_t202" style="position:absolute;left:25522;width:11148;height:2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wZ7sgA&#10;AADjAAAADwAAAGRycy9kb3ducmV2LnhtbERPS0vEMBC+C/6HMII3N2nVRepmF/EBHnTVVUFvYzO2&#10;xWZSktlu/fdGEDzO957FavK9GimmLrCFYmZAEdfBddxYeHm+OToDlQTZYR+YLHxTgtVyf2+BlQs7&#10;fqJxI43KIZwqtNCKDJXWqW7JY5qFgThznyF6lHzGRruIuxzue10aM9ceO84NLQ502VL9tdl6C/1b&#10;incfRt7Hq+ZeHh/09vW6WFt7eDBdnIMSmuRf/Oe+dXn+iSlPj4uymMPvTxkAvf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zBnuyAAAAOMAAAAPAAAAAAAAAAAAAAAAAJgCAABk&#10;cnMvZG93bnJldi54bWxQSwUGAAAAAAQABAD1AAAAjQMAAAAA&#10;" filled="f" stroked="f" strokeweight=".5pt">
                  <v:textbox inset="0,0,0,0">
                    <w:txbxContent>
                      <w:p w:rsidR="00855F22" w:rsidRPr="007E1D1A" w:rsidRDefault="00855F22" w:rsidP="007E1D1A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31"/>
                            <w:szCs w:val="31"/>
                            <w:cs/>
                          </w:rPr>
                        </w:pPr>
                        <w:r w:rsidRPr="007E1D1A">
                          <w:rPr>
                            <w:rFonts w:hint="cs"/>
                            <w:b/>
                            <w:bCs/>
                            <w:color w:val="000000"/>
                            <w:sz w:val="31"/>
                            <w:szCs w:val="31"/>
                            <w:cs/>
                          </w:rPr>
                          <w:t>วิชาภาษาไทย</w:t>
                        </w:r>
                      </w:p>
                    </w:txbxContent>
                  </v:textbox>
                </v:shape>
                <v:group id="Group 131" o:spid="_x0000_s1192" style="position:absolute;top:138;width:59988;height:28239" coordsize="59988,28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B1oJ+bIAAAA&#10;4wAAAA8AAAAAAAAAAAAAAAAAqgIAAGRycy9kb3ducmV2LnhtbFBLBQYAAAAABAAEAPoAAACfAwAA&#10;AAA=&#10;">
                  <v:group id="Group 130" o:spid="_x0000_s1193" style="position:absolute;width:59988;height:28239" coordsize="59988,28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3C9BbccAAADi&#10;AAAADwAAAAAAAAAAAAAAAACqAgAAZHJzL2Rvd25yZXYueG1sUEsFBgAAAAAEAAQA+gAAAJ4DAAAA&#10;AA==&#10;">
                    <v:group id="Group 128" o:spid="_x0000_s1194" style="position:absolute;width:59988;height:25831" coordsize="59988,258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">
                      <v:group id="Group 14" o:spid="_x0000_s1195" style="position:absolute;width:59988;height:25831" coordorigin="986" coordsize="52487,258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DDsHycyQAA&#10;AOEAAAAPAAAAAAAAAAAAAAAAAKoCAABkcnMvZG93bnJldi54bWxQSwUGAAAAAAQABAD6AAAAoAMA&#10;AAAA&#10;">
                        <v:group id="Group 12" o:spid="_x0000_s1196" style="position:absolute;left:986;width:52488;height:25831" coordorigin="987,1102" coordsize="52489,2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DMVHIryQAA&#10;AOMAAAAPAAAAAAAAAAAAAAAAAKoCAABkcnMvZG93bnJldi54bWxQSwUGAAAAAAQABAD6AAAAoAMA&#10;AAAA&#10;">
                          <v:group id="Group 11" o:spid="_x0000_s1197" style="position:absolute;left:987;top:1102;width:52489;height:22939" coordorigin="987,1102" coordsize="52489,2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DfvQq3IAAAA&#10;4wAAAA8AAAAAAAAAAAAAAAAAqgIAAGRycy9kb3ducmV2LnhtbFBLBQYAAAAABAAEAPoAAACfAwAA&#10;AAA=&#10;">
                            <v:group id="Group 2" o:spid="_x0000_s1198" style="position:absolute;left:987;top:1102;width:52489;height:22939" coordorigin="987,1102" coordsize="52492,2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DHyCrTIAAAA&#10;4wAAAA8AAAAAAAAAAAAAAAAAqgIAAGRycy9kb3ducmV2LnhtbFBLBQYAAAAABAAEAPoAAACfAwAA&#10;AAA=&#10;">
                              <v:group id="Group 939933223" o:spid="_x0000_s1199" style="position:absolute;left:3582;top:1102;width:49897;height:22051" coordorigin="634,4396" coordsize="34259,14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P8RzUTL&#10;AAAA4gAAAA8AAAAAAAAAAAAAAAAAqgIAAGRycy9kb3ducmV2LnhtbFBLBQYAAAAABAAEAPoAAACi&#10;AwAAAAA=&#10;">
                                <v:shape id="Straight Arrow Connector 1022449241" o:spid="_x0000_s1200" type="#_x0000_t32" style="position:absolute;left:634;top:4396;width:0;height:1412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grIccAAADjAAAADwAAAGRycy9kb3ducmV2LnhtbERPzUrEMBC+C75DGMGbm7RbZFs3u4iy&#10;0ovgrh56HJqxLW0mpYltfXsjCB7n+5/9cbWDmGnynWMNyUaBIK6d6bjR8PF+utuB8AHZ4OCYNHyT&#10;h+Ph+mqPhXELn2m+hEbEEPYFamhDGAspfd2SRb9xI3HkPt1kMcRzaqSZcInhdpCpUvfSYsexocWR&#10;nlqq+8uX1eCS/LnqK58rOb/0VenetuXrovXtzfr4ACLQGv7Ff+7SxPkqTbMsT7MEfn+KAMjD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0uCshxwAAAOMAAAAPAAAAAAAA&#10;AAAAAAAAAKECAABkcnMvZG93bnJldi54bWxQSwUGAAAAAAQABAD5AAAAlQMAAAAA&#10;" strokecolor="windowText" strokeweight="1.25pt">
                                  <v:stroke endarrow="block" joinstyle="miter"/>
                                </v:shape>
                                <v:group id="Group 822565932" o:spid="_x0000_s1201" style="position:absolute;left:634;top:6686;width:34260;height:9805" coordorigin="-615,3855" coordsize="34259,98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">
                                  <v:line id="Straight Connector 989739755" o:spid="_x0000_s1202" style="position:absolute;visibility:visible;mso-wrap-style:square" from="-615,3855" to="33640,3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MmGmv7MAAAA4gAAAA8A&#10;AAAAAAAAAAAAAAAAoQIAAGRycy9kb3ducmV2LnhtbFBLBQYAAAAABAAEAPkAAACaAwAAAAA=&#10;" strokecolor="windowText">
                                    <v:stroke dashstyle="1 1" joinstyle="miter"/>
                                  </v:line>
                                  <v:line id="Straight Connector 1682634995" o:spid="_x0000_s1203" style="position:absolute;visibility:visible;mso-wrap-style:square" from="-615,5838" to="33634,5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CQuONWygAAAOMAAAAPAAAA&#10;AAAAAAAAAAAAAKECAABkcnMvZG93bnJldi54bWxQSwUGAAAAAAQABAD5AAAAmAMAAAAA&#10;" strokecolor="windowText">
                                    <v:stroke dashstyle="1 1" joinstyle="miter"/>
                                  </v:line>
                                  <v:line id="Straight Connector 1756917525" o:spid="_x0000_s1204" style="position:absolute;visibility:visible;mso-wrap-style:square" from="-615,7766" to="33640,7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K6WZJLMAAAA4wAAAA8A&#10;AAAAAAAAAAAAAAAAoQIAAGRycy9kb3ducmV2LnhtbFBLBQYAAAAABAAEAPkAAACaAwAAAAA=&#10;" strokecolor="windowText">
                                    <v:stroke dashstyle="1 1" joinstyle="miter"/>
                                  </v:line>
                                  <v:line id="Straight Connector 804279260" o:spid="_x0000_s1205" style="position:absolute;visibility:visible;mso-wrap-style:square" from="-615,9749" to="33637,97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Wbqi4MsAAADiAAAADwAA&#10;AAAAAAAAAAAAAAChAgAAZHJzL2Rvd25yZXYueG1sUEsFBgAAAAAEAAQA+QAAAJkDAAAAAA==&#10;" strokecolor="windowText">
                                    <v:stroke dashstyle="1 1" joinstyle="miter"/>
                                  </v:line>
                                  <v:line id="Straight Connector 1354741964" o:spid="_x0000_s1206" style="position:absolute;visibility:visible;mso-wrap-style:square" from="-615,11677" to="33640,116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0lAzscsAAADjAAAADwAA&#10;AAAAAAAAAAAAAAChAgAAZHJzL2Rvd25yZXYueG1sUEsFBgAAAAAEAAQA+QAAAJkDAAAAAA==&#10;" strokecolor="windowText">
                                    <v:stroke dashstyle="1 1" joinstyle="miter"/>
                                  </v:line>
                                  <v:line id="Straight Connector 60704436" o:spid="_x0000_s1207" style="position:absolute;visibility:visible;mso-wrap-style:square" from="-615,13660" to="33644,13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ip5pf8sAAADhAAAADwAA&#10;AAAAAAAAAAAAAAChAgAAZHJzL2Rvd25yZXYueG1sUEsFBgAAAAAEAAQA+QAAAJkDAAAAAA==&#10;" strokecolor="windowText">
                                    <v:stroke dashstyle="1 1" joinstyle="miter"/>
                                  </v:line>
                                </v:group>
                              </v:group>
                              <v:shape id="Text Box 1" o:spid="_x0000_s1208" type="#_x0000_t202" style="position:absolute;left:987;top:3520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KIhcsA&#10;AADiAAAADwAAAGRycy9kb3ducmV2LnhtbESPX0vDQBDE3wW/w7GCb/aSiLHEXov4B3zQqq2Cvq25&#10;NQnm9sLdNo3f3hMEH4eZ+Q2zWE2uVyOF2Hk2kM8yUMS1tx03Bl62tydzUFGQLfaeycA3RVgtDw8W&#10;WFm/52caN9KoBOFYoYFWZKi0jnVLDuPMD8TJ+/TBoSQZGm0D7hPc9brIslI77DgttDjQVUv112bn&#10;DPRvMdx/ZPI+XjcP8vSod683+dqY46Pp8gKU0CT/4b/2nTVwVhZFfn6al/B7Kd0Bvfw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00oiFywAAAOIAAAAPAAAAAAAAAAAAAAAAAJgC&#10;AABkcnMvZG93bnJldi54bWxQSwUGAAAAAAQABAD1AAAAkAMAAAAA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๖๐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209" type="#_x0000_t202" style="position:absolute;left:987;top:6604;width:3189;height:2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VTUMwA&#10;AADiAAAADwAAAGRycy9kb3ducmV2LnhtbESPS0sDQRCE74L/YWjBm5lJIklYMwniAzz4TCLord1p&#10;dxd3epaZzmb9944geCyq6itquR58q3qKqQlsYTwyoIjL4BquLOy2t2cLUEmQHbaBycI3JVivjo+W&#10;WLhw4BfqN1KpDOFUoIVapCu0TmVNHtModMTZ+wzRo2QZK+0iHjLct3pizEx7bDgv1NjRVU3l12bv&#10;LbRvKd5/GHnvr6sHeX7S+9eb8aO1pyfD5QUooUH+w3/tO2dhOl3MzidmPoffS/kO6NUP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7/VTUMwAAADiAAAADwAAAAAAAAAAAAAAAACY&#10;AgAAZHJzL2Rvd25yZXYueG1sUEsFBgAAAAAEAAQA9QAAAJEDAAAAAA=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๕๐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210" type="#_x0000_t202" style="position:absolute;left:987;top:9687;width:3189;height:2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emFskA&#10;AADjAAAADwAAAGRycy9kb3ducmV2LnhtbERPS0sDMRC+C/0PYQrebNKCbV2bFvEBHnzUqqC3cTPu&#10;Lm4mSzLdrv/eCILH+d6z2gy+VT3F1AS2MJ0YUMRlcA1XFl6eb06WoJIgO2wDk4VvSrBZj45WWLhw&#10;4Cfqd1KpHMKpQAu1SFdoncqaPKZJ6Igz9xmiR8lnrLSLeMjhvtUzY+baY8O5ocaOLmsqv3Z7b6F9&#10;S/Huw8h7f1Xdy/ZR71+vpw/WHo+Hi3NQQoP8i//cty7PPzXGLGZn8wX8/pQB0Os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SemFskAAADjAAAADwAAAAAAAAAAAAAAAACYAgAA&#10;ZHJzL2Rvd25yZXYueG1sUEsFBgAAAAAEAAQA9QAAAI4DAAAAAA=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๔๐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211" type="#_x0000_t202" style="position:absolute;left:987;top:12664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dG6cwA&#10;AADjAAAADwAAAGRycy9kb3ducmV2LnhtbESPS2vDMBCE74H8B7GB3hrJJrSuGyWUPqCHPpMU2tvW&#10;2tqm1spIiuP++6pQyHGYmW+Y5Xq0nRjIh9axhmyuQBBXzrRca9ht704LECEiG+wck4YfCrBeTSdL&#10;LI078CsNm1iLBOFQooYmxr6UMlQNWQxz1xMn78t5izFJX0vj8ZDgtpO5UmfSYstpocGerhuqvjd7&#10;q6F7D/7hU8WP4aZ+jC/Pcv92mz1pfTIbry5BRBrjMfzfvjcaclVki0VxfpHD36f0B+TqFw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08dG6cwAAADjAAAADwAAAAAAAAAAAAAAAACY&#10;AgAAZHJzL2Rvd25yZXYueG1sUEsFBgAAAAAEAAQA9QAAAJEDAAAAAA=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๓๐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212" type="#_x0000_t202" style="position:absolute;left:987;top:15694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xVwMkA&#10;AADjAAAADwAAAGRycy9kb3ducmV2LnhtbERPS0vDQBC+C/6HZQRvdtMYtMZui/gAD1bbqqC3MTsm&#10;wexs2J2m8d+7guBxvvfMl6Pr1EAhtp4NTCcZKOLK25ZrAy/PdyczUFGQLXaeycA3RVguDg/mWFq/&#10;5w0NW6lVCuFYooFGpC+1jlVDDuPE98SJ+/TBoaQz1NoG3Kdw1+k8y860w5ZTQ4M9XTdUfW13zkD3&#10;FsPDRybvw029kvWT3r3eTh+NOT4ary5BCY3yL/5z39s0Pz+/mOWnRVHA708JAL34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ExVwMkAAADjAAAADwAAAAAAAAAAAAAAAACYAgAA&#10;ZHJzL2Rvd25yZXYueG1sUEsFBgAAAAAEAAQA9QAAAI4DAAAAAA=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๒๐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213" type="#_x0000_t202" style="position:absolute;left:987;top:18937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ZmJMwA&#10;AADiAAAADwAAAGRycy9kb3ducmV2LnhtbESPS0sDQRCE74L/YWjBm5mJxiSsmQTxAR58JVHQW7vT&#10;7i7u9Cwznc367x1B8FhU1VfUYjX4VvUUUxPYwnhkQBGXwTVcWXjZ3p7MQSVBdtgGJgvflGC1PDxY&#10;YOHCntfUb6RSGcKpQAu1SFdoncqaPKZR6Iiz9xmiR8kyVtpF3Ge4b/WpMVPtseG8UGNHVzWVX5ud&#10;t9C+pXj/YeS9v64e5PlJ715vxo/WHh8NlxeghAb5D/+175yF+czMzqaTyTn8Xsp3QC9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ZuZmJMwAAADiAAAADwAAAAAAAAAAAAAAAACY&#10;AgAAZHJzL2Rvd25yZXYueG1sUEsFBgAAAAAEAAQA9QAAAJEDAAAAAA=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๑๐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214" type="#_x0000_t202" style="position:absolute;left:987;top:21914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1O6MkA&#10;AADiAAAADwAAAGRycy9kb3ducmV2LnhtbERPS0vDQBC+C/0PyxS82U2ElDZ2W8QHeFBbq4LexuyY&#10;BLOzYXeaxn/vHoQeP773ajO6Tg0UYuvZQD7LQBFX3rZcG3h7vb9YgIqCbLHzTAZ+KcJmPTlbYWn9&#10;kV9o2EutUgjHEg00In2pdawachhnvidO3LcPDiXBUGsb8JjCXacvs2yuHbacGhrs6aah6md/cAa6&#10;jxgevzL5HG7rJ9lt9eH9Ln825nw6Xl+BEhrlJP53P1gDxXK+LPJFkTanS+kO6PU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9p1O6MkAAADiAAAADwAAAAAAAAAAAAAAAACYAgAA&#10;ZHJzL2Rvd25yZXYueG1sUEsFBgAAAAAEAAQA9QAAAI4DAAAAAA=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๐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rect id="Rectangle 91080162" o:spid="_x0000_s1215" style="position:absolute;left:17123;top:7382;width:2991;height:157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S2tskA&#10;AADjAAAADwAAAGRycy9kb3ducmV2LnhtbERPzWrCQBC+C32HZQq96UYraUxdpRQED14apa23ITvN&#10;hmZn0+xq0j69WxA8zvc/y/VgG3GmzteOFUwnCQji0umaKwWH/WacgfABWWPjmBT8kof16m60xFy7&#10;nt/oXIRKxBD2OSowIbS5lL40ZNFPXEscuS/XWQzx7CqpO+xjuG3kLElSabHm2GCwpVdD5Xdxsgre&#10;m+nTx/bzsDMu/B37jf9hV6RKPdwPL88gAg3hJr66tzrOT+fz2SLLHlP4/ykCIFc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3S2tskAAADjAAAADwAAAAAAAAAAAAAAAACYAgAA&#10;ZHJzL2Rvd25yZXYueG1sUEsFBgAAAAAEAAQA9QAAAI4DAAAAAA==&#10;" fillcolor="#fffc00" stroked="f" strokeweight="1.25pt"/>
                          </v:group>
                          <v:rect id="Rectangle 91080162" o:spid="_x0000_s1216" style="position:absolute;left:7821;top:7384;width:2991;height:157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7znMsA&#10;AADjAAAADwAAAGRycy9kb3ducmV2LnhtbESP0WrDMAxF3wf7B6PB3la7XVPSrG4pg8JgY7TdPkDE&#10;ahIayyF2muzvp4fBHiVd3XvPZjf5Vt2oj01gC/OZAUVcBtdwZeH76/CUg4oJ2WEbmCz8UITd9v5u&#10;g4ULI5/odk6VEhOOBVqoU+oKrWNZk8c4Cx2x3C6h95hk7CvtehzF3Ld6YcxKe2xYEmrs6LWm8noe&#10;vAX6HMbsapanocmfD8f3dvxw2d7ax4dp/wIq0ZT+xX/fb07q5+tssZovjVAIkyxAb38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oLvOcywAAAOMAAAAPAAAAAAAAAAAAAAAAAJgC&#10;AABkcnMvZG93bnJldi54bWxQSwUGAAAAAAQABAD1AAAAkAMAAAAA&#10;" fillcolor="#104862" stroked="f" strokeweight="1.25pt"/>
                          <v:rect id="Rectangle 91080162" o:spid="_x0000_s1217" style="position:absolute;left:35919;top:9953;width:2990;height:131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KubskA&#10;AADiAAAADwAAAGRycy9kb3ducmV2LnhtbESP3WrCQBSE7wu+w3IE7+pGUyWJriKCILQU/x7gkD0m&#10;wezZkN2Y+PbdQqGXw8x8w6y3g6nFk1pXWVYwm0YgiHOrKy4U3K6H9wSE88gaa8uk4EUOtpvR2xoz&#10;bXs+0/PiCxEg7DJUUHrfZFK6vCSDbmob4uDdbWvQB9kWUrfYB7ip5TyKltJgxWGhxIb2JeWPS2cU&#10;0HfXLx7Rx7mrkvhw+qz7L73YKTUZD7sVCE+D/w//tY9aQbqczZM0jWP4vRTugNz8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3pKubskAAADiAAAADwAAAAAAAAAAAAAAAACYAgAA&#10;ZHJzL2Rvd25yZXYueG1sUEsFBgAAAAAEAAQA9QAAAI4DAAAAAA==&#10;" fillcolor="#104862" stroked="f" strokeweight="1.25pt"/>
                          <v:rect id="Rectangle 91080162" o:spid="_x0000_s1218" style="position:absolute;left:45220;top:9336;width:2991;height:137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7vAckA&#10;AADiAAAADwAAAGRycy9kb3ducmV2LnhtbESP3WrCQBSE7wt9h+UUvKu7RiMSXUUEQWiR+vMAh+wx&#10;CWbPhuzGxLfvFoReDjPzDbPaDLYWD2p95VjDZKxAEOfOVFxouF72nwsQPiAbrB2Thid52Kzf31aY&#10;GdfziR7nUIgIYZ+hhjKEJpPS5yVZ9GPXEEfv5lqLIcq2kKbFPsJtLROl5tJixXGhxIZ2JeX3c2c1&#10;0LHr07uanbpqMd3/fNX9t0m3Wo8+hu0SRKAh/Idf7YPRME1SNUuSdA5/l+IdkO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1Z7vAckAAADiAAAADwAAAAAAAAAAAAAAAACYAgAA&#10;ZHJzL2Rvd25yZXYueG1sUEsFBgAAAAAEAAQA9QAAAI4DAAAAAA==&#10;" fillcolor="#104862" stroked="f" strokeweight="1.25pt"/>
                        </v:group>
                        <v:line id="Straight Connector 13" o:spid="_x0000_s1219" style="position:absolute;visibility:visible;mso-wrap-style:square" from="3512,24845" to="53392,248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6cGzSssAAADjAAAADwAA&#10;AAAAAAAAAAAAAAChAgAAZHJzL2Rvd25yZXYueG1sUEsFBgAAAAAEAAQA+QAAAJkDAAAAAA==&#10;" strokecolor="windowText" strokeweight="1.25pt">
                          <v:stroke endarrow="block" joinstyle="miter"/>
                        </v:line>
                      </v:group>
                      <v:rect id="Rectangle 91080162" o:spid="_x0000_s1220" style="position:absolute;left:29464;top:6494;width:3416;height:182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NJv8oA&#10;AADjAAAADwAAAGRycy9kb3ducmV2LnhtbESP3WrCQBSE74W+w3IE73Q38acSXUUKgtBS1PoAh+wx&#10;CWbPhuzGpG/fLRR6OczMN8x2P9haPKn1lWMNyUyBIM6dqbjQcPs6TtcgfEA2WDsmDd/kYb97GW0x&#10;M67nCz2voRARwj5DDWUITSalz0uy6GeuIY7e3bUWQ5RtIU2LfYTbWqZKraTFiuNCiQ29lZQ/rp3V&#10;QJ9dv3yoxaWr1vPj+b3uP8zyoPVkPBw2IAIN4T/81z4ZDWmSzleLJFGv8Psp/gG5+w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BjjSb/KAAAA4wAAAA8AAAAAAAAAAAAAAAAAmAIA&#10;AGRycy9kb3ducmV2LnhtbFBLBQYAAAAABAAEAPUAAACPAwAAAAA=&#10;" fillcolor="#104862" stroked="f" strokeweight="1.25pt"/>
                    </v:group>
                    <v:shape id="Text Box 1" o:spid="_x0000_s1221" type="#_x0000_t202" style="position:absolute;left:6116;top:25785;width:6667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TAEckA&#10;AADiAAAADwAAAGRycy9kb3ducmV2LnhtbERPS0sDMRC+C/6HMII3m9TqUtemRXyAB6u2Kuht3Iy7&#10;i5vJkky36783B8Hjx/derEbfqYFiagNbmE4MKOIquJZrC68vdydzUEmQHXaBycIPJVgtDw8WWLqw&#10;5w0NW6lVDuFUooVGpC+1TlVDHtMk9MSZ+wrRo2QYa+0i7nO47/SpMYX22HJuaLCn64aq7+3OW+je&#10;U3z4NPIx3NRreX7Su7fb6aO1x0fj1SUooVH+xX/ue2fhojCz4mx2njfnS/kO6O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2TAEckAAADiAAAADwAAAAAAAAAAAAAAAACYAgAA&#10;ZHJzL2Rvd25yZXYueG1sUEsFBgAAAAAEAAQA9QAAAI4DAAAAAA==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ประเทศ</w:t>
                            </w:r>
                          </w:p>
                        </w:txbxContent>
                      </v:textbox>
                    </v:shape>
                    <v:shape id="Text Box 1" o:spid="_x0000_s1222" type="#_x0000_t202" style="position:absolute;left:17016;top:25785;width:6667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sQhcgA&#10;AADiAAAADwAAAGRycy9kb3ducmV2LnhtbERPS0vDQBC+C/0Pywje7KatxBK7LcUHeNCqVcHeptkx&#10;CWZnw+40jf/eFQSPH997sRpcq3oKsfFsYDLOQBGX3jZcGXh7vTufg4qCbLH1TAa+KcJqOTpZYGH9&#10;kV+o30qlUgjHAg3UIl2hdSxrchjHviNO3KcPDiXBUGkb8JjCXaunWZZrhw2nhho7uq6p/NoenIH2&#10;I4aHfSa7/qZ6lOcnfXi/nWyMOTsd1leghAb5F/+5722an89m82l+eQG/lxIGvf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12xCFyAAAAOIAAAAPAAAAAAAAAAAAAAAAAJgCAABk&#10;cnMvZG93bnJldi54bWxQSwUGAAAAAAQABAD1AAAAjQMAAAAA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ศธจ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นว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" o:spid="_x0000_s1223" type="#_x0000_t202" style="position:absolute;left:26253;top:25817;width:10417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V09skA&#10;AADiAAAADwAAAGRycy9kb3ducmV2LnhtbERPTUvDQBC9C/0PyxS82U2qlRK7LcUP8KBVWwW9jdlp&#10;EszOht1pGv+9KwjyTo/3xVusBteqnkJsPBvIJxko4tLbhisDr7u7szmoKMgWW89k4JsirJajkwUW&#10;1h/5hfqtVCqVcCzQQC3SFVrHsiaHceI74qTtfXAoiYZK24DHVO5aPc2yS+2w4bRQY0fXNZVf24Mz&#10;0L7H8PCZyUd/Uz3K85M+vN3mG2NOx8P6CpTQIP/mv/S9NTCbTc8TLnL4vZTugF7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fV09skAAADiAAAADwAAAAAAAAAAAAAAAACYAgAA&#10;ZHJzL2Rvd25yZXYueG1sUEsFBgAAAAAEAAQA9QAAAI4DAAAAAA==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สพป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นว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 xml:space="preserve">. </w:t>
                            </w:r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และ</w:t>
                            </w:r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สพม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นว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" o:spid="_x0000_s1224" type="#_x0000_t202" style="position:absolute;left:38634;top:25845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/lnMwA&#10;AADiAAAADwAAAGRycy9kb3ducmV2LnhtbESPX0vDQBDE3wW/w7GCb/bSEGuNvRbxD/hgtVYFfVtz&#10;axLM7YW7bRq/vScIPg4z8xtmsRpdpwYKsfVsYDrJQBFX3rZcG3h5vj2Zg4qCbLHzTAa+KcJqeXiw&#10;wNL6PT/RsJVaJQjHEg00In2pdawachgnvidO3qcPDiXJUGsbcJ/grtN5ls20w5bTQoM9XTVUfW13&#10;zkD3FsP9Rybvw3W9ls2j3r3eTB+MOT4aLy9ACY3yH/5r31kD56d5XhSz4gx+L6U7oJ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CE/lnMwAAADiAAAADwAAAAAAAAAAAAAAAACY&#10;AgAAZHJzL2Rvd25yZXYueG1sUEsFBgAAAAAEAAQA9QAAAJEDAAAAAA==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อปท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" o:spid="_x0000_s1225" type="#_x0000_t202" style="position:absolute;left:49050;top:25845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qvvcwA&#10;AADiAAAADwAAAGRycy9kb3ducmV2LnhtbESPS0sDQRCE74L/YWjBm5lJNA/WTIL4AA++EhX01u60&#10;u4s7PctMZ7P+e0cQPBZV9RW1XA++VT3F1AS2MB4ZUMRlcA1XFl6eb04WoJIgO2wDk4VvSrBeHR4s&#10;sXBhzxvqt1KpDOFUoIVapCu0TmVNHtModMTZ+wzRo2QZK+0i7jPct3pizEx7bDgv1NjRZU3l13bn&#10;LbRvKd59GHnvr6p7eXrUu9fr8YO1x0fDxTkooUH+w3/tW2dhMp2Zs+lifgq/l/Id0Ksf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aEqvvcwAAADiAAAADwAAAAAAAAAAAAAAAACY&#10;AgAAZHJzL2Rvd25yZXYueG1sUEsFBgAAAAAEAAQA9QAAAJEDAAAAAA==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สป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อว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v:group>
                  <v:shape id="Text Box 1" o:spid="_x0000_s1226" type="#_x0000_t202" style="position:absolute;left:6423;top:5488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6Bx8kA&#10;AADjAAAADwAAAGRycy9kb3ducmV2LnhtbERPS0vDQBC+C/6HZQRvdhMrtYndFvEBHqzWqqC3MTsm&#10;wexs2J2m8d+7guBxvvcsVqPr1EAhtp4N5JMMFHHlbcu1gZfn25M5qCjIFjvPZOCbIqyWhwcLLK3f&#10;8xMNW6lVCuFYooFGpC+1jlVDDuPE98SJ+/TBoaQz1NoG3Kdw1+nTLJtphy2nhgZ7umqo+trunIHu&#10;LYb7j0zeh+t6LZtHvXu9yR+MOT4aLy9ACY3yL/5z39k0v5idTYvifJrD708JAL3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Y6Bx8kAAADjAAAADwAAAAAAAAAAAAAAAACYAgAA&#10;ZHJzL2Rvd25yZXYueG1sUEsFBgAAAAAEAAQA9QAAAI4DAAAAAA==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๕๐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๗๓</w:t>
                          </w:r>
                        </w:p>
                      </w:txbxContent>
                    </v:textbox>
                  </v:shape>
                  <v:shape id="Text Box 1" o:spid="_x0000_s1227" type="#_x0000_t202" style="position:absolute;left:17014;top:5488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XtvMoA&#10;AADhAAAADwAAAGRycy9kb3ducmV2LnhtbESPX0vEMBDE3wW/Q1jBNy/pgT2plzvEP+CDenoq6Nva&#10;rG2x2ZRkr1e/vREEH4eZ+Q2zXE++VyPF1AW2UMwMKOI6uI4bCy/PNydnoJIgO+wDk4VvSrBeHR4s&#10;sXJhz080bqVRGcKpQgutyFBpneqWPKZZGIiz9xmiR8kyNtpF3Ge47/XcmFJ77DgvtDjQZUv113bn&#10;LfRvKd59GHkfr5p7edzo3et18WDt8dF0cQ5KaJL/8F/71lkoTxeLYm5K+H2U34Be/Q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DrV7bzKAAAA4QAAAA8AAAAAAAAAAAAAAAAAmAIA&#10;AGRycy9kb3ducmV2LnhtbFBLBQYAAAAABAAEAPUAAACPAwAAAAA=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๕๐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๖๑</w:t>
                          </w:r>
                        </w:p>
                      </w:txbxContent>
                    </v:textbox>
                  </v:shape>
                  <v:shape id="Text Box 1" o:spid="_x0000_s1228" type="#_x0000_t202" style="position:absolute;left:28068;top:4756;width:6668;height:2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eO7ccA&#10;AADiAAAADwAAAGRycy9kb3ducmV2LnhtbERPS0sDMRC+C/6HMII3m7ToWtamRXyAB59tBb2Nm3F3&#10;cTNZkul2/fdGEDx+fO/FavSdGiimNrCF6cSAIq6Ca7m2sN3cnsxBJUF22AUmC9+UYLU8PFhg6cKe&#10;X2hYS61yCKcSLTQifal1qhrymCahJ87cZ4geJcNYaxdxn8N9p2fGFNpjy7mhwZ6uGqq+1jtvoXtL&#10;8f7DyPtwXT/I85Pevd5MH609PhovL0AJjfIv/nPfuTx/XpydFmZ2Dr+XMga9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Hju3HAAAA4gAAAA8AAAAAAAAAAAAAAAAAmAIAAGRy&#10;cy9kb3ducmV2LnhtbFBLBQYAAAAABAAEAPUAAACMAwAAAAA=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๕๒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๔๙</w:t>
                          </w:r>
                        </w:p>
                      </w:txbxContent>
                    </v:textbox>
                  </v:shape>
                  <v:shape id="Text Box 1" o:spid="_x0000_s1229" type="#_x0000_t202" style="position:absolute;left:38370;top:8443;width:6667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dD6M0A&#10;AADjAAAADwAAAGRycy9kb3ducmV2LnhtbESPS0/DMBCE70j9D9ZW4kbt8KiqULdCPCQOQKGABLcl&#10;XpKIeB3Zbhr+PXtA6nF3Z2fmW65H36mBYmoDWyhmBhRxFVzLtYW317uTBaiUkR12gcnCLyVYryZH&#10;Syxd2PMLDdtcKzHhVKKFJue+1DpVDXlMs9ATy+07RI9ZxlhrF3Ev5r7Tp8bMtceWJaHBnq4bqn62&#10;O2+h+0jx4cvkz+GmfszPG717vy2erD2ejleXoDKN+SD+/753Ut8szi/OzLwQCmGSBejVH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OJ3Q+jNAAAA4wAAAA8AAAAAAAAAAAAAAAAA&#10;mAIAAGRycy9kb3ducmV2LnhtbFBLBQYAAAAABAAEAPUAAACSAwAAAAA=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๔๓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๘๙</w:t>
                          </w:r>
                        </w:p>
                      </w:txbxContent>
                    </v:textbox>
                  </v:shape>
                  <v:shape id="Text Box 1" o:spid="_x0000_s1230" type="#_x0000_t202" style="position:absolute;left:49076;top:7510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p0scwA&#10;AADiAAAADwAAAGRycy9kb3ducmV2LnhtbESPW0vDQBSE34X+h+UIvtlNpDdjt0W8gA9qtSro2zF7&#10;mgSzZ8PuaRr/vSsIPg4z8w2zXA+uVT2F2Hg2kI8zUMSltw1XBl5fbk8XoKIgW2w9k4FvirBejY6W&#10;WFh/4Gfqt1KpBOFYoIFapCu0jmVNDuPYd8TJ2/ngUJIMlbYBDwnuWn2WZTPtsOG0UGNHVzWVX9u9&#10;M9C+x3D/mclHf109yNNG799u8kdjTo6HywtQQoP8h//ad9bA5HyRT2eT6Rx+L6U7oF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4fp0scwAAADiAAAADwAAAAAAAAAAAAAAAACY&#10;AgAAZHJzL2Rvd25yZXYueG1sUEsFBgAAAAAEAAQA9QAAAJEDAAAAAA==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๔๔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๐๒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b/>
          <w:bCs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 w:hint="cs"/>
          <w:b/>
          <w:bCs/>
          <w:kern w:val="2"/>
          <w:sz w:val="31"/>
          <w:szCs w:val="31"/>
          <w:cs/>
          <w:lang w:eastAsia="en-US"/>
          <w14:ligatures w14:val="standardContextual"/>
        </w:rPr>
        <w:lastRenderedPageBreak/>
        <w:t xml:space="preserve">ตารางที่ </w:t>
      </w:r>
      <w:r w:rsidR="00345BB2">
        <w:rPr>
          <w:rFonts w:ascii="TH SarabunPSK" w:eastAsia="Times New Roman" w:hAnsi="TH SarabunPSK" w:cs="TH SarabunPSK" w:hint="cs"/>
          <w:b/>
          <w:bCs/>
          <w:kern w:val="2"/>
          <w:sz w:val="31"/>
          <w:szCs w:val="31"/>
          <w:cs/>
          <w:lang w:eastAsia="en-US"/>
          <w14:ligatures w14:val="standardContextual"/>
        </w:rPr>
        <w:t>15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ผลการทดสอบทางการศึกษาระดับชาติขั้นพื้นฐาน 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(O-NET)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ชั้นมัธยมศึกษาปีที่ ๓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ปีการศึกษา ๒๕๖๖ วิชาภาษาอังกฤษ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0"/>
        <w:gridCol w:w="2778"/>
        <w:gridCol w:w="1375"/>
        <w:gridCol w:w="1077"/>
        <w:gridCol w:w="712"/>
        <w:gridCol w:w="1108"/>
        <w:gridCol w:w="1114"/>
      </w:tblGrid>
      <w:tr w:rsidR="007E1D1A" w:rsidRPr="007E1D1A" w:rsidTr="007E1D1A">
        <w:trPr>
          <w:trHeight w:val="315"/>
        </w:trPr>
        <w:tc>
          <w:tcPr>
            <w:tcW w:w="2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ที่</w:t>
            </w:r>
          </w:p>
        </w:tc>
        <w:tc>
          <w:tcPr>
            <w:tcW w:w="16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รายการ</w:t>
            </w:r>
          </w:p>
        </w:tc>
        <w:tc>
          <w:tcPr>
            <w:tcW w:w="3136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วิชาภาษาอังกฤษ</w:t>
            </w: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lang w:eastAsia="en-US"/>
              </w:rPr>
              <w:t xml:space="preserve"> </w:t>
            </w:r>
          </w:p>
        </w:tc>
      </w:tr>
      <w:tr w:rsidR="007E1D1A" w:rsidRPr="007E1D1A" w:rsidTr="007E1D1A">
        <w:trPr>
          <w:trHeight w:val="315"/>
        </w:trPr>
        <w:tc>
          <w:tcPr>
            <w:tcW w:w="2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</w:p>
        </w:tc>
        <w:tc>
          <w:tcPr>
            <w:tcW w:w="16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จำนวนผู้เข้าสอบ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คะแนนเฉลี่ย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lang w:eastAsia="en-US"/>
              </w:rPr>
              <w:t>S.D.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คะแนนสูงสุด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คะแนนต่ำสุด</w:t>
            </w:r>
          </w:p>
        </w:tc>
      </w:tr>
      <w:tr w:rsidR="007E1D1A" w:rsidRPr="007E1D1A" w:rsidTr="00345BB2">
        <w:trPr>
          <w:trHeight w:val="315"/>
        </w:trPr>
        <w:tc>
          <w:tcPr>
            <w:tcW w:w="2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ระดับประเทศ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๓๙๕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>,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๓๓๘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๓๑.๗๖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๑๔.๔๗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๑๐๐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๐</w:t>
            </w:r>
          </w:p>
        </w:tc>
      </w:tr>
      <w:tr w:rsidR="007E1D1A" w:rsidRPr="007E1D1A" w:rsidTr="00345BB2">
        <w:trPr>
          <w:trHeight w:val="315"/>
        </w:trPr>
        <w:tc>
          <w:tcPr>
            <w:tcW w:w="2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๒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สำนักงานศึกษาธิการจังหวัดนครสวรรค์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>,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๐๓๒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๓๒.๐๖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๑๓.๒๓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๙๐.๖๓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๖.๒๕</w:t>
            </w:r>
          </w:p>
        </w:tc>
      </w:tr>
      <w:tr w:rsidR="007E1D1A" w:rsidRPr="007E1D1A" w:rsidTr="00345BB2">
        <w:trPr>
          <w:trHeight w:val="315"/>
        </w:trPr>
        <w:tc>
          <w:tcPr>
            <w:tcW w:w="2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สำนัักงานเขตพื้นที่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 xml:space="preserve"> (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สพป. และ สพม.)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>,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๓๐๓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๓๑.๙๓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๑๔.๗๔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๑๐๐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๐</w:t>
            </w:r>
          </w:p>
        </w:tc>
      </w:tr>
      <w:tr w:rsidR="007E1D1A" w:rsidRPr="007E1D1A" w:rsidTr="00345BB2">
        <w:trPr>
          <w:trHeight w:val="315"/>
        </w:trPr>
        <w:tc>
          <w:tcPr>
            <w:tcW w:w="2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๔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กรมส่งเสริมการปกครองส่วนท้องถิ่น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๓๙๓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๒๖.๐๔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๘.๙๐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๘๔.๓๘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๖.๒๕</w:t>
            </w:r>
          </w:p>
        </w:tc>
      </w:tr>
      <w:tr w:rsidR="007E1D1A" w:rsidRPr="007E1D1A" w:rsidTr="00345BB2">
        <w:trPr>
          <w:trHeight w:val="315"/>
        </w:trPr>
        <w:tc>
          <w:tcPr>
            <w:tcW w:w="2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สำนักงานปลัดกระทรวงอุดมศึกษา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 xml:space="preserve"> 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ฯ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๒๐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๒๙.๓๘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๑๓.๖๔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๖๒.๕๐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๑๒.๕๐</w:t>
            </w:r>
          </w:p>
        </w:tc>
      </w:tr>
    </w:tbl>
    <w:p w:rsidR="007E1D1A" w:rsidRPr="007E1D1A" w:rsidRDefault="007E1D1A" w:rsidP="007E1D1A">
      <w:pPr>
        <w:tabs>
          <w:tab w:val="left" w:pos="426"/>
          <w:tab w:val="left" w:pos="1134"/>
        </w:tabs>
        <w:spacing w:before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จากตารางข้างต้นจะพบว่า</w: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ab/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๑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คะแนนเฉลี่ยวิชาภาษาอังกฤษของนักเรียนในสังกัดสำนักงานศึกษาธิการจังหวัดนครสวรรค์</w:t>
      </w:r>
      <w:r w:rsidRPr="007E1D1A">
        <w:rPr>
          <w:rFonts w:ascii="TH SarabunPSK" w:eastAsia="Times New Roman" w:hAnsi="TH SarabunPSK" w:cs="TH SarabunPSK" w:hint="cs"/>
          <w:b/>
          <w:bCs/>
          <w:kern w:val="2"/>
          <w:sz w:val="31"/>
          <w:szCs w:val="31"/>
          <w:cs/>
          <w:lang w:eastAsia="en-US"/>
          <w14:ligatures w14:val="standardContextual"/>
        </w:rPr>
        <w:t>สูงกว่า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คะแนนเฉลี่ยระดับประเทศ</w: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๒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คะแนนเฉลี่ยของนักเรียนในสังกัดสำนักงานศึกษาธิการจังหวัดนครสวรรค์ คือ ๓๒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๐๖                  คะแนน และส่วนเบี่ยงเบนมาตรฐาน คือ ๑๓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๒๓ แสดงว่านักเรียนส่วนใหญ่ในกลุ่มนี้ได้คะแนนอยู่ระหว่าง              ๑๘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๘๓ คะแนน ถึง ๔๕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๒๙ คะแนน </w: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๓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คะแนนเฉลี่ยของนักเรียนในสังกัดสำนักงานเขตพื้นที่การศึกษาในจังหวัดนครสวรรค์               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สำนักงานเขตพื้นที่การศึกษาประถมศึกษาและสำนักงานเขตพื้นที่การศึกษามัธยมศึกษา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คือ ๓๑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๙๓ คะแนนและส่วนเบี่ยงเบนมาตรฐาน คือ ๑๔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๗๔ แสดงว่านักเรียนส่วนใหญ่ในกลุ่มนี้ได้คะแนนอยู่ระหว่าง ๑๗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๑๙ คะแนน ถึง ๔๖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๖๗ คะแนน</w:t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๔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คะแนนเฉลี่ยของนักเรียนในสังกัดกรมส่งเสริมการปกครองส่วนท้องถิ่น คือ ๒๖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๐๔ คะแนนและส่วนเบี่ยงเบนมาตรฐาน คือ ๘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๙ คะแนน แสดงว่านักเรียนส่วนใหญ่ในกลุ่มนี้ได้คะแนนอยู่ระหว่าง ๑๗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๑๔ คะแนน ถึง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๓๔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๙๔ คะแนน</w:t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๕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คะแนนเฉลี่ยของนักเรียนในสังกัดสำนักงานปลัดกระทรวงอุดมศึกษา ฯ คือ ๒๙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๓๘ คะแนน และส่วนเบี่ยงเบนมาตรฐาน คือ ๑๓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๖๔ คะแนน แสดงว่านักเรียนส่วนใหญ่ในกลุ่มนี้ได้คะแนนอยู่ระหว่าง ๑๕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๗๔ คะแนน ถึง ๔๓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๐๒ คะแนน</w:t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๖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โดยสรุปจะพบว่านักเรียนในสังกัดสำนักงานเขตพื้นที่การศึกษาในจังหวัดนครสวรรค์ มีคะแนนเปลี่ยนแปลงมากที่สุด ในขณะที่นักเรียนในสังกัดกรมส่งเสริมการปกครองส่วนท้องถิ่น มีคะแนนเปลี่ยนแปลงน้อยที่สุด</w:t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lastRenderedPageBreak/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จากข้อมูลผลการทดสอบทางการศึกษาระดับชาติขั้นพื้นฐาน 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(O-NET)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ปีการศึกษา ๒๕๖๖                   วิชาภาษาอังกฤษ นำเสนอในรูปแผนภูมิแท่ง ได้ดังนี้</w:t>
      </w:r>
    </w:p>
    <w:p w:rsidR="007E1D1A" w:rsidRPr="007E1D1A" w:rsidRDefault="00345BB2" w:rsidP="007E1D1A">
      <w:pPr>
        <w:tabs>
          <w:tab w:val="left" w:pos="426"/>
          <w:tab w:val="left" w:pos="1134"/>
        </w:tabs>
        <w:spacing w:before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>
        <w:rPr>
          <w:rFonts w:ascii="TH SarabunPSK" w:eastAsia="Times New Roman" w:hAnsi="TH SarabunPSK" w:cs="TH SarabunPSK" w:hint="cs"/>
          <w:b/>
          <w:bCs/>
          <w:kern w:val="2"/>
          <w:sz w:val="31"/>
          <w:szCs w:val="31"/>
          <w:cs/>
          <w:lang w:eastAsia="en-US"/>
          <w14:ligatures w14:val="standardContextual"/>
        </w:rPr>
        <w:t xml:space="preserve">ภาพที่ </w:t>
      </w:r>
      <w:r>
        <w:rPr>
          <w:rFonts w:ascii="TH SarabunPSK" w:eastAsia="Times New Roman" w:hAnsi="TH SarabunPSK" w:cs="TH SarabunPSK"/>
          <w:b/>
          <w:bCs/>
          <w:kern w:val="2"/>
          <w:sz w:val="31"/>
          <w:szCs w:val="31"/>
          <w:lang w:eastAsia="en-US"/>
          <w14:ligatures w14:val="standardContextual"/>
        </w:rPr>
        <w:t xml:space="preserve"> 8</w:t>
      </w:r>
      <w:r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</w:t>
      </w:r>
      <w:r w:rsidR="007E1D1A"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ผลการทดสอบทางการศึกษาระดับชาติขั้นพื้นฐาน </w:t>
      </w:r>
      <w:r w:rsidR="007E1D1A"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(O-NET)</w:t>
      </w:r>
      <w:r w:rsidR="007E1D1A"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ชั้นมัธยมศึกษาปีที่ ๓</w:t>
      </w:r>
      <w:r w:rsidR="007E1D1A"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 </w:t>
      </w:r>
      <w:r w:rsidR="007E1D1A"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ปีการศึกษา ๒๕๖๖ วิชาภาษาอังกฤษ</w: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 w:hint="cs"/>
          <w:noProof/>
          <w:kern w:val="2"/>
          <w:sz w:val="31"/>
          <w:szCs w:val="31"/>
          <w:lang w:eastAsia="en-US"/>
          <w14:ligatures w14:val="standardContextual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EAFBC9D" wp14:editId="36E3C6A7">
                <wp:simplePos x="0" y="0"/>
                <wp:positionH relativeFrom="column">
                  <wp:posOffset>0</wp:posOffset>
                </wp:positionH>
                <wp:positionV relativeFrom="paragraph">
                  <wp:posOffset>196400</wp:posOffset>
                </wp:positionV>
                <wp:extent cx="5998845" cy="2837796"/>
                <wp:effectExtent l="0" t="25400" r="46355" b="7620"/>
                <wp:wrapNone/>
                <wp:docPr id="1499667511" name="Group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8845" cy="2837796"/>
                          <a:chOff x="0" y="0"/>
                          <a:chExt cx="5998845" cy="2837796"/>
                        </a:xfrm>
                      </wpg:grpSpPr>
                      <wps:wsp>
                        <wps:cNvPr id="428827423" name="Text Box 1"/>
                        <wps:cNvSpPr txBox="1"/>
                        <wps:spPr>
                          <a:xfrm>
                            <a:off x="2552218" y="0"/>
                            <a:ext cx="1114867" cy="2393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55F22" w:rsidRPr="007E1D1A" w:rsidRDefault="00855F22" w:rsidP="007E1D1A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31"/>
                                  <w:szCs w:val="31"/>
                                  <w:cs/>
                                </w:rPr>
                              </w:pPr>
                              <w:r w:rsidRPr="007E1D1A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1"/>
                                  <w:szCs w:val="31"/>
                                  <w:cs/>
                                </w:rPr>
                                <w:t>วิชาภาษาอังกฤษ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20438299" name="Group 131"/>
                        <wpg:cNvGrpSpPr/>
                        <wpg:grpSpPr>
                          <a:xfrm>
                            <a:off x="0" y="13825"/>
                            <a:ext cx="5998845" cy="2823971"/>
                            <a:chOff x="0" y="0"/>
                            <a:chExt cx="5998845" cy="2823971"/>
                          </a:xfrm>
                        </wpg:grpSpPr>
                        <wpg:grpSp>
                          <wpg:cNvPr id="1979673938" name="Group 130"/>
                          <wpg:cNvGrpSpPr/>
                          <wpg:grpSpPr>
                            <a:xfrm>
                              <a:off x="0" y="0"/>
                              <a:ext cx="5998845" cy="2823971"/>
                              <a:chOff x="0" y="0"/>
                              <a:chExt cx="5998845" cy="2823971"/>
                            </a:xfrm>
                          </wpg:grpSpPr>
                          <wpg:grpSp>
                            <wpg:cNvPr id="834237251" name="Group 128"/>
                            <wpg:cNvGrpSpPr/>
                            <wpg:grpSpPr>
                              <a:xfrm>
                                <a:off x="0" y="0"/>
                                <a:ext cx="5998845" cy="2583180"/>
                                <a:chOff x="0" y="0"/>
                                <a:chExt cx="5998845" cy="2583180"/>
                              </a:xfrm>
                            </wpg:grpSpPr>
                            <wpg:grpSp>
                              <wpg:cNvPr id="1419885778" name="Group 14"/>
                              <wpg:cNvGrpSpPr/>
                              <wpg:grpSpPr>
                                <a:xfrm>
                                  <a:off x="0" y="0"/>
                                  <a:ext cx="5998845" cy="2583180"/>
                                  <a:chOff x="98697" y="0"/>
                                  <a:chExt cx="5248753" cy="2583180"/>
                                </a:xfrm>
                              </wpg:grpSpPr>
                              <wpg:grpSp>
                                <wpg:cNvPr id="1619673935" name="Group 12"/>
                                <wpg:cNvGrpSpPr/>
                                <wpg:grpSpPr>
                                  <a:xfrm>
                                    <a:off x="98697" y="0"/>
                                    <a:ext cx="5248753" cy="2583180"/>
                                    <a:chOff x="98701" y="110298"/>
                                    <a:chExt cx="5248954" cy="2293841"/>
                                  </a:xfrm>
                                </wpg:grpSpPr>
                                <wpg:grpSp>
                                  <wpg:cNvPr id="1050708885" name="Group 11"/>
                                  <wpg:cNvGrpSpPr/>
                                  <wpg:grpSpPr>
                                    <a:xfrm>
                                      <a:off x="98701" y="110298"/>
                                      <a:ext cx="5248954" cy="2293841"/>
                                      <a:chOff x="98701" y="110298"/>
                                      <a:chExt cx="5248954" cy="2293841"/>
                                    </a:xfrm>
                                  </wpg:grpSpPr>
                                  <wpg:grpSp>
                                    <wpg:cNvPr id="1744315639" name="Group 2"/>
                                    <wpg:cNvGrpSpPr/>
                                    <wpg:grpSpPr>
                                      <a:xfrm>
                                        <a:off x="98701" y="110298"/>
                                        <a:ext cx="5248954" cy="2293841"/>
                                        <a:chOff x="98707" y="110298"/>
                                        <a:chExt cx="5249276" cy="2293841"/>
                                      </a:xfrm>
                                    </wpg:grpSpPr>
                                    <wpg:grpSp>
                                      <wpg:cNvPr id="1576438309" name="Group 1576438309"/>
                                      <wpg:cNvGrpSpPr/>
                                      <wpg:grpSpPr>
                                        <a:xfrm>
                                          <a:off x="358250" y="110298"/>
                                          <a:ext cx="4989733" cy="2205012"/>
                                          <a:chOff x="63467" y="439658"/>
                                          <a:chExt cx="3425967" cy="1412872"/>
                                        </a:xfrm>
                                      </wpg:grpSpPr>
                                      <wps:wsp>
                                        <wps:cNvPr id="1256930716" name="Straight Arrow Connector 1256930716"/>
                                        <wps:cNvCnPr/>
                                        <wps:spPr>
                                          <a:xfrm flipV="1">
                                            <a:off x="63491" y="439658"/>
                                            <a:ext cx="0" cy="1412872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15875" cap="flat" cmpd="sng" algn="ctr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  <a:miter lim="800000"/>
                                            <a:tailEnd type="triangle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  <wpg:grpSp>
                                        <wpg:cNvPr id="156501548" name="Group 156501548"/>
                                        <wpg:cNvGrpSpPr/>
                                        <wpg:grpSpPr>
                                          <a:xfrm>
                                            <a:off x="63467" y="668659"/>
                                            <a:ext cx="3425967" cy="980475"/>
                                            <a:chOff x="-61544" y="385587"/>
                                            <a:chExt cx="3425967" cy="980475"/>
                                          </a:xfrm>
                                        </wpg:grpSpPr>
                                        <wps:wsp>
                                          <wps:cNvPr id="1180025807" name="Straight Connector 1180025807"/>
                                          <wps:cNvCnPr/>
                                          <wps:spPr>
                                            <a:xfrm>
                                              <a:off x="-61544" y="385587"/>
                                              <a:ext cx="3425641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2110852372" name="Straight Connector 2110852372"/>
                                          <wps:cNvCnPr/>
                                          <wps:spPr>
                                            <a:xfrm>
                                              <a:off x="-61544" y="583888"/>
                                              <a:ext cx="3424988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191255591" name="Straight Connector 191255591"/>
                                          <wps:cNvCnPr/>
                                          <wps:spPr>
                                            <a:xfrm>
                                              <a:off x="-61544" y="776681"/>
                                              <a:ext cx="3425640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910709607" name="Straight Connector 910709607"/>
                                          <wps:cNvCnPr/>
                                          <wps:spPr>
                                            <a:xfrm>
                                              <a:off x="-61544" y="974982"/>
                                              <a:ext cx="3425314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1433458710" name="Straight Connector 1433458710"/>
                                          <wps:cNvCnPr/>
                                          <wps:spPr>
                                            <a:xfrm>
                                              <a:off x="-61544" y="1167775"/>
                                              <a:ext cx="3425640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428992409" name="Straight Connector 428992409"/>
                                          <wps:cNvCnPr/>
                                          <wps:spPr>
                                            <a:xfrm>
                                              <a:off x="-61544" y="1366062"/>
                                              <a:ext cx="3425967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</wpg:grpSp>
                                    </wpg:grpSp>
                                    <wps:wsp>
                                      <wps:cNvPr id="77191081" name="Text Box 1"/>
                                      <wps:cNvSpPr txBox="1"/>
                                      <wps:spPr>
                                        <a:xfrm>
                                          <a:off x="98707" y="352055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๖๐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553978695" name="Text Box 1"/>
                                      <wps:cNvSpPr txBox="1"/>
                                      <wps:spPr>
                                        <a:xfrm>
                                          <a:off x="98707" y="660400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๕๐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673864216" name="Text Box 1"/>
                                      <wps:cNvSpPr txBox="1"/>
                                      <wps:spPr>
                                        <a:xfrm>
                                          <a:off x="98707" y="968744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๔๐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429982031" name="Text Box 1"/>
                                      <wps:cNvSpPr txBox="1"/>
                                      <wps:spPr>
                                        <a:xfrm>
                                          <a:off x="98707" y="1266455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๓๐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567501778" name="Text Box 1"/>
                                      <wps:cNvSpPr txBox="1"/>
                                      <wps:spPr>
                                        <a:xfrm>
                                          <a:off x="98707" y="1569483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๒๐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839839765" name="Text Box 1"/>
                                      <wps:cNvSpPr txBox="1"/>
                                      <wps:spPr>
                                        <a:xfrm>
                                          <a:off x="98707" y="1893776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๑๐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896060727" name="Text Box 1"/>
                                      <wps:cNvSpPr txBox="1"/>
                                      <wps:spPr>
                                        <a:xfrm>
                                          <a:off x="98707" y="2191488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477114514" name="Rectangle 91080162"/>
                                    <wps:cNvSpPr/>
                                    <wps:spPr>
                                      <a:xfrm>
                                        <a:off x="1712330" y="738273"/>
                                        <a:ext cx="299085" cy="157570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C00"/>
                                      </a:solidFill>
                                      <a:ln w="15875" cap="flat" cmpd="sng" algn="ctr">
                                        <a:noFill/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660119208" name="Rectangle 91080162"/>
                                  <wps:cNvSpPr/>
                                  <wps:spPr>
                                    <a:xfrm>
                                      <a:off x="782174" y="738411"/>
                                      <a:ext cx="299085" cy="157556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156082">
                                        <a:lumMod val="75000"/>
                                      </a:srgbClr>
                                    </a:solidFill>
                                    <a:ln w="15875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82173717" name="Rectangle 91080162"/>
                                  <wps:cNvSpPr/>
                                  <wps:spPr>
                                    <a:xfrm>
                                      <a:off x="3591914" y="995367"/>
                                      <a:ext cx="299085" cy="131765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156082">
                                        <a:lumMod val="75000"/>
                                      </a:srgbClr>
                                    </a:solidFill>
                                    <a:ln w="15875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003245" name="Rectangle 91080162"/>
                                  <wps:cNvSpPr/>
                                  <wps:spPr>
                                    <a:xfrm>
                                      <a:off x="4522033" y="933698"/>
                                      <a:ext cx="299085" cy="137979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156082">
                                        <a:lumMod val="75000"/>
                                      </a:srgbClr>
                                    </a:solidFill>
                                    <a:ln w="15875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772680156" name="Straight Connector 13"/>
                                <wps:cNvCnPr/>
                                <wps:spPr>
                                  <a:xfrm>
                                    <a:off x="351226" y="2484574"/>
                                    <a:ext cx="498797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1407439751" name="Rectangle 91080162"/>
                              <wps:cNvSpPr/>
                              <wps:spPr>
                                <a:xfrm>
                                  <a:off x="2946400" y="649468"/>
                                  <a:ext cx="341630" cy="182804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156082">
                                    <a:lumMod val="75000"/>
                                  </a:srgbClr>
                                </a:solidFill>
                                <a:ln w="15875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120694328" name="Text Box 1"/>
                            <wps:cNvSpPr txBox="1"/>
                            <wps:spPr>
                              <a:xfrm>
                                <a:off x="611619" y="2578520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ประเทศ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20501399" name="Text Box 1"/>
                            <wps:cNvSpPr txBox="1"/>
                            <wps:spPr>
                              <a:xfrm>
                                <a:off x="1701632" y="2578520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ศธจ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นว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31113099" name="Text Box 1"/>
                            <wps:cNvSpPr txBox="1"/>
                            <wps:spPr>
                              <a:xfrm>
                                <a:off x="2625364" y="2581756"/>
                                <a:ext cx="1041721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สพป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นว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 xml:space="preserve">. 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และ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 xml:space="preserve"> 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สพม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นว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985584" name="Text Box 1"/>
                            <wps:cNvSpPr txBox="1"/>
                            <wps:spPr>
                              <a:xfrm>
                                <a:off x="3863491" y="2584576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อปท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57438170" name="Text Box 1"/>
                            <wps:cNvSpPr txBox="1"/>
                            <wps:spPr>
                              <a:xfrm>
                                <a:off x="4905060" y="2584576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สป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อว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144421727" name="Text Box 1"/>
                          <wps:cNvSpPr txBox="1"/>
                          <wps:spPr>
                            <a:xfrm>
                              <a:off x="642395" y="548826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๕๐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๗๓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9553680" name="Text Box 1"/>
                          <wps:cNvSpPr txBox="1"/>
                          <wps:spPr>
                            <a:xfrm>
                              <a:off x="1701478" y="548881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๕๐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๖๑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374948" name="Text Box 1"/>
                          <wps:cNvSpPr txBox="1"/>
                          <wps:spPr>
                            <a:xfrm>
                              <a:off x="2806861" y="475606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๕๒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๔๙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02899556" name="Text Box 1"/>
                          <wps:cNvSpPr txBox="1"/>
                          <wps:spPr>
                            <a:xfrm>
                              <a:off x="3837008" y="844383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๔๓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๘๙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3109019" name="Text Box 1"/>
                          <wps:cNvSpPr txBox="1"/>
                          <wps:spPr>
                            <a:xfrm>
                              <a:off x="4907666" y="751030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๔๔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๐๒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EAFBC9D" id="_x0000_s1231" style="position:absolute;left:0;text-align:left;margin-left:0;margin-top:15.45pt;width:472.35pt;height:223.45pt;z-index:251664384" coordsize="59988,28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">
                <v:shape id="Text Box 1" o:spid="_x0000_s1232" type="#_x0000_t202" style="position:absolute;left:25522;width:11148;height:2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tCQMsA&#10;AADiAAAADwAAAGRycy9kb3ducmV2LnhtbESPW0vDQBSE34X+h+UUfLObxmJD7LaIF/DBa1XQt2P2&#10;mASzZ8PuaRr/vSsIfRxm5htmtRldpwYKsfVsYD7LQBFX3rZcG3h9uTkpQEVBtth5JgM/FGGznhyt&#10;sLR+z880bKVWCcKxRAONSF9qHauGHMaZ74mT9+WDQ0ky1NoG3Ce463SeZWfaYctpocGeLhuqvrc7&#10;Z6B7j+HuM5OP4aq+l6dHvXu7nj8YczwdL85BCY1yCP+3b62BRV4U+XKRn8LfpXQH9PoX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q+0JAywAAAOIAAAAPAAAAAAAAAAAAAAAAAJgC&#10;AABkcnMvZG93bnJldi54bWxQSwUGAAAAAAQABAD1AAAAkAMAAAAA&#10;" filled="f" stroked="f" strokeweight=".5pt">
                  <v:textbox inset="0,0,0,0">
                    <w:txbxContent>
                      <w:p w:rsidR="00855F22" w:rsidRPr="007E1D1A" w:rsidRDefault="00855F22" w:rsidP="007E1D1A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31"/>
                            <w:szCs w:val="31"/>
                            <w:cs/>
                          </w:rPr>
                        </w:pPr>
                        <w:r w:rsidRPr="007E1D1A">
                          <w:rPr>
                            <w:rFonts w:hint="cs"/>
                            <w:b/>
                            <w:bCs/>
                            <w:color w:val="000000"/>
                            <w:sz w:val="31"/>
                            <w:szCs w:val="31"/>
                            <w:cs/>
                          </w:rPr>
                          <w:t>วิชาภาษาอังกฤษ</w:t>
                        </w:r>
                      </w:p>
                    </w:txbxContent>
                  </v:textbox>
                </v:shape>
                <v:group id="Group 131" o:spid="_x0000_s1233" style="position:absolute;top:138;width:59988;height:28239" coordsize="59988,28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C4ILmXyQAA&#10;AOMAAAAPAAAAAAAAAAAAAAAAAKoCAABkcnMvZG93bnJldi54bWxQSwUGAAAAAAQABAD6AAAAoAMA&#10;AAAA&#10;">
                  <v:group id="Group 130" o:spid="_x0000_s1234" style="position:absolute;width:59988;height:28239" coordsize="59988,28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">
                    <v:group id="Group 128" o:spid="_x0000_s1235" style="position:absolute;width:59988;height:25831" coordsize="59988,258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OwMv3zL&#10;AAAA4gAAAA8AAAAAAAAAAAAAAAAAqgIAAGRycy9kb3ducmV2LnhtbFBLBQYAAAAABAAEAPoAAACi&#10;AwAAAAA=&#10;">
                      <v:group id="Group 14" o:spid="_x0000_s1236" style="position:absolute;width:59988;height:25831" coordorigin="986" coordsize="52487,258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">
                        <v:group id="Group 12" o:spid="_x0000_s1237" style="position:absolute;left:986;width:52488;height:25831" coordorigin="987,1102" coordsize="52489,2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DdSVvmyQAA&#10;AOMAAAAPAAAAAAAAAAAAAAAAAKoCAABkcnMvZG93bnJldi54bWxQSwUGAAAAAAQABAD6AAAAoAMA&#10;AAAA&#10;">
                          <v:group id="Group 11" o:spid="_x0000_s1238" style="position:absolute;left:987;top:1102;width:52489;height:22939" coordorigin="987,1102" coordsize="52489,2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BoKfq3IAAAA&#10;4wAAAA8AAAAAAAAAAAAAAAAAqgIAAGRycy9kb3ducmV2LnhtbFBLBQYAAAAABAAEAPoAAACfAwAA&#10;AAA=&#10;">
                            <v:group id="Group 2" o:spid="_x0000_s1239" style="position:absolute;left:987;top:1102;width:52489;height:22939" coordorigin="987,1102" coordsize="52492,2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AnmEaYyQAA&#10;AOMAAAAPAAAAAAAAAAAAAAAAAKoCAABkcnMvZG93bnJldi54bWxQSwUGAAAAAAQABAD6AAAAoAMA&#10;AAAA&#10;">
                              <v:group id="Group 1576438309" o:spid="_x0000_s1240" style="position:absolute;left:3582;top:1102;width:49897;height:22051" coordorigin="634,4396" coordsize="34259,14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AGKl+WyQAA&#10;AOMAAAAPAAAAAAAAAAAAAAAAAKoCAABkcnMvZG93bnJldi54bWxQSwUGAAAAAAQABAD6AAAAoAMA&#10;AAAA&#10;">
                                <v:shape id="Straight Arrow Connector 1256930716" o:spid="_x0000_s1241" type="#_x0000_t32" style="position:absolute;left:634;top:4396;width:0;height:1412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pS3scAAADjAAAADwAAAGRycy9kb3ducmV2LnhtbERPzUrDQBC+C32HZQre7G5ajCZ2W0pF&#10;yUXQ6iHHITsmIdnZkF2T+PauIHic73/2x8X2YqLRt441JBsFgrhypuVaw8f70809CB+QDfaOScM3&#10;eTgeVld7zI2b+Y2mS6hFDGGfo4YmhCGX0lcNWfQbNxBH7tONFkM8x1qaEecYbnu5VSqVFluODQ0O&#10;dG6o6i5fVoNLsseyK32m5PTclYV73RUvs9bX6+X0ACLQEv7Ff+7CxPnb2zTbqbskhd+fIgDy8A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M6lLexwAAAOMAAAAPAAAAAAAA&#10;AAAAAAAAAKECAABkcnMvZG93bnJldi54bWxQSwUGAAAAAAQABAD5AAAAlQMAAAAA&#10;" strokecolor="windowText" strokeweight="1.25pt">
                                  <v:stroke endarrow="block" joinstyle="miter"/>
                                </v:shape>
                                <v:group id="Group 156501548" o:spid="_x0000_s1242" style="position:absolute;left:634;top:6686;width:34260;height:9805" coordorigin="-615,3855" coordsize="34259,98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9RZEscAAADi&#10;AAAADwAAAAAAAAAAAAAAAACqAgAAZHJzL2Rvd25yZXYueG1sUEsFBgAAAAAEAAQA+gAAAJ4DAAAA&#10;AA==&#10;">
                                  <v:line id="Straight Connector 1180025807" o:spid="_x0000_s1243" style="position:absolute;visibility:visible;mso-wrap-style:square" from="-615,3855" to="33640,3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PD9dfTJAAAA4wAAAA8AAAAA&#10;AAAAAAAAAAAAoQIAAGRycy9kb3ducmV2LnhtbFBLBQYAAAAABAAEAPkAAACXAwAAAAA=&#10;" strokecolor="windowText">
                                    <v:stroke dashstyle="1 1" joinstyle="miter"/>
                                  </v:line>
                                  <v:line id="Straight Connector 2110852372" o:spid="_x0000_s1244" style="position:absolute;visibility:visible;mso-wrap-style:square" from="-615,5838" to="33634,5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CaECh7zQAAAOMAAAAP&#10;AAAAAAAAAAAAAAAAAKECAABkcnMvZG93bnJldi54bWxQSwUGAAAAAAQABAD5AAAAmwMAAAAA&#10;" strokecolor="windowText">
                                    <v:stroke dashstyle="1 1" joinstyle="miter"/>
                                  </v:line>
                                  <v:line id="Straight Connector 191255591" o:spid="_x0000_s1245" style="position:absolute;visibility:visible;mso-wrap-style:square" from="-615,7766" to="33640,7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TqOcgAAADiAAAADwAAAGRycy9kb3ducmV2LnhtbERPTWvCQBC9F/oflin0UuomQiSmrlIE&#10;oV60jQXtbciOSWx2NmTXGP+9WxB6fLzv2WIwjeipc7VlBfEoAkFcWF1zqeB7t3pNQTiPrLGxTAqu&#10;5GAxf3yYYabthb+oz30pQgi7DBVU3reZlK6oyKAb2ZY4cEfbGfQBdqXUHV5CuGnkOIom0mDNoaHC&#10;lpYVFb/52ShYb067Po+O6Tr1L5/bn5MsD/utUs9Pw/sbCE+D/xff3R86zJ/G4yRJpjH8XQoY5PwG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ihTqOcgAAADiAAAADwAAAAAA&#10;AAAAAAAAAAChAgAAZHJzL2Rvd25yZXYueG1sUEsFBgAAAAAEAAQA+QAAAJYDAAAAAA==&#10;" strokecolor="windowText">
                                    <v:stroke dashstyle="1 1" joinstyle="miter"/>
                                  </v:line>
                                  <v:line id="Straight Connector 910709607" o:spid="_x0000_s1246" style="position:absolute;visibility:visible;mso-wrap-style:square" from="-615,9749" to="33637,97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8XsJncsAAADiAAAADwAA&#10;AAAAAAAAAAAAAAChAgAAZHJzL2Rvd25yZXYueG1sUEsFBgAAAAAEAAQA+QAAAJkDAAAAAA==&#10;" strokecolor="windowText">
                                    <v:stroke dashstyle="1 1" joinstyle="miter"/>
                                  </v:line>
                                  <v:line id="Straight Connector 1433458710" o:spid="_x0000_s1247" style="position:absolute;visibility:visible;mso-wrap-style:square" from="-615,11677" to="33640,116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" strokecolor="windowText">
                                    <v:stroke dashstyle="1 1" joinstyle="miter"/>
                                  </v:line>
                                  <v:line id="Straight Connector 428992409" o:spid="_x0000_s1248" style="position:absolute;visibility:visible;mso-wrap-style:square" from="-615,13660" to="33644,13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PwSq9XMAAAA4gAAAA8A&#10;AAAAAAAAAAAAAAAAoQIAAGRycy9kb3ducmV2LnhtbFBLBQYAAAAABAAEAPkAAACaAwAAAAA=&#10;" strokecolor="windowText">
                                    <v:stroke dashstyle="1 1" joinstyle="miter"/>
                                  </v:line>
                                </v:group>
                              </v:group>
                              <v:shape id="Text Box 1" o:spid="_x0000_s1249" type="#_x0000_t202" style="position:absolute;left:987;top:3520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GYJskA&#10;AADhAAAADwAAAGRycy9kb3ducmV2LnhtbESPS0sEMRCE74L/IbTgzU3iwV3HzS7iAzz4XBX01k7a&#10;mcFJZ0h6Z8d/bwTBY1FVX1HL9RR6NVLKXWQHdmZAEdfRd9w4eHm+PlqAyoLssY9MDr4pw3q1v7fE&#10;yscdP9G4kUYVCOcKHbQiQ6V1rlsKmGdxIC7eZ0wBpcjUaJ9wV+Ch18fGnOiAHZeFFge6aKn+2myD&#10;g/4tp9sPI+/jZXMnjw96+3pl7507PJjOz0AJTfIf/mvfeAfzuT21ZmHh91F5A3r1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YGYJskAAADhAAAADwAAAAAAAAAAAAAAAACYAgAA&#10;ZHJzL2Rvd25yZXYueG1sUEsFBgAAAAAEAAQA9QAAAI4DAAAAAA=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๖๐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250" type="#_x0000_t202" style="position:absolute;left:987;top:6604;width:3189;height:2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HMWckA&#10;AADjAAAADwAAAGRycy9kb3ducmV2LnhtbERPS0vDQBC+C/6HZQRvdtNKahu7LeIDevBZFfQ2Zsck&#10;NDsbdqdp/PduQfA433sWq8G1qqcQG88GxqMMFHHpbcOVgbfXu7MZqCjIFlvPZOCHIqyWx0cLLKzf&#10;8wv1G6lUCuFYoIFapCu0jmVNDuPId8SJ+/bBoaQzVNoG3Kdw1+pJlk21w4ZTQ40dXddUbjc7Z6D9&#10;iOH+K5PP/qZ6kOcnvXu/HT8ac3oyXF2CEhrkX/znXts0P8/P5xez6TyHw08JAL38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nHMWckAAADjAAAADwAAAAAAAAAAAAAAAACYAgAA&#10;ZHJzL2Rvd25yZXYueG1sUEsFBgAAAAAEAAQA9QAAAI4DAAAAAA=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๕๐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251" type="#_x0000_t202" style="position:absolute;left:987;top:9687;width:3189;height:2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U2UcsA&#10;AADiAAAADwAAAGRycy9kb3ducmV2LnhtbESPW0vDQBSE34X+h+UUfLObVElL7LaIF/DBa1XQt2P2&#10;mASzZ8PuaRr/vSsIfRxm5htmtRldpwYKsfVsIJ9loIgrb1uuDby+3JwsQUVBtth5JgM/FGGznhyt&#10;sLR+z880bKVWCcKxRAONSF9qHauGHMaZ74mT9+WDQ0ky1NoG3Ce46/Q8ywrtsOW00GBPlw1V39ud&#10;M9C9x3D3mcnHcFXfy9Oj3r1d5w/GHE/Hi3NQQqMcwv/tW2ugWJwui7N5XsDfpXQH9PoX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kBTZRywAAAOIAAAAPAAAAAAAAAAAAAAAAAJgC&#10;AABkcnMvZG93bnJldi54bWxQSwUGAAAAAAQABAD1AAAAkAMAAAAA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๔๐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252" type="#_x0000_t202" style="position:absolute;left:987;top:12664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qDx8sA&#10;AADiAAAADwAAAGRycy9kb3ducmV2LnhtbESPS0vEQBCE74L/YWjBmzuTKLIbd3YRH+DB56qgtzbT&#10;JsFMT5jpzcZ/7wiCx6KqvqKW68n3aqSYusAWipkBRVwH13Fj4eX5+mgOKgmywz4wWfimBOvV/t4S&#10;Kxd2/ETjRhqVIZwqtNCKDJXWqW7JY5qFgTh7nyF6lCxjo13EXYb7XpfGnGqPHeeFFge6aKn+2my9&#10;hf4txdsPI+/jZXMnjw96+3pV3Ft7eDCdn4ESmuQ//Ne+cRZOysViXprjAn4v5TugVz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uSoPHywAAAOIAAAAPAAAAAAAAAAAAAAAAAJgC&#10;AABkcnMvZG93bnJldi54bWxQSwUGAAAAAAQABAD1AAAAkAMAAAAA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๓๐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253" type="#_x0000_t202" style="position:absolute;left:987;top:15694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kKncgA&#10;AADiAAAADwAAAGRycy9kb3ducmV2LnhtbERPS0vDQBC+C/6HZQRvdjdCG0m7LeIDPPisFvQ2Zsck&#10;mJ0Nu9M0/nv3IHj8+N6rzeR7NVJMXWALxcyAIq6D67ix8PZ6e3YBKgmywz4wWfihBJv18dEKKxcO&#10;/ELjVhqVQzhVaKEVGSqtU92SxzQLA3HmvkL0KBnGRruIhxzue31uzEJ77Dg3tDjQVUv193bvLfTv&#10;Kd5/GvkYr5sHeX7S+91N8Wjt6cl0uQQlNMm/+M995yzMF+XcFGWZN+dL+Q7o9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CQqdyAAAAOIAAAAPAAAAAAAAAAAAAAAAAJgCAABk&#10;cnMvZG93bnJldi54bWxQSwUGAAAAAAQABAD1AAAAjQMAAAAA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๒๐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254" type="#_x0000_t202" style="position:absolute;left:987;top:18937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HXMMwA&#10;AADjAAAADwAAAGRycy9kb3ducmV2LnhtbERPXUvDQBB8L/gfjhV8ay9VrG3stYgf4EPVtiro25pb&#10;k2BuL9xt0/jvPaFQmJfd2ZnZmS9716iOQqw9GxiPMlDEhbc1lwbeXh+GU1BRkC02nsnAL0VYLk4G&#10;c8yt3/OGuq2UKplwzNFAJdLmWseiIodx5FvixH374FDSGEptA+6TuWv0eZZNtMOaU0KFLd1WVPxs&#10;d85A8xHD6iuTz+6ufJL1i96934+fjTk77W+uQQn1cjw+qB9ten96MUu4mlzCf6e0AL34Aw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1NHXMMwAAADjAAAADwAAAAAAAAAAAAAAAACY&#10;AgAAZHJzL2Rvd25yZXYueG1sUEsFBgAAAAAEAAQA9QAAAJEDAAAAAA=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๑๐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255" type="#_x0000_t202" style="position:absolute;left:987;top:21914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3p9ssA&#10;AADiAAAADwAAAGRycy9kb3ducmV2LnhtbESPS0/DMBCE70j8B2uRuFG7PaQlrVshHhIHnqVIcFvi&#10;JYmI15G9TcO/x0hIHEcz841mtRl9pwaKqQ1sYToxoIir4FquLexebs4WoJIgO+wCk4VvSrBZHx+t&#10;sHThwM80bKVWGcKpRAuNSF9qnaqGPKZJ6Imz9xmiR8ky1tpFPGS47/TMmEJ7bDkvNNjTZUPV13bv&#10;LXRvKd59GHkfrup7eXrU+9fr6YO1pyfjxRKU0Cj/4b/2rbOwOC9MYeazOfxeyndAr3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DXen2ywAAAOIAAAAPAAAAAAAAAAAAAAAAAJgC&#10;AABkcnMvZG93bnJldi54bWxQSwUGAAAAAAQABAD1AAAAkAMAAAAA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๐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rect id="Rectangle 91080162" o:spid="_x0000_s1256" style="position:absolute;left:17123;top:7382;width:2991;height:157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7xeMoA&#10;AADiAAAADwAAAGRycy9kb3ducmV2LnhtbESPQUvDQBSE74L/YXlCb3azJTYldltEKPTQi7GovT2y&#10;z2ww+zZmt03017uC4HGYmW+Y9XZynbjQEFrPGtQ8A0Fce9Nyo+H4vLtdgQgR2WDnmTR8UYDt5vpq&#10;jaXxIz/RpYqNSBAOJWqwMfallKG25DDMfU+cvHc/OIxJDo00A44J7jq5yLKldNhyWrDY06Ol+qM6&#10;Ow0vnSpe92/Hg/Xx+zTuwif7aqn17GZ6uAcRaYr/4b/23mjIi0Kp/E7l8Hsp3QG5+Q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Ge8XjKAAAA4gAAAA8AAAAAAAAAAAAAAAAAmAIA&#10;AGRycy9kb3ducmV2LnhtbFBLBQYAAAAABAAEAPUAAACPAwAAAAA=&#10;" fillcolor="#fffc00" stroked="f" strokeweight="1.25pt"/>
                          </v:group>
                          <v:rect id="Rectangle 91080162" o:spid="_x0000_s1257" style="position:absolute;left:7821;top:7384;width:2991;height:157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BKvcsA&#10;AADjAAAADwAAAGRycy9kb3ducmV2LnhtbESP0WrDMAxF3wf9B6PC3lY77Rq6rG4phcJgY6zdPkDE&#10;WhIayyF2muzvp4fBHqV7de/Rdj/5Vt2oj01gC9nCgCIug2u4svD1eXrYgIoJ2WEbmCz8UIT9bna3&#10;xcKFkc90u6RKSQjHAi3UKXWF1rGsyWNchI5YtO/Qe0wy9pV2PY4S7lu9NCbXHhuWhho7OtZUXi+D&#10;t0Dvw7i+msfz0GxWp4/Xdnxz64O19/Pp8Awq0ZT+zX/XL07w89xk2dPSCLT8JAvQu1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YwEq9ywAAAOMAAAAPAAAAAAAAAAAAAAAAAJgC&#10;AABkcnMvZG93bnJldi54bWxQSwUGAAAAAAQABAD1AAAAkAMAAAAA&#10;" fillcolor="#104862" stroked="f" strokeweight="1.25pt"/>
                          <v:rect id="Rectangle 91080162" o:spid="_x0000_s1258" style="position:absolute;left:35919;top:9953;width:2990;height:131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gTG8oA&#10;AADiAAAADwAAAGRycy9kb3ducmV2LnhtbESP0WrCQBRE3wX/YbmCb7qJ1iakWUUEodAi1fYDLtnb&#10;JCR7N2Q3Jv37bqHg4zAzZ5j8MJlW3Kl3tWUF8ToCQVxYXXOp4OvzvEpBOI+ssbVMCn7IwWE/n+WY&#10;aTvyle43X4oAYZehgsr7LpPSFRUZdGvbEQfv2/YGfZB9KXWPY4CbVm6i6FkarDksVNjRqaKiuQ1G&#10;AV2GcddET9ehTrfnj7d2fNe7o1LLxXR8AeFp8o/wf/tVK0jSTZxskziBv0vhDsj9L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GIExvKAAAA4gAAAA8AAAAAAAAAAAAAAAAAmAIA&#10;AGRycy9kb3ducmV2LnhtbFBLBQYAAAAABAAEAPUAAACPAwAAAAA=&#10;" fillcolor="#104862" stroked="f" strokeweight="1.25pt"/>
                          <v:rect id="Rectangle 91080162" o:spid="_x0000_s1259" style="position:absolute;left:45220;top:9336;width:2991;height:137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rnMscA&#10;AADgAAAADwAAAGRycy9kb3ducmV2LnhtbESP0WrCQBRE3wv+w3IF3+pujRFJXUUEQbBI1X7AJXub&#10;BLN3Q3Zj4t+7BaGPw8ycYVabwdbiTq2vHGv4mCoQxLkzFRcafq779yUIH5AN1o5Jw4M8bNajtxVm&#10;xvV8pvslFCJC2GeooQyhyaT0eUkW/dQ1xNH7da3FEGVbSNNiH+G2ljOlFtJixXGhxIZ2JeW3S2c1&#10;0Knr05uan7tqmey/j3X/ZdKt1pPxsP0EEWgI/+FX+2A0JEols3kKf4fiGZDr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65zLHAAAA4AAAAA8AAAAAAAAAAAAAAAAAmAIAAGRy&#10;cy9kb3ducmV2LnhtbFBLBQYAAAAABAAEAPUAAACMAwAAAAA=&#10;" fillcolor="#104862" stroked="f" strokeweight="1.25pt"/>
                        </v:group>
                        <v:line id="Straight Connector 13" o:spid="_x0000_s1260" style="position:absolute;visibility:visible;mso-wrap-style:square" from="3512,24845" to="53392,248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C3oSf6ygAAAOMAAAAPAAAA&#10;AAAAAAAAAAAAAKECAABkcnMvZG93bnJldi54bWxQSwUGAAAAAAQABAD5AAAAmAMAAAAA&#10;" strokecolor="windowText" strokeweight="1.25pt">
                          <v:stroke endarrow="block" joinstyle="miter"/>
                        </v:line>
                      </v:group>
                      <v:rect id="Rectangle 91080162" o:spid="_x0000_s1261" style="position:absolute;left:29464;top:6494;width:3416;height:182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ldfMcA&#10;AADjAAAADwAAAGRycy9kb3ducmV2LnhtbERP3WrCMBS+H+wdwhnsbibOdmpnFBkIA4fMnwc4NMe2&#10;2JyUJrXd2xtB2OX5/s9iNdhaXKn1lWMN45ECQZw7U3Gh4XTcvM1A+IBssHZMGv7Iw2r5/LTAzLie&#10;93Q9hELEEPYZaihDaDIpfV6SRT9yDXHkzq61GOLZFtK02MdwW8t3pT6kxYpjQ4kNfZWUXw6d1UC7&#10;rk8vKtl31Wyy+d3W/Y9J11q/vgzrTxCBhvAvfri/TZyfqGkymU/TMdx/igDI5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ZXXzHAAAA4wAAAA8AAAAAAAAAAAAAAAAAmAIAAGRy&#10;cy9kb3ducmV2LnhtbFBLBQYAAAAABAAEAPUAAACMAwAAAAA=&#10;" fillcolor="#104862" stroked="f" strokeweight="1.25pt"/>
                    </v:group>
                    <v:shape id="Text Box 1" o:spid="_x0000_s1262" type="#_x0000_t202" style="position:absolute;left:6116;top:25785;width:6667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K3ksgA&#10;AADjAAAADwAAAGRycy9kb3ducmV2LnhtbERPS0vEMBC+C/6HMII3N2mVRetmF/EBHnzurqC3sRnb&#10;YjMpyWy3/ntzEDx+fO/FavK9GimmLrCFYmZAEdfBddxY2G7uTs5BJUF22AcmCz+UYLU8PFhg5cKe&#10;X2lcS6NyCKcKLbQiQ6V1qlvymGZhIM7cV4geJcPYaBdxn8N9r0tj5tpjx7mhxYGuW6q/1ztvoX9P&#10;8eHTyMd40zzKy7Pevd0WT9YeH01Xl6CEJvkX/7nvnYWyKM384uy0zKPzp/wH9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8reSyAAAAOMAAAAPAAAAAAAAAAAAAAAAAJgCAABk&#10;cnMvZG93bnJldi54bWxQSwUGAAAAAAQABAD1AAAAjQMAAAAA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ประเทศ</w:t>
                            </w:r>
                          </w:p>
                        </w:txbxContent>
                      </v:textbox>
                    </v:shape>
                    <v:shape id="Text Box 1" o:spid="_x0000_s1263" type="#_x0000_t202" style="position:absolute;left:17016;top:25785;width:6667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q9U8sA&#10;AADjAAAADwAAAGRycy9kb3ducmV2LnhtbESPX0vEMBDE3wW/Q1jBNy9pRfHq5Q7xD/igp54K+rY2&#10;a1tsNiXZ69VvbwTBx2FmfsMsVpPv1UgxdYEtFDMDirgOruPGwsvzzdEZqCTIDvvAZOGbEqyW+3sL&#10;rFzY8RONG2lUhnCq0EIrMlRap7olj2kWBuLsfYboUbKMjXYRdxnue10ac6o9dpwXWhzosqX6a7P1&#10;Fvq3FO8+jLyPV829PD7o7et1sbb28GC6OAclNMl/+K996yyURWlOTHE8n8Pvp/wH9PIH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+6r1TywAAAOMAAAAPAAAAAAAAAAAAAAAAAJgC&#10;AABkcnMvZG93bnJldi54bWxQSwUGAAAAAAQABAD1AAAAkAMAAAAA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ศธจ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นว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" o:spid="_x0000_s1264" type="#_x0000_t202" style="position:absolute;left:26253;top:25817;width:10417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weMskA&#10;AADjAAAADwAAAGRycy9kb3ducmV2LnhtbERPS0sDMRC+C/0PYQrebBIrYtempfgAD1ptq6C3cTPd&#10;XdwkSzLdrv/eCILH+d4zXw6uFT3F1ARvQE8UCPJlsI2vDLzu7s+uQCRGb7ENngx8U4LlYnQyx8KG&#10;o99Qv+VK5BCfCjRQM3eFlKmsyWGahI585vYhOuR8xkraiMcc7lp5rtSldNj43FBjRzc1lV/bgzPQ&#10;vqf4+Kn4o7+tnvjlWR7e7vTamNPxsLoGwTTwv/jP/WDz/Iup1nqqZjP4/SkDIB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76weMskAAADjAAAADwAAAAAAAAAAAAAAAACYAgAA&#10;ZHJzL2Rvd25yZXYueG1sUEsFBgAAAAAEAAQA9QAAAI4DAAAAAA==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สพป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นว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 xml:space="preserve">. </w:t>
                            </w:r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และ</w:t>
                            </w:r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สพม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นว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" o:spid="_x0000_s1265" type="#_x0000_t202" style="position:absolute;left:38634;top:25845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Ny+8wA&#10;AADhAAAADwAAAGRycy9kb3ducmV2LnhtbESPW0vDQBSE34X+h+UUfLObaisxdlvEC/hgvdQW9O2Y&#10;PSbB7Nmwe5rGf+8Kgo/DzHzDLFaDa1VPITaeDUwnGSji0tuGKwPb17uTHFQUZIutZzLwTRFWy9HR&#10;AgvrD/xC/UYqlSAcCzRQi3SF1rGsyWGc+I44eZ8+OJQkQ6VtwEOCu1afZtm5dthwWqixo+uayq/N&#10;3hlo32J4+Mjkvb+p1vL8pPe72+mjMcfj4eoSlNAg/+G/9r01cDa7yOfzfAa/j9Ib0Msf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nPNy+8wAAADhAAAADwAAAAAAAAAAAAAAAACY&#10;AgAAZHJzL2Rvd25yZXYueG1sUEsFBgAAAAAEAAQA9QAAAJEDAAAAAA==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อปท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" o:spid="_x0000_s1266" type="#_x0000_t202" style="position:absolute;left:49050;top:25845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hjk80A&#10;AADjAAAADwAAAGRycy9kb3ducmV2LnhtbESPS0/DMBCE70j9D9ZW4kadAKVVqFshHhIHXm1Bordt&#10;vCQR8Tqyt2n49/iAxHF3Z2fmW6wG16qeQmw8G8gnGSji0tuGKwPv24ezOagoyBZbz2TghyKslqOT&#10;BRbWH3lN/UYqlUw4FmigFukKrWNZk8M48R1xun354FDSGCptAx6TuWv1eZZdaYcNp4QaO7qtqfze&#10;HJyB9jOGp30mu/6uepa3V334uM9fjDkdDzfXoIQG+Rf/fT/aVH86nV1ezPNZokhMaQF6+Qs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HmYY5PNAAAA4wAAAA8AAAAAAAAAAAAAAAAA&#10;mAIAAGRycy9kb3ducmV2LnhtbFBLBQYAAAAABAAEAPUAAACSAwAAAAA=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สป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อว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v:group>
                  <v:shape id="Text Box 1" o:spid="_x0000_s1267" type="#_x0000_t202" style="position:absolute;left:6423;top:5488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ub0swA&#10;AADjAAAADwAAAGRycy9kb3ducmV2LnhtbESPX0vDQBDE3wW/w7GCb/aSEKzEXov4B3xQq20FfVtz&#10;axLM7YW7bRq/vScIPg4z8xtmsZpcr0YKsfNsIJ9loIhrbztuDOy2d2cXoKIgW+w9k4FvirBaHh8t&#10;sLL+wC80bqRRCcKxQgOtyFBpHeuWHMaZH4iT9+mDQ0kyNNoGPCS463WRZefaYcdpocWBrluqvzZ7&#10;Z6B/i+HhI5P38aZ5lOe13r/e5k/GnJ5MV5eghCb5D/+1762BIi/LssjnxRx+P6U/oJ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LTub0swAAADjAAAADwAAAAAAAAAAAAAAAACY&#10;AgAAZHJzL2Rvd25yZXYueG1sUEsFBgAAAAAEAAQA9QAAAJEDAAAAAA==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๕๐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๗๓</w:t>
                          </w:r>
                        </w:p>
                      </w:txbxContent>
                    </v:textbox>
                  </v:shape>
                  <v:shape id="Text Box 1" o:spid="_x0000_s1268" type="#_x0000_t202" style="position:absolute;left:17014;top:5488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U4tMsA&#10;AADiAAAADwAAAGRycy9kb3ducmV2LnhtbESPy0rDQBSG90LfYTgFd3ZSpTWNnRbxAi68tSro7jRz&#10;mgQzZ8LMaRrf3lkILn/+G99yPbhW9RRi49nAdJKBIi69bbgy8P52f5aDioJssfVMBn4owno1Olli&#10;Yf2RN9RvpVJphGOBBmqRrtA6ljU5jBPfESdv74NDSTJU2gY8pnHX6vMsm2uHDaeHGju6qan83h6c&#10;gfYzhsddJl/9bfUkry/68HE3fTbmdDxcX4ESGuQ//Nd+sAYu88VsdjHPE0RCSjigV7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KVTi0ywAAAOIAAAAPAAAAAAAAAAAAAAAAAJgC&#10;AABkcnMvZG93bnJldi54bWxQSwUGAAAAAAQABAD1AAAAkAMAAAAA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๕๐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๖๑</w:t>
                          </w:r>
                        </w:p>
                      </w:txbxContent>
                    </v:textbox>
                  </v:shape>
                  <v:shape id="Text Box 1" o:spid="_x0000_s1269" type="#_x0000_t202" style="position:absolute;left:28068;top:4756;width:6668;height:2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JID8gA&#10;AADhAAAADwAAAGRycy9kb3ducmV2LnhtbERPS0vDQBC+C/6HZQRvdtMatKbdFvEBHqza2kK9jdkx&#10;CWZnw+40jf/ePQgeP773fDm4VvUUYuPZwHiUgSIuvW24MrB9f7yYgoqCbLH1TAZ+KMJycXoyx8L6&#10;I6+p30ilUgjHAg3UIl2hdSxrchhHviNO3JcPDiXBUGkb8JjCXasnWXalHTacGmrs6K6m8ntzcAba&#10;fQzPn5l89PfVSt5e9WH3MH4x5vxsuJ2BEhrkX/znfrIG8snldX6Tp8npUXoDevE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wkgPyAAAAOEAAAAPAAAAAAAAAAAAAAAAAJgCAABk&#10;cnMvZG93bnJldi54bWxQSwUGAAAAAAQABAD1AAAAjQMAAAAA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๕๒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๔๙</w:t>
                          </w:r>
                        </w:p>
                      </w:txbxContent>
                    </v:textbox>
                  </v:shape>
                  <v:shape id="Text Box 1" o:spid="_x0000_s1270" type="#_x0000_t202" style="position:absolute;left:38370;top:8443;width:6667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RAzckA&#10;AADjAAAADwAAAGRycy9kb3ducmV2LnhtbERPS0sDMRC+C/6HMII3m7TQ2q5Ni/gADz7bCnobN+Pu&#10;4mayJNPt+u+NIHic7z3L9eBb1VNMTWAL45EBRVwG13BlYbe9PZuDSoLssA1MFr4pwXp1fLTEwoUD&#10;v1C/kUrlEE4FWqhFukLrVNbkMY1CR5y5zxA9Sj5jpV3EQw73rZ4YM9MeG84NNXZ0VVP5tdl7C+1b&#10;ivcfRt776+pBnp/0/vVm/Gjt6clweQFKaJB/8Z/7zuX552YyXyym0xn8/pQB0Ks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ZRAzckAAADjAAAADwAAAAAAAAAAAAAAAACYAgAA&#10;ZHJzL2Rvd25yZXYueG1sUEsFBgAAAAAEAAQA9QAAAI4DAAAAAA==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๔๓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๘๙</w:t>
                          </w:r>
                        </w:p>
                      </w:txbxContent>
                    </v:textbox>
                  </v:shape>
                  <v:shape id="Text Box 1" o:spid="_x0000_s1271" type="#_x0000_t202" style="position:absolute;left:49076;top:7510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G8I8sA&#10;AADiAAAADwAAAGRycy9kb3ducmV2LnhtbESPS0sDQRCE70L+w9ABb2ZmFTRZMwniAzz4jAp6a3fa&#10;3cWdnmWms1n/vSMIORZV9RW1XI++UwPF1Aa2UMwMKOIquJZrC68vN0dzUEmQHXaBycIPJVivJgdL&#10;LF3Y8TMNG6lVhnAq0UIj0pdap6ohj2kWeuLsfYXoUbKMtXYRdxnuO31szKn22HJeaLCny4aq783W&#10;W+jeU7z7NPIxXNX38vSot2/XxYO1h9Px4hyU0Cj78H/71lk4MyeFWZhiAX+X8h3Qq1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AcbwjywAAAOIAAAAPAAAAAAAAAAAAAAAAAJgC&#10;AABkcnMvZG93bnJldi54bWxQSwUGAAAAAAQABAD1AAAAkAMAAAAA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๔๔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๐๒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D505B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>
        <w:rPr>
          <w:rFonts w:ascii="TH SarabunPSK" w:eastAsia="Times New Roman" w:hAnsi="TH SarabunPSK" w:cs="TH SarabunPSK" w:hint="cs"/>
          <w:b/>
          <w:bCs/>
          <w:kern w:val="2"/>
          <w:sz w:val="31"/>
          <w:szCs w:val="31"/>
          <w:cs/>
          <w:lang w:eastAsia="en-US"/>
          <w14:ligatures w14:val="standardContextual"/>
        </w:rPr>
        <w:t>ตารางที่ 16</w:t>
      </w:r>
      <w:r w:rsidR="007E1D1A"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="007E1D1A"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ผลการทดสอบทางการศึกษาระดับชาติขั้นพื้นฐาน </w:t>
      </w:r>
      <w:r w:rsidR="007E1D1A"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(O-NET)</w:t>
      </w:r>
      <w:r w:rsidR="007E1D1A"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ชั้นมัธยมศึกษาปีที่ ๓</w:t>
      </w:r>
      <w:r w:rsidR="007E1D1A"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 </w:t>
      </w:r>
      <w:r w:rsidR="007E1D1A"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ปีการศึกษา ๒๕๖๖ คณิตศาสตร์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0"/>
        <w:gridCol w:w="2778"/>
        <w:gridCol w:w="1375"/>
        <w:gridCol w:w="1077"/>
        <w:gridCol w:w="712"/>
        <w:gridCol w:w="1108"/>
        <w:gridCol w:w="1114"/>
      </w:tblGrid>
      <w:tr w:rsidR="007E1D1A" w:rsidRPr="007E1D1A" w:rsidTr="007E1D1A">
        <w:trPr>
          <w:trHeight w:val="315"/>
        </w:trPr>
        <w:tc>
          <w:tcPr>
            <w:tcW w:w="2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ที่</w:t>
            </w:r>
          </w:p>
        </w:tc>
        <w:tc>
          <w:tcPr>
            <w:tcW w:w="16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รายการ</w:t>
            </w:r>
          </w:p>
        </w:tc>
        <w:tc>
          <w:tcPr>
            <w:tcW w:w="3135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วิชาคณิตศาสตร์</w:t>
            </w: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lang w:eastAsia="en-US"/>
              </w:rPr>
              <w:t xml:space="preserve"> </w:t>
            </w:r>
          </w:p>
        </w:tc>
      </w:tr>
      <w:tr w:rsidR="007E1D1A" w:rsidRPr="007E1D1A" w:rsidTr="007E1D1A">
        <w:trPr>
          <w:trHeight w:val="315"/>
        </w:trPr>
        <w:tc>
          <w:tcPr>
            <w:tcW w:w="2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</w:p>
        </w:tc>
        <w:tc>
          <w:tcPr>
            <w:tcW w:w="16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จำนวนผู้เข้าสอบ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คะแนนเฉลี่ย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lang w:eastAsia="en-US"/>
              </w:rPr>
              <w:t>S.D.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คะแนนสูงสุด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คะแนนต่ำสุด</w:t>
            </w:r>
          </w:p>
        </w:tc>
      </w:tr>
      <w:tr w:rsidR="007E1D1A" w:rsidRPr="007E1D1A" w:rsidTr="00345BB2">
        <w:trPr>
          <w:trHeight w:val="315"/>
        </w:trPr>
        <w:tc>
          <w:tcPr>
            <w:tcW w:w="2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ระดับประเทศ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๓๙๘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>,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๐๒๓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๒๕.๓๘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๑๔.๙๙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๑๐๐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๐</w:t>
            </w:r>
          </w:p>
        </w:tc>
      </w:tr>
      <w:tr w:rsidR="007E1D1A" w:rsidRPr="007E1D1A" w:rsidTr="00345BB2">
        <w:trPr>
          <w:trHeight w:val="315"/>
        </w:trPr>
        <w:tc>
          <w:tcPr>
            <w:tcW w:w="2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๒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สำนักงานศึกษาธิการจังหวัดนครสวรรค์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>,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๐๓๒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๒๔.๙๖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๑๓.๑๔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๘๕.๗๕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๐</w:t>
            </w:r>
          </w:p>
        </w:tc>
      </w:tr>
      <w:tr w:rsidR="007E1D1A" w:rsidRPr="007E1D1A" w:rsidTr="00345BB2">
        <w:trPr>
          <w:trHeight w:val="315"/>
        </w:trPr>
        <w:tc>
          <w:tcPr>
            <w:tcW w:w="2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สำนัักงานเขตพื้นที่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 xml:space="preserve"> (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สพป. และ สพม.)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>,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๓๒๑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๒๖.๕๖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๑๖.๓๔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๑๐๐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๐</w:t>
            </w:r>
          </w:p>
        </w:tc>
      </w:tr>
      <w:tr w:rsidR="007E1D1A" w:rsidRPr="007E1D1A" w:rsidTr="00345BB2">
        <w:trPr>
          <w:trHeight w:val="315"/>
        </w:trPr>
        <w:tc>
          <w:tcPr>
            <w:tcW w:w="2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๔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กรมส่งเสริมการปกครองส่วนท้องถิ่น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๓๙๒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๒๐.๑๙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๘.๘๕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๕๒.๒๕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๐</w:t>
            </w:r>
          </w:p>
        </w:tc>
      </w:tr>
      <w:tr w:rsidR="007E1D1A" w:rsidRPr="007E1D1A" w:rsidTr="00345BB2">
        <w:trPr>
          <w:trHeight w:val="315"/>
        </w:trPr>
        <w:tc>
          <w:tcPr>
            <w:tcW w:w="2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สำนักงานปลัดกระทรวงอุดมศึกษา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 xml:space="preserve"> 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ฯ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๒๐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๒๕.๖๐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๑๓.๙๔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๖๗.๗๕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๙.๕๐</w:t>
            </w:r>
          </w:p>
        </w:tc>
      </w:tr>
    </w:tbl>
    <w:p w:rsidR="007E1D1A" w:rsidRPr="007E1D1A" w:rsidRDefault="007E1D1A" w:rsidP="007E1D1A">
      <w:pPr>
        <w:tabs>
          <w:tab w:val="left" w:pos="426"/>
          <w:tab w:val="left" w:pos="1134"/>
        </w:tabs>
        <w:spacing w:before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spacing w:before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จากตารางข้างต้นจะพบว่า</w: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ab/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๑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คะแนนเฉลี่ยวิชาคณิตศาสตร์ของนักเรียนในสังกัดสำนักงานศึกษาธิการจังหวัดนครสวรรค์</w:t>
      </w:r>
      <w:r w:rsidRPr="007E1D1A">
        <w:rPr>
          <w:rFonts w:ascii="TH SarabunPSK" w:eastAsia="Times New Roman" w:hAnsi="TH SarabunPSK" w:cs="TH SarabunPSK" w:hint="cs"/>
          <w:b/>
          <w:bCs/>
          <w:kern w:val="2"/>
          <w:sz w:val="31"/>
          <w:szCs w:val="31"/>
          <w:cs/>
          <w:lang w:eastAsia="en-US"/>
          <w14:ligatures w14:val="standardContextual"/>
        </w:rPr>
        <w:t>ต่ำกว่า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คะแนนเฉลี่ยระดับประเทศ</w: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lastRenderedPageBreak/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๒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คะแนนเฉลี่ยของนักเรียนในสังกัดสำนักงานศึกษาธิการจังหวัดนครสวรรค์ คือ ๒๔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๙๖                  คะแนน และส่วนเบี่ยงเบนมาตรฐาน คือ ๑๓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๑๔ แสดงว่านักเรียนส่วนใหญ่ในกลุ่มนี้ได้คะแนนอยู่ระหว่าง              ๑๐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๓๙ คะแนน ถึง ๔๐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๓๗ คะแนน</w: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๓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คะแนนเฉลี่ยของนักเรียนในสังกัดสำนักงานเขตพื้นที่การศึกษาในจังหวัดนครสวรรค์               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สำนักงานเขตพื้นที่การศึกษาประถมศึกษาและสำนักงานเขตพื้นที่การศึกษามัธยมศึกษา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คือ ๒๔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๕๖ คะแนน           และส่วนเบี่ยงเบนมาตรฐาน คือ ๑๖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๓๔ แสดงว่านักเรียนส่วนใหญ่ในกลุ่มนี้ได้คะแนนอยู่ระหว่าง ๑๐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๒๒ คะแนน        ถึง ๔๒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๙ คะแนน</w:t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๔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คะแนนเฉลี่ยของนักเรียนในสังกัดกรมส่งเสริมการปกครองส่วนท้องถิ่น คือ ๒๐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๑๙ คะแนน               และส่วนเบี่ยงเบนมาตรฐาน คือ ๘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๘๕ คะแนน แสดงว่านักเรียนส่วนใหญ่ในกลุ่มนี้ได้คะแนนอยู่ระหว่าง ๑๑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๓๔ คะแนน ถึง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๒๙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๐๔ คะแนน</w:t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๕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คะแนนเฉลี่ยของนักเรียนในสังกัดสำนักงานปลัดกระทรวงอุดมศึกษา ฯ คือ ๒๕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๖๐ คะแนน               และส่วนเบี่ยงเบนมาตรฐาน คือ ๑๓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๙๔ คะแนน แสดงว่านักเรียนส่วนใหญ่ในกลุ่มนี้ได้คะแนนอยู่ระหว่าง               ๑๑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๖๖ คะแนน ถึง ๓๙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๕๔ คะแนน</w: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๖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โดยสรุปจะพบว่านักเรียนในสังกัดสำนักงานเขตพื้นที่การศึกษาในจังหวัดนครสวรรค์ มีคะแนนเปลี่ยนแปลงมากที่สุด ในขณะที่นักเรียนในสังกัดกรมส่งเสริมการปกครองส่วนท้องถิ่น มีคะแนนเปลี่ยนแปลงน้อยที่สุด</w: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จากข้อมูลผลการทดสอบทางการศึกษาระดับชาติขั้นพื้นฐาน 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(O-NET)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ปีการศึกษา ๒๕๖๖                   วิชาคณิตศาสตร์ นำเสนอในรูปแผนภูมิแท่ง ได้ดังนี้</w:t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before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>
        <w:rPr>
          <w:rFonts w:ascii="TH SarabunPSK" w:eastAsia="Times New Roman" w:hAnsi="TH SarabunPSK" w:cs="TH SarabunPSK" w:hint="cs"/>
          <w:b/>
          <w:bCs/>
          <w:kern w:val="2"/>
          <w:sz w:val="31"/>
          <w:szCs w:val="31"/>
          <w:cs/>
          <w:lang w:eastAsia="en-US"/>
          <w14:ligatures w14:val="standardContextual"/>
        </w:rPr>
        <w:t xml:space="preserve">               </w:t>
      </w:r>
      <w:r w:rsidR="00D505BA">
        <w:rPr>
          <w:rFonts w:ascii="TH SarabunPSK" w:eastAsia="Times New Roman" w:hAnsi="TH SarabunPSK" w:cs="TH SarabunPSK" w:hint="cs"/>
          <w:b/>
          <w:bCs/>
          <w:kern w:val="2"/>
          <w:sz w:val="31"/>
          <w:szCs w:val="31"/>
          <w:cs/>
          <w:lang w:eastAsia="en-US"/>
          <w14:ligatures w14:val="standardContextual"/>
        </w:rPr>
        <w:t>ภาพที่ 9</w:t>
      </w:r>
      <w:r w:rsidR="00D505B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ผลการทดสอบทางการศึกษาระดับชาติขั้นพื้นฐาน 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(O-NET)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ชั้นมัธยมศึกษาปีที่ ๓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ปีการศึกษา ๒๕๖๖ วิชาคณิตศาสตร์</w: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 w:hint="cs"/>
          <w:noProof/>
          <w:kern w:val="2"/>
          <w:sz w:val="31"/>
          <w:szCs w:val="31"/>
          <w:lang w:eastAsia="en-US"/>
          <w14:ligatures w14:val="standardContextual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B48B2A2" wp14:editId="0EF9D303">
                <wp:simplePos x="0" y="0"/>
                <wp:positionH relativeFrom="column">
                  <wp:posOffset>1905</wp:posOffset>
                </wp:positionH>
                <wp:positionV relativeFrom="paragraph">
                  <wp:posOffset>74448</wp:posOffset>
                </wp:positionV>
                <wp:extent cx="5998845" cy="2837796"/>
                <wp:effectExtent l="0" t="25400" r="33655" b="7620"/>
                <wp:wrapNone/>
                <wp:docPr id="664702765" name="Group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8845" cy="2837796"/>
                          <a:chOff x="0" y="0"/>
                          <a:chExt cx="5998845" cy="2837796"/>
                        </a:xfrm>
                      </wpg:grpSpPr>
                      <wps:wsp>
                        <wps:cNvPr id="1290556053" name="Text Box 1"/>
                        <wps:cNvSpPr txBox="1"/>
                        <wps:spPr>
                          <a:xfrm>
                            <a:off x="2552218" y="0"/>
                            <a:ext cx="1114867" cy="2393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55F22" w:rsidRPr="007E1D1A" w:rsidRDefault="00855F22" w:rsidP="007E1D1A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31"/>
                                  <w:szCs w:val="31"/>
                                  <w:cs/>
                                </w:rPr>
                              </w:pPr>
                              <w:r w:rsidRPr="007E1D1A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1"/>
                                  <w:szCs w:val="31"/>
                                  <w:cs/>
                                </w:rPr>
                                <w:t>วิชาคณิตศาสตร์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767786623" name="Group 131"/>
                        <wpg:cNvGrpSpPr/>
                        <wpg:grpSpPr>
                          <a:xfrm>
                            <a:off x="0" y="13825"/>
                            <a:ext cx="5998845" cy="2823971"/>
                            <a:chOff x="0" y="0"/>
                            <a:chExt cx="5998845" cy="2823971"/>
                          </a:xfrm>
                        </wpg:grpSpPr>
                        <wpg:grpSp>
                          <wpg:cNvPr id="387617438" name="Group 130"/>
                          <wpg:cNvGrpSpPr/>
                          <wpg:grpSpPr>
                            <a:xfrm>
                              <a:off x="0" y="0"/>
                              <a:ext cx="5998845" cy="2823971"/>
                              <a:chOff x="0" y="0"/>
                              <a:chExt cx="5998845" cy="2823971"/>
                            </a:xfrm>
                          </wpg:grpSpPr>
                          <wpg:grpSp>
                            <wpg:cNvPr id="113545630" name="Group 128"/>
                            <wpg:cNvGrpSpPr/>
                            <wpg:grpSpPr>
                              <a:xfrm>
                                <a:off x="0" y="0"/>
                                <a:ext cx="5998845" cy="2583180"/>
                                <a:chOff x="0" y="0"/>
                                <a:chExt cx="5998845" cy="2583180"/>
                              </a:xfrm>
                            </wpg:grpSpPr>
                            <wpg:grpSp>
                              <wpg:cNvPr id="165625007" name="Group 14"/>
                              <wpg:cNvGrpSpPr/>
                              <wpg:grpSpPr>
                                <a:xfrm>
                                  <a:off x="0" y="0"/>
                                  <a:ext cx="5998845" cy="2583180"/>
                                  <a:chOff x="98697" y="0"/>
                                  <a:chExt cx="5248753" cy="2583180"/>
                                </a:xfrm>
                              </wpg:grpSpPr>
                              <wpg:grpSp>
                                <wpg:cNvPr id="832520954" name="Group 12"/>
                                <wpg:cNvGrpSpPr/>
                                <wpg:grpSpPr>
                                  <a:xfrm>
                                    <a:off x="98697" y="0"/>
                                    <a:ext cx="5248753" cy="2583180"/>
                                    <a:chOff x="98701" y="110298"/>
                                    <a:chExt cx="5248954" cy="2293841"/>
                                  </a:xfrm>
                                </wpg:grpSpPr>
                                <wpg:grpSp>
                                  <wpg:cNvPr id="535977777" name="Group 11"/>
                                  <wpg:cNvGrpSpPr/>
                                  <wpg:grpSpPr>
                                    <a:xfrm>
                                      <a:off x="98701" y="110298"/>
                                      <a:ext cx="5248954" cy="2293841"/>
                                      <a:chOff x="98701" y="110298"/>
                                      <a:chExt cx="5248954" cy="2293841"/>
                                    </a:xfrm>
                                  </wpg:grpSpPr>
                                  <wpg:grpSp>
                                    <wpg:cNvPr id="2022126491" name="Group 2"/>
                                    <wpg:cNvGrpSpPr/>
                                    <wpg:grpSpPr>
                                      <a:xfrm>
                                        <a:off x="98701" y="110298"/>
                                        <a:ext cx="5248954" cy="2293841"/>
                                        <a:chOff x="98707" y="110298"/>
                                        <a:chExt cx="5249276" cy="2293841"/>
                                      </a:xfrm>
                                    </wpg:grpSpPr>
                                    <wpg:grpSp>
                                      <wpg:cNvPr id="866739210" name="Group 866739210"/>
                                      <wpg:cNvGrpSpPr/>
                                      <wpg:grpSpPr>
                                        <a:xfrm>
                                          <a:off x="358250" y="110298"/>
                                          <a:ext cx="4989733" cy="2205012"/>
                                          <a:chOff x="63467" y="439658"/>
                                          <a:chExt cx="3425967" cy="1412872"/>
                                        </a:xfrm>
                                      </wpg:grpSpPr>
                                      <wps:wsp>
                                        <wps:cNvPr id="1696390440" name="Straight Arrow Connector 1696390440"/>
                                        <wps:cNvCnPr/>
                                        <wps:spPr>
                                          <a:xfrm flipV="1">
                                            <a:off x="63491" y="439658"/>
                                            <a:ext cx="0" cy="1412872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15875" cap="flat" cmpd="sng" algn="ctr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  <a:miter lim="800000"/>
                                            <a:tailEnd type="triangle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  <wpg:grpSp>
                                        <wpg:cNvPr id="1756576550" name="Group 1756576550"/>
                                        <wpg:cNvGrpSpPr/>
                                        <wpg:grpSpPr>
                                          <a:xfrm>
                                            <a:off x="63467" y="668659"/>
                                            <a:ext cx="3425967" cy="980475"/>
                                            <a:chOff x="-61544" y="385587"/>
                                            <a:chExt cx="3425967" cy="980475"/>
                                          </a:xfrm>
                                        </wpg:grpSpPr>
                                        <wps:wsp>
                                          <wps:cNvPr id="381901000" name="Straight Connector 381901000"/>
                                          <wps:cNvCnPr/>
                                          <wps:spPr>
                                            <a:xfrm>
                                              <a:off x="-61544" y="385587"/>
                                              <a:ext cx="3425641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1282561981" name="Straight Connector 1282561981"/>
                                          <wps:cNvCnPr/>
                                          <wps:spPr>
                                            <a:xfrm>
                                              <a:off x="-61544" y="583888"/>
                                              <a:ext cx="3424988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432888963" name="Straight Connector 432888963"/>
                                          <wps:cNvCnPr/>
                                          <wps:spPr>
                                            <a:xfrm>
                                              <a:off x="-61544" y="776681"/>
                                              <a:ext cx="3425640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1362211764" name="Straight Connector 1362211764"/>
                                          <wps:cNvCnPr/>
                                          <wps:spPr>
                                            <a:xfrm>
                                              <a:off x="-61544" y="974982"/>
                                              <a:ext cx="3425314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1538299572" name="Straight Connector 1538299572"/>
                                          <wps:cNvCnPr/>
                                          <wps:spPr>
                                            <a:xfrm>
                                              <a:off x="-61544" y="1167775"/>
                                              <a:ext cx="3425640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610377415" name="Straight Connector 610377415"/>
                                          <wps:cNvCnPr/>
                                          <wps:spPr>
                                            <a:xfrm>
                                              <a:off x="-61544" y="1366062"/>
                                              <a:ext cx="3425967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</wpg:grpSp>
                                    </wpg:grpSp>
                                    <wps:wsp>
                                      <wps:cNvPr id="480525985" name="Text Box 1"/>
                                      <wps:cNvSpPr txBox="1"/>
                                      <wps:spPr>
                                        <a:xfrm>
                                          <a:off x="98707" y="352055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๖๐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055694611" name="Text Box 1"/>
                                      <wps:cNvSpPr txBox="1"/>
                                      <wps:spPr>
                                        <a:xfrm>
                                          <a:off x="98707" y="660400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๕๐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826830608" name="Text Box 1"/>
                                      <wps:cNvSpPr txBox="1"/>
                                      <wps:spPr>
                                        <a:xfrm>
                                          <a:off x="98707" y="968744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๔๐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892814776" name="Text Box 1"/>
                                      <wps:cNvSpPr txBox="1"/>
                                      <wps:spPr>
                                        <a:xfrm>
                                          <a:off x="98707" y="1266455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๓๐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22621343" name="Text Box 1"/>
                                      <wps:cNvSpPr txBox="1"/>
                                      <wps:spPr>
                                        <a:xfrm>
                                          <a:off x="98707" y="1569483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๒๐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346061839" name="Text Box 1"/>
                                      <wps:cNvSpPr txBox="1"/>
                                      <wps:spPr>
                                        <a:xfrm>
                                          <a:off x="98707" y="1893776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๑๐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420743057" name="Text Box 1"/>
                                      <wps:cNvSpPr txBox="1"/>
                                      <wps:spPr>
                                        <a:xfrm>
                                          <a:off x="98707" y="2191488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427799435" name="Rectangle 91080162"/>
                                    <wps:cNvSpPr/>
                                    <wps:spPr>
                                      <a:xfrm>
                                        <a:off x="1712330" y="1569164"/>
                                        <a:ext cx="299085" cy="74433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C00"/>
                                      </a:solidFill>
                                      <a:ln w="15875" cap="flat" cmpd="sng" algn="ctr">
                                        <a:noFill/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670417735" name="Rectangle 91080162"/>
                                  <wps:cNvSpPr/>
                                  <wps:spPr>
                                    <a:xfrm>
                                      <a:off x="782174" y="1529834"/>
                                      <a:ext cx="299085" cy="78365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156082">
                                        <a:lumMod val="75000"/>
                                      </a:srgbClr>
                                    </a:solidFill>
                                    <a:ln w="15875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39754500" name="Rectangle 91080162"/>
                                  <wps:cNvSpPr/>
                                  <wps:spPr>
                                    <a:xfrm>
                                      <a:off x="3591914" y="1642470"/>
                                      <a:ext cx="299085" cy="67006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156082">
                                        <a:lumMod val="75000"/>
                                      </a:srgbClr>
                                    </a:solidFill>
                                    <a:ln w="15875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98502597" name="Rectangle 91080162"/>
                                  <wps:cNvSpPr/>
                                  <wps:spPr>
                                    <a:xfrm>
                                      <a:off x="4522033" y="1478806"/>
                                      <a:ext cx="299085" cy="83420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156082">
                                        <a:lumMod val="75000"/>
                                      </a:srgbClr>
                                    </a:solidFill>
                                    <a:ln w="15875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579312558" name="Straight Connector 13"/>
                                <wps:cNvCnPr/>
                                <wps:spPr>
                                  <a:xfrm>
                                    <a:off x="351226" y="2484574"/>
                                    <a:ext cx="498797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893783210" name="Rectangle 91080162"/>
                              <wps:cNvSpPr/>
                              <wps:spPr>
                                <a:xfrm>
                                  <a:off x="2946400" y="1548731"/>
                                  <a:ext cx="341630" cy="9358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156082">
                                    <a:lumMod val="75000"/>
                                  </a:srgbClr>
                                </a:solidFill>
                                <a:ln w="15875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14129925" name="Text Box 1"/>
                            <wps:cNvSpPr txBox="1"/>
                            <wps:spPr>
                              <a:xfrm>
                                <a:off x="611619" y="2578520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ประเทศ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8197809" name="Text Box 1"/>
                            <wps:cNvSpPr txBox="1"/>
                            <wps:spPr>
                              <a:xfrm>
                                <a:off x="1701632" y="2578520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ศธจ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นว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1749162" name="Text Box 1"/>
                            <wps:cNvSpPr txBox="1"/>
                            <wps:spPr>
                              <a:xfrm>
                                <a:off x="2625364" y="2581756"/>
                                <a:ext cx="1041721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สพป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นว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 xml:space="preserve">. 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และ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 xml:space="preserve"> 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สพม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นว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55588089" name="Text Box 1"/>
                            <wps:cNvSpPr txBox="1"/>
                            <wps:spPr>
                              <a:xfrm>
                                <a:off x="3863491" y="2584576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อปท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43133398" name="Text Box 1"/>
                            <wps:cNvSpPr txBox="1"/>
                            <wps:spPr>
                              <a:xfrm>
                                <a:off x="4905060" y="2584576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สป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อว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93958669" name="Text Box 1"/>
                          <wps:cNvSpPr txBox="1"/>
                          <wps:spPr>
                            <a:xfrm>
                              <a:off x="642395" y="1438151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๒๕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๓๘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15888671" name="Text Box 1"/>
                          <wps:cNvSpPr txBox="1"/>
                          <wps:spPr>
                            <a:xfrm>
                              <a:off x="1701478" y="1486430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๒๔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๙๖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8748799" name="Text Box 1"/>
                          <wps:cNvSpPr txBox="1"/>
                          <wps:spPr>
                            <a:xfrm>
                              <a:off x="2806861" y="1386341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๒๖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๕๖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6090363" name="Text Box 1"/>
                          <wps:cNvSpPr txBox="1"/>
                          <wps:spPr>
                            <a:xfrm>
                              <a:off x="3837008" y="1558111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๒๐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๑๙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79958855" name="Text Box 1"/>
                          <wps:cNvSpPr txBox="1"/>
                          <wps:spPr>
                            <a:xfrm>
                              <a:off x="4907666" y="1386339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๒๕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๖๐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B48B2A2" id="_x0000_s1272" style="position:absolute;left:0;text-align:left;margin-left:.15pt;margin-top:5.85pt;width:472.35pt;height:223.45pt;z-index:251665408" coordsize="59988,28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">
                <v:shape id="Text Box 1" o:spid="_x0000_s1273" type="#_x0000_t202" style="position:absolute;left:25522;width:11148;height:2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hJwMgA&#10;AADjAAAADwAAAGRycy9kb3ducmV2LnhtbERPS0sDMRC+C/6HMII3m7SyRdemRXyAB59tBb2Nm3F3&#10;cTNZkul2/fdGEDzO957FavSdGiimNrCF6cSAIq6Ca7m2sN3cnpyBSoLssAtMFr4pwWp5eLDA0oU9&#10;v9CwllrlEE4lWmhE+lLrVDXkMU1CT5y5zxA9Sj5jrV3EfQ73nZ4ZM9ceW84NDfZ01VD1td55C91b&#10;ivcfRt6H6/pBnp/07vVm+mjt8dF4eQFKaJR/8Z/7zuX5s3NTFHNTnMLvTxkAvf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GEnAyAAAAOMAAAAPAAAAAAAAAAAAAAAAAJgCAABk&#10;cnMvZG93bnJldi54bWxQSwUGAAAAAAQABAD1AAAAjQMAAAAA&#10;" filled="f" stroked="f" strokeweight=".5pt">
                  <v:textbox inset="0,0,0,0">
                    <w:txbxContent>
                      <w:p w:rsidR="00855F22" w:rsidRPr="007E1D1A" w:rsidRDefault="00855F22" w:rsidP="007E1D1A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31"/>
                            <w:szCs w:val="31"/>
                            <w:cs/>
                          </w:rPr>
                        </w:pPr>
                        <w:r w:rsidRPr="007E1D1A">
                          <w:rPr>
                            <w:rFonts w:hint="cs"/>
                            <w:b/>
                            <w:bCs/>
                            <w:color w:val="000000"/>
                            <w:sz w:val="31"/>
                            <w:szCs w:val="31"/>
                            <w:cs/>
                          </w:rPr>
                          <w:t>วิชาคณิตศาสตร์</w:t>
                        </w:r>
                      </w:p>
                    </w:txbxContent>
                  </v:textbox>
                </v:shape>
                <v:group id="Group 131" o:spid="_x0000_s1274" style="position:absolute;top:138;width:59988;height:28239" coordsize="59988,28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Dgx247IAAAA&#10;4wAAAA8AAAAAAAAAAAAAAAAAqgIAAGRycy9kb3ducmV2LnhtbFBLBQYAAAAABAAEAPoAAACfAwAA&#10;AAA=&#10;">
                  <v:group id="Group 130" o:spid="_x0000_s1275" style="position:absolute;width:59988;height:28239" coordsize="59988,28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Ix9mj/IAAAA&#10;4gAAAA8AAAAAAAAAAAAAAAAAqgIAAGRycy9kb3ducmV2LnhtbFBLBQYAAAAABAAEAPoAAACfAwAA&#10;AAA=&#10;">
                    <v:group id="Group 128" o:spid="_x0000_s1276" style="position:absolute;width:59988;height:25831" coordsize="59988,258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8SYRscAAADi&#10;AAAADwAAAAAAAAAAAAAAAACqAgAAZHJzL2Rvd25yZXYueG1sUEsFBgAAAAAEAAQA+gAAAJ4DAAAA&#10;AA==&#10;">
                      <v:group id="Group 14" o:spid="_x0000_s1277" style="position:absolute;width:59988;height:25831" coordorigin="986" coordsize="52487,258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0g9BM8cAAADi&#10;AAAADwAAAAAAAAAAAAAAAACqAgAAZHJzL2Rvd25yZXYueG1sUEsFBgAAAAAEAAQA+gAAAJ4DAAAA&#10;AA==&#10;">
                        <v:group id="Group 12" o:spid="_x0000_s1278" style="position:absolute;left:986;width:52488;height:25831" coordorigin="987,1102" coordsize="52489,2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FQeo7DL&#10;AAAA4gAAAA8AAAAAAAAAAAAAAAAAqgIAAGRycy9kb3ducmV2LnhtbFBLBQYAAAAABAAEAPoAAACi&#10;AwAAAAA=&#10;">
                          <v:group id="Group 11" o:spid="_x0000_s1279" style="position:absolute;left:987;top:1102;width:52489;height:22939" coordorigin="987,1102" coordsize="52489,2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+5rFT8cAAADi&#10;AAAADwAAAAAAAAAAAAAAAACqAgAAZHJzL2Rvd25yZXYueG1sUEsFBgAAAAAEAAQA+gAAAJ4DAAAA&#10;AA==&#10;">
                            <v:group id="Group 2" o:spid="_x0000_s1280" style="position:absolute;left:987;top:1102;width:52489;height:22939" coordorigin="987,1102" coordsize="52492,2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">
                              <v:group id="Group 866739210" o:spid="_x0000_s1281" style="position:absolute;left:3582;top:1102;width:49897;height:22051" coordorigin="634,4396" coordsize="34259,14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">
                                <v:shape id="Straight Arrow Connector 1696390440" o:spid="_x0000_s1282" type="#_x0000_t32" style="position:absolute;left:634;top:4396;width:0;height:1412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vR5o4ygAAAOMAAAAPAAAA&#10;AAAAAAAAAAAAAKECAABkcnMvZG93bnJldi54bWxQSwUGAAAAAAQABAD5AAAAmAMAAAAA&#10;" strokecolor="windowText" strokeweight="1.25pt">
                                  <v:stroke endarrow="block" joinstyle="miter"/>
                                </v:shape>
                                <v:group id="Group 1756576550" o:spid="_x0000_s1283" style="position:absolute;left:634;top:6686;width:34260;height:9805" coordorigin="-615,3855" coordsize="34259,98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P4Hhe7L&#10;AAAA4wAAAA8AAAAAAAAAAAAAAAAAqgIAAGRycy9kb3ducmV2LnhtbFBLBQYAAAAABAAEAPoAAACi&#10;AwAAAAA=&#10;">
                                  <v:line id="Straight Connector 381901000" o:spid="_x0000_s1284" style="position:absolute;visibility:visible;mso-wrap-style:square" from="-615,3855" to="33640,3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bZvr5ygAAAOIAAAAPAAAA&#10;AAAAAAAAAAAAAKECAABkcnMvZG93bnJldi54bWxQSwUGAAAAAAQABAD5AAAAmAMAAAAA&#10;" strokecolor="windowText">
                                    <v:stroke dashstyle="1 1" joinstyle="miter"/>
                                  </v:line>
                                  <v:line id="Straight Connector 1282561981" o:spid="_x0000_s1285" style="position:absolute;visibility:visible;mso-wrap-style:square" from="-615,5838" to="33634,5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CqJ2tzJAAAA4wAAAA8AAAAA&#10;AAAAAAAAAAAAoQIAAGRycy9kb3ducmV2LnhtbFBLBQYAAAAABAAEAPkAAACXAwAAAAA=&#10;" strokecolor="windowText">
                                    <v:stroke dashstyle="1 1" joinstyle="miter"/>
                                  </v:line>
                                  <v:line id="Straight Connector 432888963" o:spid="_x0000_s1286" style="position:absolute;visibility:visible;mso-wrap-style:square" from="-615,7766" to="33640,7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Ag3JaPMAAAA4gAAAA8A&#10;AAAAAAAAAAAAAAAAoQIAAGRycy9kb3ducmV2LnhtbFBLBQYAAAAABAAEAPkAAACaAwAAAAA=&#10;" strokecolor="windowText">
                                    <v:stroke dashstyle="1 1" joinstyle="miter"/>
                                  </v:line>
                                  <v:line id="Straight Connector 1362211764" o:spid="_x0000_s1287" style="position:absolute;visibility:visible;mso-wrap-style:square" from="-615,9749" to="33637,97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kDnVZygAAAOMAAAAPAAAA&#10;AAAAAAAAAAAAAKECAABkcnMvZG93bnJldi54bWxQSwUGAAAAAAQABAD5AAAAmAMAAAAA&#10;" strokecolor="windowText">
                                    <v:stroke dashstyle="1 1" joinstyle="miter"/>
                                  </v:line>
                                  <v:line id="Straight Connector 1538299572" o:spid="_x0000_s1288" style="position:absolute;visibility:visible;mso-wrap-style:square" from="-615,11677" to="33640,116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EMAaeygAAAOMAAAAPAAAA&#10;AAAAAAAAAAAAAKECAABkcnMvZG93bnJldi54bWxQSwUGAAAAAAQABAD5AAAAmAMAAAAA&#10;" strokecolor="windowText">
                                    <v:stroke dashstyle="1 1" joinstyle="miter"/>
                                  </v:line>
                                  <v:line id="Straight Connector 610377415" o:spid="_x0000_s1289" style="position:absolute;visibility:visible;mso-wrap-style:square" from="-615,13660" to="33644,13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CoT9dSzQAAAOIAAAAP&#10;AAAAAAAAAAAAAAAAAKECAABkcnMvZG93bnJldi54bWxQSwUGAAAAAAQABAD5AAAAmwMAAAAA&#10;" strokecolor="windowText">
                                    <v:stroke dashstyle="1 1" joinstyle="miter"/>
                                  </v:line>
                                </v:group>
                              </v:group>
                              <v:shape id="Text Box 1" o:spid="_x0000_s1290" type="#_x0000_t202" style="position:absolute;left:987;top:3520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+m8ssA&#10;AADiAAAADwAAAGRycy9kb3ducmV2LnhtbESPS0vEQBCE74L/YWjBmzuzi5EYd3YRH+DB56qgtzbT&#10;JsFMT5jpzcZ/7wiCx6KqvqKW68n3aqSYusAW5jMDirgOruPGwsvz9VEJKgmywz4wWfimBOvV/t4S&#10;Kxd2/ETjRhqVIZwqtNCKDJXWqW7JY5qFgTh7nyF6lCxjo13EXYb7Xi+MOdEeO84LLQ500VL9tdl6&#10;C/1bircfRt7Hy+ZOHh/09vVqfm/t4cF0fgZKaJL/8F/7xlk4Lk2xKE7LAn4v5TugVz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M76byywAAAOIAAAAPAAAAAAAAAAAAAAAAAJgC&#10;AABkcnMvZG93bnJldi54bWxQSwUGAAAAAAQABAD1AAAAkAMAAAAA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๖๐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291" type="#_x0000_t202" style="position:absolute;left:987;top:6604;width:3189;height:2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vU/cwA&#10;AADjAAAADwAAAGRycy9kb3ducmV2LnhtbESPS0vEQBCE74L/YWjBmzuTxQ0ad3YRH+DB56qgtzbT&#10;JsFMT5jpzcZ/7wiCx6KqvqKW68n3aqSYusAWipkBRVwH13Fj4eX5+ugEVBJkh31gsvBNCdar/b0l&#10;Vi7s+InGjTQqQzhVaKEVGSqtU92SxzQLA3H2PkP0KFnGRruIuwz3vZ4bU2qPHeeFFge6aKn+2my9&#10;hf4txdsPI+/jZXMnjw96+3pV3Ft7eDCdn4ESmuQ//Ne+cRbmZrEoT4/LooDfT/kP6NUP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exvU/cwAAADjAAAADwAAAAAAAAAAAAAAAACY&#10;AgAAZHJzL2Rvd25yZXYueG1sUEsFBgAAAAAEAAQA9QAAAJEDAAAAAA=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๕๐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292" type="#_x0000_t202" style="position:absolute;left:987;top:9687;width:3189;height:2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+QT8gA&#10;AADiAAAADwAAAGRycy9kb3ducmV2LnhtbERPS0vDQBC+C/6HZQRvdrcVQojdFvEBHnzU2oLexuyY&#10;BLOzYXeaxn/vHgSPH997uZ58r0aKqQtsYT4zoIjr4DpuLOze7i9KUEmQHfaBycIPJVivTk+WWLlw&#10;5Fcat9KoHMKpQgutyFBpneqWPKZZGIgz9xWiR8kwNtpFPOZw3+uFMYX22HFuaHGgm5bq7+3BW+jf&#10;U3z8NPIx3jZPsnnRh/3d/Nna87Pp+gqU0CT/4j/3g7NQLory0hQmb86X8h3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n5BPyAAAAOIAAAAPAAAAAAAAAAAAAAAAAJgCAABk&#10;cnMvZG93bnJldi54bWxQSwUGAAAAAAQABAD1AAAAjQMAAAAA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๔๐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293" type="#_x0000_t202" style="position:absolute;left:987;top:12664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WzYckA&#10;AADjAAAADwAAAGRycy9kb3ducmV2LnhtbERPS0vDQBC+C/6HZQRvdpMibRq7LeIDPGjVVkFvY3ZM&#10;gtnZsDtN4793BcHjfO9ZrkfXqYFCbD0byCcZKOLK25ZrAy+727MCVBRki51nMvBNEdar46MlltYf&#10;+JmGrdQqhXAs0UAj0pdax6ohh3Hie+LEffrgUNIZam0DHlK46/Q0y2baYcupocGerhqqvrZ7Z6B7&#10;i+H+I5P34bp+kKdHvX+9yTfGnJ6MlxeghEb5F/+572yaXyymRX4+n8/g96cEgF79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1OWzYckAAADjAAAADwAAAAAAAAAAAAAAAACYAgAA&#10;ZHJzL2Rvd25yZXYueG1sUEsFBgAAAAAEAAQA9QAAAI4DAAAAAA=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๓๐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294" type="#_x0000_t202" style="position:absolute;left:987;top:15694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F1FcsA&#10;AADiAAAADwAAAGRycy9kb3ducmV2LnhtbESPS0sDQRCE74L/YWjBm5l9SJA1kyA+wIMaTSLord1p&#10;dxd3epaZzmb9944geCyq6itqsZpcr0YKsfNsIJ9loIhrbztuDOy2d2cXoKIgW+w9k4FvirBaHh8t&#10;sLL+wC80bqRRCcKxQgOtyFBpHeuWHMaZH4iT9+mDQ0kyNNoGPCS463WRZXPtsOO00OJA1y3VX5u9&#10;M9C/xfDwkcn7eNM8yvNa719v8ydjTk+mq0tQQpP8h//a99ZAWRTzIi/PS/i9lO6AXv4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PwXUVywAAAOIAAAAPAAAAAAAAAAAAAAAAAJgC&#10;AABkcnMvZG93bnJldi54bWxQSwUGAAAAAAQABAD1AAAAkAMAAAAA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๒๐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295" type="#_x0000_t202" style="position:absolute;left:987;top:18937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GVo8gA&#10;AADjAAAADwAAAGRycy9kb3ducmV2LnhtbERPS0vEMBC+C/6HMII3N6krZa2bXcQHePC5KuhtbMa2&#10;2ExKMtut/94Igsf53rNcT75XI8XUBbZQzAwo4jq4jhsLL8/XRwtQSZAd9oHJwjclWK/295ZYubDj&#10;Jxo30qgcwqlCC63IUGmd6pY8plkYiDP3GaJHyWdstIu4y+G+18fGlNpjx7mhxYEuWqq/NltvoX9L&#10;8fbDyPt42dzJ44Pevl4V99YeHkznZ6CEJvkX/7lvXJ4/PylNWSzmp/D7UwZAr3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cZWjyAAAAOMAAAAPAAAAAAAAAAAAAAAAAJgCAABk&#10;cnMvZG93bnJldi54bWxQSwUGAAAAAAQABAD1AAAAjQMAAAAA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๑๐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296" type="#_x0000_t202" style="position:absolute;left:987;top:21914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pIpMkA&#10;AADjAAAADwAAAGRycy9kb3ducmV2LnhtbERPS0sDMRC+C/6HMII3m7RWK2vTIj7Ag9W2Kuht3Iy7&#10;i5vJkky36783guBxvvfMl4NvVU8xNYEtjEcGFHEZXMOVhZfnu5MLUEmQHbaBycI3JVguDg/mWLiw&#10;5w31W6lUDuFUoIVapCu0TmVNHtModMSZ+wzRo+QzVtpF3Odw3+qJMefaY8O5ocaOrmsqv7Y7b6F9&#10;S/Hhw8h7f1OtZP2kd6+340drj4+Gq0tQQoP8i//c9y7Pn07MbHpqzmbw+1MGQC9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ZpIpMkAAADjAAAADwAAAAAAAAAAAAAAAACYAgAA&#10;ZHJzL2Rvd25yZXYueG1sUEsFBgAAAAAEAAQA9QAAAI4DAAAAAA=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๐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rect id="Rectangle 91080162" o:spid="_x0000_s1297" style="position:absolute;left:17123;top:15691;width:2991;height:74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GkCMwA&#10;AADiAAAADwAAAGRycy9kb3ducmV2LnhtbESPT2vCQBTE74V+h+UVvNWNf2o0ukopCB56aSpVb4/s&#10;MxuafZtmtybtp+8KBY/DzPyGWW16W4sLtb5yrGA0TEAQF05XXCrYv28f5yB8QNZYOyYFP+Rhs76/&#10;W2GmXcdvdMlDKSKEfYYKTAhNJqUvDFn0Q9cQR+/sWoshyraUusUuwm0tx0kykxYrjgsGG3oxVHzm&#10;31bBRz1KD7vj/tW48Hvqtv6LXT5TavDQPy9BBOrDLfzf3mkF03GaLhbTyRNcL8U7INd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4lGkCMwAAADiAAAADwAAAAAAAAAAAAAAAACY&#10;AgAAZHJzL2Rvd25yZXYueG1sUEsFBgAAAAAEAAQA9QAAAJEDAAAAAA==&#10;" fillcolor="#fffc00" stroked="f" strokeweight="1.25pt"/>
                          </v:group>
                          <v:rect id="Rectangle 91080162" o:spid="_x0000_s1298" style="position:absolute;left:7821;top:15298;width:2991;height:78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UbmckA&#10;AADiAAAADwAAAGRycy9kb3ducmV2LnhtbESP0WrCQBRE34X+w3ILfdNdqzGSuooUhIIiavsBl+xt&#10;EszeDdmNSf++Kwg+DjNzhlltBluLG7W+cqxhOlEgiHNnKi40/HzvxksQPiAbrB2Thj/ysFm/jFaY&#10;GdfzmW6XUIgIYZ+hhjKEJpPS5yVZ9BPXEEfv17UWQ5RtIU2LfYTbWr4rtZAWK44LJTb0WVJ+vXRW&#10;Ax27Prmq+bmrlrPdaV/3B5NstX57HbYfIAIN4Rl+tL+MhkWq5tM0nSVwvxTvgFz/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YUbmckAAADiAAAADwAAAAAAAAAAAAAAAACYAgAA&#10;ZHJzL2Rvd25yZXYueG1sUEsFBgAAAAAEAAQA9QAAAI4DAAAAAA==&#10;" fillcolor="#104862" stroked="f" strokeweight="1.25pt"/>
                          <v:rect id="Rectangle 91080162" o:spid="_x0000_s1299" style="position:absolute;left:35919;top:16424;width:2990;height:67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lMlMgA&#10;AADiAAAADwAAAGRycy9kb3ducmV2LnhtbESPXWvCMBSG74X9h3CE3WniR53rjCIDYaCIdfsBh+as&#10;LTYnpUlt9++XC8HLl/eLZ7MbbC3u1PrKsYbZVIEgzp2puNDw832YrEH4gGywdkwa/sjDbvsy2mBq&#10;XM8Z3a+hEHGEfYoayhCaVEqfl2TRT11DHL1f11oMUbaFNC32cdzWcq7USlqsOD6U2NBnSfnt2lkN&#10;dO765KaWWVetF4fLse5PJtlr/Toe9h8gAg3hGX60v4yG+eL9LVkmKkJEpIgDcvs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2UyUyAAAAOIAAAAPAAAAAAAAAAAAAAAAAJgCAABk&#10;cnMvZG93bnJldi54bWxQSwUGAAAAAAQABAD1AAAAjQMAAAAA&#10;" fillcolor="#104862" stroked="f" strokeweight="1.25pt"/>
                          <v:rect id="Rectangle 91080162" o:spid="_x0000_s1300" style="position:absolute;left:45220;top:14788;width:2991;height:83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4TUsoA&#10;AADiAAAADwAAAGRycy9kb3ducmV2LnhtbESP3WrCQBSE7wt9h+UUeld3tY3G6CpSEAqWUn8e4JA9&#10;JsHs2ZDdmPTtXUHo5TAz3zDL9WBrcaXWV441jEcKBHHuTMWFhtNx+5aC8AHZYO2YNPyRh/Xq+WmJ&#10;mXE97+l6CIWIEPYZaihDaDIpfV6SRT9yDXH0zq61GKJsC2la7CPc1nKi1FRarDgulNjQZ0n55dBZ&#10;DfTT9clFfey7Kn3f/u7q/tskG61fX4bNAkSgIfyHH+0vo2E2TxM1SeYzuF+Kd0Cubg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BTeE1LKAAAA4gAAAA8AAAAAAAAAAAAAAAAAmAIA&#10;AGRycy9kb3ducmV2LnhtbFBLBQYAAAAABAAEAPUAAACPAwAAAAA=&#10;" fillcolor="#104862" stroked="f" strokeweight="1.25pt"/>
                        </v:group>
                        <v:line id="Straight Connector 13" o:spid="_x0000_s1301" style="position:absolute;visibility:visible;mso-wrap-style:square" from="3512,24845" to="53392,248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O7eYGPJAAAA4gAAAA8AAAAA&#10;AAAAAAAAAAAAoQIAAGRycy9kb3ducmV2LnhtbFBLBQYAAAAABAAEAPkAAACXAwAAAAA=&#10;" strokecolor="windowText" strokeweight="1.25pt">
                          <v:stroke endarrow="block" joinstyle="miter"/>
                        </v:line>
                      </v:group>
                      <v:rect id="Rectangle 91080162" o:spid="_x0000_s1302" style="position:absolute;left:29464;top:15487;width:3416;height:93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nZhsgA&#10;AADiAAAADwAAAGRycy9kb3ducmV2LnhtbESP24rCMBCG7xd8hzCCd2uqXbVWo4ggCLuIpwcYmrEt&#10;NpPSpLa+/eZiYS9//hPfetubSryocaVlBZNxBII4s7rkXMH9dvhMQDiPrLGyTAre5GC7GXysMdW2&#10;4wu9rj4XYYRdigoK7+tUSpcVZNCNbU0cvIdtDPogm1zqBrswbio5jaK5NFhyeCiwpn1B2fPaGgV0&#10;arvZM/q6tGUSH87fVfejZzulRsN+twLhqff/4b/2UStIlvEiiaeTABGQAg7Iz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mdmGyAAAAOIAAAAPAAAAAAAAAAAAAAAAAJgCAABk&#10;cnMvZG93bnJldi54bWxQSwUGAAAAAAQABAD1AAAAjQMAAAAA&#10;" fillcolor="#104862" stroked="f" strokeweight="1.25pt"/>
                    </v:group>
                    <v:shape id="Text Box 1" o:spid="_x0000_s1303" type="#_x0000_t202" style="position:absolute;left:6116;top:25785;width:6667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1lAMgA&#10;AADiAAAADwAAAGRycy9kb3ducmV2LnhtbERPS0vDQBC+C/0Pywje7CZBxcZuS/EBHrRqVbC3aXZM&#10;gtnZsDtN4793BcHjx/eeL0fXqYFCbD0byKcZKOLK25ZrA2+vd6eXoKIgW+w8k4FvirBcTI7mWFp/&#10;4BcaNlKrFMKxRAONSF9qHauGHMap74kT9+mDQ0kw1NoGPKRw1+kiyy60w5ZTQ4M9XTdUfW32zkD3&#10;EcPDLpPtcFM/yvOT3r/f5mtjTo7H1RUooVH+xX/ue5vm52d5MZsV5/B7KWHQi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nWUAyAAAAOIAAAAPAAAAAAAAAAAAAAAAAJgCAABk&#10;cnMvZG93bnJldi54bWxQSwUGAAAAAAQABAD1AAAAjQMAAAAA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ประเทศ</w:t>
                            </w:r>
                          </w:p>
                        </w:txbxContent>
                      </v:textbox>
                    </v:shape>
                    <v:shape id="Text Box 1" o:spid="_x0000_s1304" type="#_x0000_t202" style="position:absolute;left:17016;top:25785;width:6667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5/EcsA&#10;AADiAAAADwAAAGRycy9kb3ducmV2LnhtbESPS0/DMBCE70j8B2uRuFE7PZQ01K0QD4kDzwIS3JZ4&#10;SSLidWRv0/DvMRISx9HMfKNZbSbfq5Fi6gJbKGYGFHEdXMeNhZfn65MSVBJkh31gsvBNCTbrw4MV&#10;Vi7s+YnGrTQqQzhVaKEVGSqtU92SxzQLA3H2PkP0KFnGRruI+wz3vZ4bs9AeO84LLQ500VL9td15&#10;C/1bircfRt7Hy+ZOHh/07vWquLf2+Gg6PwMlNMl/+K994yws5mWxPC3NEn4v5Tug1z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B7n8RywAAAOIAAAAPAAAAAAAAAAAAAAAAAJgC&#10;AABkcnMvZG93bnJldi54bWxQSwUGAAAAAAQABAD1AAAAkAMAAAAA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ศธจ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นว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" o:spid="_x0000_s1305" type="#_x0000_t202" style="position:absolute;left:26253;top:25817;width:10417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+gQMcA&#10;AADiAAAADwAAAGRycy9kb3ducmV2LnhtbERPS0sDMRC+C/6HMII3m2yRatemRXyAB63aKuht3Iy7&#10;i5vJkky36783guDx43svVqPv1EAxtYEtFBMDirgKruXawsv29uQcVBJkh11gsvBNCVbLw4MFli7s&#10;+ZmGjdQqh3Aq0UIj0pdap6ohj2kSeuLMfYboUTKMtXYR9zncd3pqzEx7bDk3NNjTVUPV12bnLXRv&#10;Kd5/GHkfrusHeXrUu9ebYm3t8dF4eQFKaJR/8Z/7zuX5pjg7nRezKfxeyhj0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k/oEDHAAAA4gAAAA8AAAAAAAAAAAAAAAAAmAIAAGRy&#10;cy9kb3ducmV2LnhtbFBLBQYAAAAABAAEAPUAAACMAwAAAAA=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สพป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นว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 xml:space="preserve">. </w:t>
                            </w:r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และ</w:t>
                            </w:r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สพม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นว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" o:spid="_x0000_s1306" type="#_x0000_t202" style="position:absolute;left:38634;top:25845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2WR8gA&#10;AADjAAAADwAAAGRycy9kb3ducmV2LnhtbERPS0vEMBC+C/6HMII3N1mhUrubXcQHePC5rqC3sRnb&#10;YjMpyWy3/nsjCB7ne89yPflejRRTF9jCfGZAEdfBddxY2L7cnJSgkiA77AOThW9KsF4dHiyxcmHP&#10;zzRupFE5hFOFFlqRodI61S15TLMwEGfuM0SPks/YaBdxn8N9r0+NOdMeO84NLQ502VL9tdl5C/1b&#10;incfRt7Hq+Zenh717vV6/mDt8dF0sQAlNMm/+M996/J8UxRFWZryHH5/ygDo1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zZZHyAAAAOMAAAAPAAAAAAAAAAAAAAAAAJgCAABk&#10;cnMvZG93bnJldi54bWxQSwUGAAAAAAQABAD1AAAAjQMAAAAA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อปท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" o:spid="_x0000_s1307" type="#_x0000_t202" style="position:absolute;left:49050;top:25845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bBq80A&#10;AADjAAAADwAAAGRycy9kb3ducmV2LnhtbESPS0/DMBCE70j9D9ZW4kadEIRoqFshHhIHnm2R4LaN&#10;t0lEbEf2Ng3/nj0gcdyd2ZlvF6vRdWqgmNrgDeSzDBT5KtjW1wa2m4ezK1CJ0VvsgicDP5RgtZyc&#10;LLC04ejfaVhzrSTEpxINNMx9qXWqGnKYZqEnL9o+RIcsY6y1jXiUcNfp8yy71A5bLw0N9nTbUPW9&#10;PjgD3WeKT7uMv4a7+pnfXvXh4z5/MeZ0Ot5cg2Ia+d/8d/1oBX9+UeRFUcwFWn6SBejlL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F0GwavNAAAA4wAAAA8AAAAAAAAAAAAAAAAA&#10;mAIAAGRycy9kb3ducmV2LnhtbFBLBQYAAAAABAAEAPUAAACSAwAAAAA=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สป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อว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v:group>
                  <v:shape id="Text Box 1" o:spid="_x0000_s1308" type="#_x0000_t202" style="position:absolute;left:6423;top:14381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lissA&#10;AADhAAAADwAAAGRycy9kb3ducmV2LnhtbESPX0vDQBDE34V+h2MLvtlLFUMTey3iH/BBrVYFfVtz&#10;axLM7YW7bRq/vScIfRxm5jfMcj26Tg0UYuvZwHyWgSKuvG25NvD6cnuyABUF2WLnmQz8UIT1anK0&#10;xNL6PT/TsJVaJQjHEg00In2pdawachhnvidO3pcPDiXJUGsbcJ/grtOnWZZrhy2nhQZ7umqo+t7u&#10;nIHuPYb7z0w+huv6QZ42evd2M3805ng6Xl6AEhrlEP5v31kDxVlxvsjzAv4epTegV7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c+iWKywAAAOEAAAAPAAAAAAAAAAAAAAAAAJgC&#10;AABkcnMvZG93bnJldi54bWxQSwUGAAAAAAQABAD1AAAAkAMAAAAA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๒๕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๓๘</w:t>
                          </w:r>
                        </w:p>
                      </w:txbxContent>
                    </v:textbox>
                  </v:shape>
                  <v:shape id="Text Box 1" o:spid="_x0000_s1309" type="#_x0000_t202" style="position:absolute;left:17014;top:14864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0l+MgA&#10;AADjAAAADwAAAGRycy9kb3ducmV2LnhtbERPS0vEMBC+C/6HMII3N63gGrqbXcQHePC5rqC3sRnb&#10;YjMpyWy3/nsjCB7ne89yPflejRRTF9hCOStAEdfBddxY2L7cnBhQSZAd9oHJwjclWK8OD5ZYubDn&#10;Zxo30qgcwqlCC63IUGmd6pY8plkYiDP3GaJHyWdstIu4z+G+16dFMdceO84NLQ502VL9tdl5C/1b&#10;incfhbyPV829PD3q3et1+WDt8dF0sQAlNMm/+M996/J8U54ZY+bnJfz+lAHQq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XSX4yAAAAOMAAAAPAAAAAAAAAAAAAAAAAJgCAABk&#10;cnMvZG93bnJldi54bWxQSwUGAAAAAAQABAD1AAAAjQMAAAAA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๒๔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๙๖</w:t>
                          </w:r>
                        </w:p>
                      </w:txbxContent>
                    </v:textbox>
                  </v:shape>
                  <v:shape id="Text Box 1" o:spid="_x0000_s1310" type="#_x0000_t202" style="position:absolute;left:28068;top:13863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bRFcwA&#10;AADiAAAADwAAAGRycy9kb3ducmV2LnhtbESPX0vDQBDE3wW/w7GCb/ZSUZPGXov4B3yw2lYFfVtz&#10;axLM7YW7bRq/vScIPg4z8xtmvhxdpwYKsfVsYDrJQBFX3rZcG3h5vjspQEVBtth5JgPfFGG5ODyY&#10;Y2n9njc0bKVWCcKxRAONSF9qHauGHMaJ74mT9+mDQ0ky1NoG3Ce46/Rpll1ohy2nhQZ7um6o+tru&#10;nIHuLYaHj0zeh5t6JesnvXu9nT4ac3w0Xl2CEhrlP/zXvrcG8vMiPyvy2Qx+L6U7oB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ntbRFcwAAADiAAAADwAAAAAAAAAAAAAAAACY&#10;AgAAZHJzL2Rvd25yZXYueG1sUEsFBgAAAAAEAAQA9QAAAJEDAAAAAA==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๒๖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๕๖</w:t>
                          </w:r>
                        </w:p>
                      </w:txbxContent>
                    </v:textbox>
                  </v:shape>
                  <v:shape id="Text Box 1" o:spid="_x0000_s1311" type="#_x0000_t202" style="position:absolute;left:38370;top:15581;width:6667;height:2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lUacsA&#10;AADiAAAADwAAAGRycy9kb3ducmV2LnhtbESPX0vEMBDE3wW/Q1jBNy85i0Xr5Q7xD/igp54K+rY2&#10;a1tsNiXZ69VvbwTBx2FmfsMsVpPv1UgxdYEtzGcGFHEdXMeNhZfnm6NTUEmQHfaBycI3JVgt9/cW&#10;WLmw4ycaN9KoDOFUoYVWZKi0TnVLHtMsDMTZ+wzRo2QZG+0i7jLc9/rYmFJ77DgvtDjQZUv112br&#10;LfRvKd59GHkfr5p7eXzQ29fr+draw4Pp4hyU0CT/4b/2rbNwUpTmzBRlAb+X8h3Qyx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S+VRpywAAAOIAAAAPAAAAAAAAAAAAAAAAAJgC&#10;AABkcnMvZG93bnJldi54bWxQSwUGAAAAAAQABAD1AAAAkAMAAAAA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๒๐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๑๙</w:t>
                          </w:r>
                        </w:p>
                      </w:txbxContent>
                    </v:textbox>
                  </v:shape>
                  <v:shape id="Text Box 1" o:spid="_x0000_s1312" type="#_x0000_t202" style="position:absolute;left:49076;top:13863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t86ckA&#10;AADjAAAADwAAAGRycy9kb3ducmV2LnhtbERPS0vDQBC+C/0PyxS82U2FaBq7LeIDPKjVqqC3MTsm&#10;wexs2J2m8d+7gtDjfO9ZrkfXqYFCbD0bmM8yUMSVty3XBl5fbk8KUFGQLXaeycAPRVivJkdLLK3f&#10;8zMNW6lVCuFYooFGpC+1jlVDDuPM98SJ+/LBoaQz1NoG3Kdw1+nTLDvTDltODQ32dNVQ9b3dOQPd&#10;ewz3n5l8DNf1gzxt9O7tZv5ozPF0vLwAJTTKQfzvvrNpfn6+WORFkefw91MCQK9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7Ht86ckAAADjAAAADwAAAAAAAAAAAAAAAACYAgAA&#10;ZHJzL2Rvd25yZXYueG1sUEsFBgAAAAAEAAQA9QAAAI4DAAAAAA==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๒๕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๖๐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b/>
          <w:bCs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b/>
          <w:bCs/>
          <w:kern w:val="2"/>
          <w:sz w:val="31"/>
          <w:szCs w:val="31"/>
          <w:lang w:eastAsia="en-US"/>
          <w14:ligatures w14:val="standardContextual"/>
        </w:rPr>
      </w:pPr>
    </w:p>
    <w:p w:rsid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b/>
          <w:bCs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b/>
          <w:bCs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b/>
          <w:bCs/>
          <w:kern w:val="2"/>
          <w:sz w:val="31"/>
          <w:szCs w:val="31"/>
          <w:lang w:eastAsia="en-US"/>
          <w14:ligatures w14:val="standardContextual"/>
        </w:rPr>
      </w:pPr>
    </w:p>
    <w:p w:rsid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b/>
          <w:bCs/>
          <w:kern w:val="2"/>
          <w:sz w:val="31"/>
          <w:szCs w:val="31"/>
          <w:lang w:eastAsia="en-US"/>
          <w14:ligatures w14:val="standardContextual"/>
        </w:rPr>
      </w:pPr>
    </w:p>
    <w:p w:rsid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b/>
          <w:bCs/>
          <w:kern w:val="2"/>
          <w:sz w:val="31"/>
          <w:szCs w:val="31"/>
          <w:lang w:eastAsia="en-US"/>
          <w14:ligatures w14:val="standardContextual"/>
        </w:rPr>
      </w:pPr>
    </w:p>
    <w:p w:rsid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b/>
          <w:bCs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b/>
          <w:bCs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>
        <w:rPr>
          <w:rFonts w:ascii="TH SarabunPSK" w:eastAsia="Times New Roman" w:hAnsi="TH SarabunPSK" w:cs="TH SarabunPSK" w:hint="cs"/>
          <w:b/>
          <w:bCs/>
          <w:kern w:val="2"/>
          <w:sz w:val="31"/>
          <w:szCs w:val="31"/>
          <w:cs/>
          <w:lang w:eastAsia="en-US"/>
          <w14:ligatures w14:val="standardContextual"/>
        </w:rPr>
        <w:lastRenderedPageBreak/>
        <w:t xml:space="preserve">              </w:t>
      </w:r>
      <w:r w:rsidRPr="007E1D1A">
        <w:rPr>
          <w:rFonts w:ascii="TH SarabunPSK" w:eastAsia="Times New Roman" w:hAnsi="TH SarabunPSK" w:cs="TH SarabunPSK" w:hint="cs"/>
          <w:b/>
          <w:bCs/>
          <w:kern w:val="2"/>
          <w:sz w:val="31"/>
          <w:szCs w:val="31"/>
          <w:cs/>
          <w:lang w:eastAsia="en-US"/>
          <w14:ligatures w14:val="standardContextual"/>
        </w:rPr>
        <w:t xml:space="preserve">ตารางที่ </w:t>
      </w:r>
      <w:r w:rsidR="00D505BA">
        <w:rPr>
          <w:rFonts w:ascii="TH SarabunPSK" w:eastAsia="Times New Roman" w:hAnsi="TH SarabunPSK" w:cs="TH SarabunPSK" w:hint="cs"/>
          <w:b/>
          <w:bCs/>
          <w:kern w:val="2"/>
          <w:sz w:val="31"/>
          <w:szCs w:val="31"/>
          <w:cs/>
          <w:lang w:eastAsia="en-US"/>
          <w14:ligatures w14:val="standardContextual"/>
        </w:rPr>
        <w:t xml:space="preserve">17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ผลการทดสอบทางการศึกษาระดับชาติขั้นพื้นฐาน 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(O-NET)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ชั้นมัธยมศึกษาปีที่ ๓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ปีการศึกษา ๒๕๖๖ วิชาวิทยาศาสตร์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0"/>
        <w:gridCol w:w="2778"/>
        <w:gridCol w:w="1375"/>
        <w:gridCol w:w="1077"/>
        <w:gridCol w:w="712"/>
        <w:gridCol w:w="1108"/>
        <w:gridCol w:w="1114"/>
      </w:tblGrid>
      <w:tr w:rsidR="007E1D1A" w:rsidRPr="007E1D1A" w:rsidTr="007E1D1A">
        <w:trPr>
          <w:trHeight w:val="315"/>
        </w:trPr>
        <w:tc>
          <w:tcPr>
            <w:tcW w:w="2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ที่</w:t>
            </w:r>
          </w:p>
        </w:tc>
        <w:tc>
          <w:tcPr>
            <w:tcW w:w="16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รายการ</w:t>
            </w:r>
          </w:p>
        </w:tc>
        <w:tc>
          <w:tcPr>
            <w:tcW w:w="3135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วิชาวิทยาศาสตร์</w:t>
            </w:r>
          </w:p>
        </w:tc>
      </w:tr>
      <w:tr w:rsidR="007E1D1A" w:rsidRPr="007E1D1A" w:rsidTr="007E1D1A">
        <w:trPr>
          <w:trHeight w:val="315"/>
        </w:trPr>
        <w:tc>
          <w:tcPr>
            <w:tcW w:w="2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</w:p>
        </w:tc>
        <w:tc>
          <w:tcPr>
            <w:tcW w:w="16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จำนวนผู้เข้าสอบ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คะแนนเฉลี่ย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lang w:eastAsia="en-US"/>
              </w:rPr>
              <w:t>S.D.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คะแนนสูงสุด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คะแนนต่ำสุด</w:t>
            </w:r>
          </w:p>
        </w:tc>
      </w:tr>
      <w:tr w:rsidR="007E1D1A" w:rsidRPr="007E1D1A" w:rsidTr="00345BB2">
        <w:trPr>
          <w:trHeight w:val="315"/>
        </w:trPr>
        <w:tc>
          <w:tcPr>
            <w:tcW w:w="2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ระดับประเทศ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๓๙๖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>,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๑๙๒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๓๐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๙.๗๓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๙๘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๐</w:t>
            </w:r>
          </w:p>
        </w:tc>
      </w:tr>
      <w:tr w:rsidR="007E1D1A" w:rsidRPr="007E1D1A" w:rsidTr="00345BB2">
        <w:trPr>
          <w:trHeight w:val="315"/>
        </w:trPr>
        <w:tc>
          <w:tcPr>
            <w:tcW w:w="2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๒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สำนักงานศึกษาธิการจังหวัดนครสวรรค์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>,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๐๓๓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๓๐.๕๔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๘.๙๐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๖๕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๖.๗๕</w:t>
            </w:r>
          </w:p>
        </w:tc>
      </w:tr>
      <w:tr w:rsidR="007E1D1A" w:rsidRPr="007E1D1A" w:rsidTr="00345BB2">
        <w:trPr>
          <w:trHeight w:val="315"/>
        </w:trPr>
        <w:tc>
          <w:tcPr>
            <w:tcW w:w="2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สำนัักงานเขตพื้นที่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 xml:space="preserve"> (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สพป. และ สพม.)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>,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๓๐๕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๓๐.๗๐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๑๐.๓๙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๙๕.๒๕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๗.๕๐</w:t>
            </w:r>
          </w:p>
        </w:tc>
      </w:tr>
      <w:tr w:rsidR="007E1D1A" w:rsidRPr="007E1D1A" w:rsidTr="00345BB2">
        <w:trPr>
          <w:trHeight w:val="315"/>
        </w:trPr>
        <w:tc>
          <w:tcPr>
            <w:tcW w:w="2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๔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กรมส่งเสริมการปกครองส่วนท้องถิ่น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๓๙๓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๒๖.๓๗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๗.๓๒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๕๐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๒.๗๕</w:t>
            </w:r>
          </w:p>
        </w:tc>
      </w:tr>
      <w:tr w:rsidR="007E1D1A" w:rsidRPr="007E1D1A" w:rsidTr="00345BB2">
        <w:trPr>
          <w:trHeight w:val="315"/>
        </w:trPr>
        <w:tc>
          <w:tcPr>
            <w:tcW w:w="2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สำนักงานปลัดกระทรวงอุดมศึกษา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lang w:eastAsia="en-US"/>
              </w:rPr>
              <w:t xml:space="preserve"> </w:t>
            </w: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ฯ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๒๐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๒๘.๕๖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๑๐.๓๓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๕๔.๗๕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E1D1A" w:rsidRPr="007E1D1A" w:rsidRDefault="007E1D1A" w:rsidP="007E1D1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lang w:eastAsia="en-US"/>
              </w:rPr>
            </w:pPr>
            <w:r w:rsidRPr="007E1D1A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eastAsia="en-US"/>
              </w:rPr>
              <w:t>๑๑.๕๐</w:t>
            </w:r>
          </w:p>
        </w:tc>
      </w:tr>
    </w:tbl>
    <w:p w:rsidR="007E1D1A" w:rsidRPr="007E1D1A" w:rsidRDefault="007E1D1A" w:rsidP="007E1D1A">
      <w:pPr>
        <w:tabs>
          <w:tab w:val="left" w:pos="426"/>
          <w:tab w:val="left" w:pos="1134"/>
        </w:tabs>
        <w:spacing w:before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จากตารางข้างต้นจะพบว่า</w: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ab/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๑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คะแนนเฉลี่ยวิชาวิทยาศาสตร์ของนักเรียนในสังกัดสำนักงานศึกษาธิการจังหวัดนครสวรรค์</w:t>
      </w:r>
      <w:r w:rsidRPr="007E1D1A">
        <w:rPr>
          <w:rFonts w:ascii="TH SarabunPSK" w:eastAsia="Times New Roman" w:hAnsi="TH SarabunPSK" w:cs="TH SarabunPSK" w:hint="cs"/>
          <w:b/>
          <w:bCs/>
          <w:kern w:val="2"/>
          <w:sz w:val="31"/>
          <w:szCs w:val="31"/>
          <w:cs/>
          <w:lang w:eastAsia="en-US"/>
          <w14:ligatures w14:val="standardContextual"/>
        </w:rPr>
        <w:t>สูงกว่า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คะแนนเฉลี่ยระดับประเทศ</w: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๒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คะแนนเฉลี่ยของนักเรียนในสังกัดสำนักงานศึกษาธิการจังหวัดนครสวรรค์ คือ ๓๐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๕๔                  คะแนน และส่วนเบี่ยงเบนมาตรฐาน คือ ๘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๙๐ แสดงว่านักเรียนส่วนใหญ่ในกลุ่มนี้ได้คะแนนอยู่ระหว่าง              ๒๑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๖๔ คะแนน ถึง ๓๙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๔๔ คะแนน</w: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๓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คะแนนเฉลี่ยของนักเรียนในสังกัดสำนักงานเขตพื้นที่การศึกษาในจังหวัดนครสวรรค์               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สำนักงานเขตพื้นที่การศึกษาประถมศึกษาและสำนักงานเขตพื้นที่การศึกษามัธยมศึกษา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คือ ๓๐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๗๐ คะแนนและส่วนเบี่ยงเบนมาตรฐาน คือ ๑๐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๓๙ แสดงว่านักเรียนส่วนใหญ่ในกลุ่มนี้ได้คะแนนอยู่ระหว่าง ๒๐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๓๑ คะแนน        ถึง ๔๑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๐๙ คะแนน</w:t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๔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คะแนนเฉลี่ยของนักเรียนในสังกัดกรมส่งเสริมการปกครองส่วนท้องถิ่น คือ ๒๖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๓๗ คะแนนและส่วนเบี่ยงเบนมาตรฐาน คือ ๗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๓๒ คะแนน แสดงว่านักเรียนส่วนใหญ่ในกลุ่มนี้ได้คะแนนอยู่ระหว่าง ๑๙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๐๕ คะแนน ถึง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๓๓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๖๙ คะแนน</w:t>
      </w:r>
    </w:p>
    <w:p w:rsidR="007E1D1A" w:rsidRPr="007E1D1A" w:rsidRDefault="007E1D1A" w:rsidP="007E1D1A">
      <w:pPr>
        <w:tabs>
          <w:tab w:val="left" w:pos="426"/>
          <w:tab w:val="left" w:pos="1134"/>
        </w:tabs>
        <w:spacing w:after="120"/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๕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คะแนนเฉลี่ยของนักเรียนในสังกัดสำนักงานปลัดกระทรวงอุดมศึกษา ฯ คือ ๒๘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๕๖ คะแนน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และส่วนเบี่ยงเบนมาตรฐาน คือ ๑๐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๓๓ คะแนน แสดงว่านักเรียนส่วนใหญ่ในกลุ่มนี้ได้คะแนนอยู่ระหว่าง ๑๘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๒๓ คะแนน ถึง ๓๘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.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๒๙ คะแนน</w:t>
      </w:r>
    </w:p>
    <w:p w:rsid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๖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)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โดยสรุปจะพบว่านักเรียนในสังกัดสำนักงานเขตพื้นที่การศึกษาในจังหวัดนครสวรรค์ มีคะแนนเปลี่ยนแปลงมากที่สุด ในขณะที่นักเรียนในสังกัดกรมส่งเสริมการปกครองส่วนท้องถิ่น มีคะแนนเปลี่ยนแปลงน้อยที่สุด</w:t>
      </w:r>
    </w:p>
    <w:p w:rsid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lastRenderedPageBreak/>
        <w:tab/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  <w:tab/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จากข้อมูลผลการทดสอบทางการศึกษาระดับชาติขั้นพื้นฐาน </w:t>
      </w:r>
      <w:r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(O-NET) </w:t>
      </w:r>
      <w:r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ปีการศึกษา ๒๕๖๖                   วิชาวิทยาศาสตร์ นำเสนอในรูปแผนภูมิแท่ง ได้ดังนี</w:t>
      </w:r>
      <w:r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้</w:t>
      </w:r>
    </w:p>
    <w:p w:rsidR="007E1D1A" w:rsidRPr="007E1D1A" w:rsidRDefault="00D505B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>
        <w:rPr>
          <w:rFonts w:ascii="TH SarabunPSK" w:eastAsia="Times New Roman" w:hAnsi="TH SarabunPSK" w:cs="TH SarabunPSK" w:hint="cs"/>
          <w:b/>
          <w:bCs/>
          <w:kern w:val="2"/>
          <w:sz w:val="31"/>
          <w:szCs w:val="31"/>
          <w:cs/>
          <w:lang w:eastAsia="en-US"/>
          <w14:ligatures w14:val="standardContextual"/>
        </w:rPr>
        <w:t xml:space="preserve">ภาพที่ 10 </w:t>
      </w:r>
      <w:r w:rsidR="007E1D1A"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ผลการทดสอบทางการศึกษาระดับชาติขั้นพื้นฐาน </w:t>
      </w:r>
      <w:r w:rsidR="007E1D1A"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>(O-NET)</w:t>
      </w:r>
      <w:r w:rsidR="007E1D1A"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 xml:space="preserve"> ชั้นมัธยมศึกษาปีที่ ๓</w:t>
      </w:r>
      <w:r w:rsidR="007E1D1A" w:rsidRPr="007E1D1A"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  <w:t xml:space="preserve"> </w:t>
      </w:r>
      <w:r w:rsidR="007E1D1A" w:rsidRPr="007E1D1A">
        <w:rPr>
          <w:rFonts w:ascii="TH SarabunPSK" w:eastAsia="Times New Roman" w:hAnsi="TH SarabunPSK" w:cs="TH SarabunPSK" w:hint="cs"/>
          <w:kern w:val="2"/>
          <w:sz w:val="31"/>
          <w:szCs w:val="31"/>
          <w:cs/>
          <w:lang w:eastAsia="en-US"/>
          <w14:ligatures w14:val="standardContextual"/>
        </w:rPr>
        <w:t>ปีการศึกษา ๒๕๖๖ วิชาวิทยาศาสตร์</w: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  <w:r w:rsidRPr="007E1D1A">
        <w:rPr>
          <w:rFonts w:ascii="TH SarabunPSK" w:eastAsia="Times New Roman" w:hAnsi="TH SarabunPSK" w:cs="TH SarabunPSK" w:hint="cs"/>
          <w:noProof/>
          <w:kern w:val="2"/>
          <w:sz w:val="31"/>
          <w:szCs w:val="31"/>
          <w:lang w:eastAsia="en-US"/>
          <w14:ligatures w14:val="standardContextual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120CB9F" wp14:editId="023048B7">
                <wp:simplePos x="0" y="0"/>
                <wp:positionH relativeFrom="column">
                  <wp:posOffset>-107862</wp:posOffset>
                </wp:positionH>
                <wp:positionV relativeFrom="paragraph">
                  <wp:posOffset>116028</wp:posOffset>
                </wp:positionV>
                <wp:extent cx="5998845" cy="2837796"/>
                <wp:effectExtent l="0" t="25400" r="33655" b="7620"/>
                <wp:wrapNone/>
                <wp:docPr id="1454859223" name="Group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8845" cy="2837796"/>
                          <a:chOff x="0" y="0"/>
                          <a:chExt cx="5998845" cy="2837796"/>
                        </a:xfrm>
                      </wpg:grpSpPr>
                      <wps:wsp>
                        <wps:cNvPr id="207093035" name="Text Box 1"/>
                        <wps:cNvSpPr txBox="1"/>
                        <wps:spPr>
                          <a:xfrm>
                            <a:off x="2552218" y="0"/>
                            <a:ext cx="1114867" cy="2393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55F22" w:rsidRPr="007E1D1A" w:rsidRDefault="00855F22" w:rsidP="007E1D1A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31"/>
                                  <w:szCs w:val="31"/>
                                  <w:cs/>
                                </w:rPr>
                              </w:pPr>
                              <w:r w:rsidRPr="007E1D1A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1"/>
                                  <w:szCs w:val="31"/>
                                  <w:cs/>
                                </w:rPr>
                                <w:t>วิชาวิทยาศาสตร์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43402811" name="Group 131"/>
                        <wpg:cNvGrpSpPr/>
                        <wpg:grpSpPr>
                          <a:xfrm>
                            <a:off x="0" y="13825"/>
                            <a:ext cx="5998845" cy="2823971"/>
                            <a:chOff x="0" y="0"/>
                            <a:chExt cx="5998845" cy="2823971"/>
                          </a:xfrm>
                        </wpg:grpSpPr>
                        <wpg:grpSp>
                          <wpg:cNvPr id="1248058769" name="Group 130"/>
                          <wpg:cNvGrpSpPr/>
                          <wpg:grpSpPr>
                            <a:xfrm>
                              <a:off x="0" y="0"/>
                              <a:ext cx="5998845" cy="2823971"/>
                              <a:chOff x="0" y="0"/>
                              <a:chExt cx="5998845" cy="2823971"/>
                            </a:xfrm>
                          </wpg:grpSpPr>
                          <wpg:grpSp>
                            <wpg:cNvPr id="1501882932" name="Group 128"/>
                            <wpg:cNvGrpSpPr/>
                            <wpg:grpSpPr>
                              <a:xfrm>
                                <a:off x="0" y="0"/>
                                <a:ext cx="5998845" cy="2583180"/>
                                <a:chOff x="0" y="0"/>
                                <a:chExt cx="5998845" cy="2583180"/>
                              </a:xfrm>
                            </wpg:grpSpPr>
                            <wpg:grpSp>
                              <wpg:cNvPr id="54518799" name="Group 14"/>
                              <wpg:cNvGrpSpPr/>
                              <wpg:grpSpPr>
                                <a:xfrm>
                                  <a:off x="0" y="0"/>
                                  <a:ext cx="5998845" cy="2583180"/>
                                  <a:chOff x="98697" y="0"/>
                                  <a:chExt cx="5248753" cy="2583180"/>
                                </a:xfrm>
                              </wpg:grpSpPr>
                              <wpg:grpSp>
                                <wpg:cNvPr id="809977723" name="Group 12"/>
                                <wpg:cNvGrpSpPr/>
                                <wpg:grpSpPr>
                                  <a:xfrm>
                                    <a:off x="98697" y="0"/>
                                    <a:ext cx="5248753" cy="2583180"/>
                                    <a:chOff x="98701" y="110298"/>
                                    <a:chExt cx="5248954" cy="2293841"/>
                                  </a:xfrm>
                                </wpg:grpSpPr>
                                <wpg:grpSp>
                                  <wpg:cNvPr id="2048363310" name="Group 11"/>
                                  <wpg:cNvGrpSpPr/>
                                  <wpg:grpSpPr>
                                    <a:xfrm>
                                      <a:off x="98701" y="110298"/>
                                      <a:ext cx="5248954" cy="2293841"/>
                                      <a:chOff x="98701" y="110298"/>
                                      <a:chExt cx="5248954" cy="2293841"/>
                                    </a:xfrm>
                                  </wpg:grpSpPr>
                                  <wpg:grpSp>
                                    <wpg:cNvPr id="970624150" name="Group 2"/>
                                    <wpg:cNvGrpSpPr/>
                                    <wpg:grpSpPr>
                                      <a:xfrm>
                                        <a:off x="98701" y="110298"/>
                                        <a:ext cx="5248954" cy="2293841"/>
                                        <a:chOff x="98707" y="110298"/>
                                        <a:chExt cx="5249276" cy="2293841"/>
                                      </a:xfrm>
                                    </wpg:grpSpPr>
                                    <wpg:grpSp>
                                      <wpg:cNvPr id="1513801475" name="Group 1513801475"/>
                                      <wpg:cNvGrpSpPr/>
                                      <wpg:grpSpPr>
                                        <a:xfrm>
                                          <a:off x="358250" y="110298"/>
                                          <a:ext cx="4989733" cy="2205012"/>
                                          <a:chOff x="63467" y="439658"/>
                                          <a:chExt cx="3425967" cy="1412872"/>
                                        </a:xfrm>
                                      </wpg:grpSpPr>
                                      <wps:wsp>
                                        <wps:cNvPr id="384505024" name="Straight Arrow Connector 384505024"/>
                                        <wps:cNvCnPr/>
                                        <wps:spPr>
                                          <a:xfrm flipV="1">
                                            <a:off x="63491" y="439658"/>
                                            <a:ext cx="0" cy="1412872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15875" cap="flat" cmpd="sng" algn="ctr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  <a:miter lim="800000"/>
                                            <a:tailEnd type="triangle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  <wpg:grpSp>
                                        <wpg:cNvPr id="1960758426" name="Group 1960758426"/>
                                        <wpg:cNvGrpSpPr/>
                                        <wpg:grpSpPr>
                                          <a:xfrm>
                                            <a:off x="63467" y="668659"/>
                                            <a:ext cx="3425967" cy="980475"/>
                                            <a:chOff x="-61544" y="385587"/>
                                            <a:chExt cx="3425967" cy="980475"/>
                                          </a:xfrm>
                                        </wpg:grpSpPr>
                                        <wps:wsp>
                                          <wps:cNvPr id="1501442414" name="Straight Connector 1501442414"/>
                                          <wps:cNvCnPr/>
                                          <wps:spPr>
                                            <a:xfrm>
                                              <a:off x="-61544" y="385587"/>
                                              <a:ext cx="3425641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857552443" name="Straight Connector 857552443"/>
                                          <wps:cNvCnPr/>
                                          <wps:spPr>
                                            <a:xfrm>
                                              <a:off x="-61544" y="583888"/>
                                              <a:ext cx="3424988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50762501" name="Straight Connector 50762501"/>
                                          <wps:cNvCnPr/>
                                          <wps:spPr>
                                            <a:xfrm>
                                              <a:off x="-61544" y="776681"/>
                                              <a:ext cx="3425640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2018229156" name="Straight Connector 2018229156"/>
                                          <wps:cNvCnPr/>
                                          <wps:spPr>
                                            <a:xfrm>
                                              <a:off x="-61544" y="974982"/>
                                              <a:ext cx="3425314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1011129743" name="Straight Connector 1011129743"/>
                                          <wps:cNvCnPr/>
                                          <wps:spPr>
                                            <a:xfrm>
                                              <a:off x="-61544" y="1167775"/>
                                              <a:ext cx="3425640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1301151833" name="Straight Connector 1301151833"/>
                                          <wps:cNvCnPr/>
                                          <wps:spPr>
                                            <a:xfrm>
                                              <a:off x="-61544" y="1366062"/>
                                              <a:ext cx="3425967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ysDot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</wpg:grpSp>
                                    </wpg:grpSp>
                                    <wps:wsp>
                                      <wps:cNvPr id="1124858596" name="Text Box 1"/>
                                      <wps:cNvSpPr txBox="1"/>
                                      <wps:spPr>
                                        <a:xfrm>
                                          <a:off x="98707" y="352055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๖๐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623295688" name="Text Box 1"/>
                                      <wps:cNvSpPr txBox="1"/>
                                      <wps:spPr>
                                        <a:xfrm>
                                          <a:off x="98707" y="660400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๕๐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943763122" name="Text Box 1"/>
                                      <wps:cNvSpPr txBox="1"/>
                                      <wps:spPr>
                                        <a:xfrm>
                                          <a:off x="98707" y="968744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๔๐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653601526" name="Text Box 1"/>
                                      <wps:cNvSpPr txBox="1"/>
                                      <wps:spPr>
                                        <a:xfrm>
                                          <a:off x="98707" y="1266455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๓๐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544809001" name="Text Box 1"/>
                                      <wps:cNvSpPr txBox="1"/>
                                      <wps:spPr>
                                        <a:xfrm>
                                          <a:off x="98707" y="1569483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๒๐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745692834" name="Text Box 1"/>
                                      <wps:cNvSpPr txBox="1"/>
                                      <wps:spPr>
                                        <a:xfrm>
                                          <a:off x="98707" y="1893776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๑๐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66359590" name="Text Box 1"/>
                                      <wps:cNvSpPr txBox="1"/>
                                      <wps:spPr>
                                        <a:xfrm>
                                          <a:off x="98707" y="2191488"/>
                                          <a:ext cx="318976" cy="212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55F22" w:rsidRPr="007E1D1A" w:rsidRDefault="00855F22" w:rsidP="007E1D1A">
                                            <w:pPr>
                                              <w:jc w:val="center"/>
                                              <w:rPr>
                                                <w:color w:val="000000"/>
                                                <w:szCs w:val="24"/>
                                              </w:rPr>
                                            </w:pPr>
                                            <w:r w:rsidRPr="007E1D1A">
                                              <w:rPr>
                                                <w:rFonts w:hint="cs"/>
                                                <w:color w:val="000000"/>
                                                <w:szCs w:val="24"/>
                                                <w:cs/>
                                              </w:rPr>
                                              <w:t>๐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1380351023" name="Rectangle 91080162"/>
                                    <wps:cNvSpPr/>
                                    <wps:spPr>
                                      <a:xfrm>
                                        <a:off x="1712330" y="1341152"/>
                                        <a:ext cx="299085" cy="97186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C00"/>
                                      </a:solidFill>
                                      <a:ln w="15875" cap="flat" cmpd="sng" algn="ctr">
                                        <a:noFill/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076079001" name="Rectangle 91080162"/>
                                  <wps:cNvSpPr/>
                                  <wps:spPr>
                                    <a:xfrm>
                                      <a:off x="782174" y="1387255"/>
                                      <a:ext cx="299085" cy="92575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156082">
                                        <a:lumMod val="75000"/>
                                      </a:srgbClr>
                                    </a:solidFill>
                                    <a:ln w="15875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429741150" name="Rectangle 91080162"/>
                                  <wps:cNvSpPr/>
                                  <wps:spPr>
                                    <a:xfrm>
                                      <a:off x="3591914" y="1553610"/>
                                      <a:ext cx="299085" cy="75844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156082">
                                        <a:lumMod val="75000"/>
                                      </a:srgbClr>
                                    </a:solidFill>
                                    <a:ln w="15875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63613127" name="Rectangle 91080162"/>
                                  <wps:cNvSpPr/>
                                  <wps:spPr>
                                    <a:xfrm>
                                      <a:off x="4522033" y="1478806"/>
                                      <a:ext cx="299085" cy="83420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156082">
                                        <a:lumMod val="75000"/>
                                      </a:srgbClr>
                                    </a:solidFill>
                                    <a:ln w="15875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708345426" name="Straight Connector 13"/>
                                <wps:cNvCnPr/>
                                <wps:spPr>
                                  <a:xfrm>
                                    <a:off x="351226" y="2484574"/>
                                    <a:ext cx="498797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1477726811" name="Rectangle 91080162"/>
                              <wps:cNvSpPr/>
                              <wps:spPr>
                                <a:xfrm>
                                  <a:off x="2946400" y="1385808"/>
                                  <a:ext cx="341630" cy="10982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156082">
                                    <a:lumMod val="75000"/>
                                  </a:srgbClr>
                                </a:solidFill>
                                <a:ln w="15875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898368717" name="Text Box 1"/>
                            <wps:cNvSpPr txBox="1"/>
                            <wps:spPr>
                              <a:xfrm>
                                <a:off x="611619" y="2578520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ประเทศ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64571297" name="Text Box 1"/>
                            <wps:cNvSpPr txBox="1"/>
                            <wps:spPr>
                              <a:xfrm>
                                <a:off x="1701632" y="2578520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ศธจ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นว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04520784" name="Text Box 1"/>
                            <wps:cNvSpPr txBox="1"/>
                            <wps:spPr>
                              <a:xfrm>
                                <a:off x="2625364" y="2581756"/>
                                <a:ext cx="1041721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สพป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นว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 xml:space="preserve">. 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และ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 xml:space="preserve"> 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สพม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นว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26983472" name="Text Box 1"/>
                            <wps:cNvSpPr txBox="1"/>
                            <wps:spPr>
                              <a:xfrm>
                                <a:off x="3863491" y="2584576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อปท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14429874" name="Text Box 1"/>
                            <wps:cNvSpPr txBox="1"/>
                            <wps:spPr>
                              <a:xfrm>
                                <a:off x="4905060" y="2584576"/>
                                <a:ext cx="66675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5F22" w:rsidRPr="007E1D1A" w:rsidRDefault="00855F22" w:rsidP="007E1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</w:pP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สป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  <w:r w:rsidRPr="007E1D1A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อว</w:t>
                                  </w:r>
                                  <w:r w:rsidRPr="007E1D1A">
                                    <w:rPr>
                                      <w:b/>
                                      <w:bCs/>
                                      <w:color w:val="00000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575706966" name="Text Box 1"/>
                          <wps:cNvSpPr txBox="1"/>
                          <wps:spPr>
                            <a:xfrm>
                              <a:off x="611619" y="1247055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๓๐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5510939" name="Text Box 1"/>
                          <wps:cNvSpPr txBox="1"/>
                          <wps:spPr>
                            <a:xfrm>
                              <a:off x="1701478" y="1206189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๓๐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๕๔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10636818" name="Text Box 1"/>
                          <wps:cNvSpPr txBox="1"/>
                          <wps:spPr>
                            <a:xfrm>
                              <a:off x="2806861" y="1206187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๓๐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๗๐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55325629" name="Text Box 1"/>
                          <wps:cNvSpPr txBox="1"/>
                          <wps:spPr>
                            <a:xfrm>
                              <a:off x="3837008" y="1445564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๒๖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๓๗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08978167" name="Text Box 1"/>
                          <wps:cNvSpPr txBox="1"/>
                          <wps:spPr>
                            <a:xfrm>
                              <a:off x="4907666" y="1386339"/>
                              <a:ext cx="666750" cy="239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5F22" w:rsidRPr="007E1D1A" w:rsidRDefault="00855F22" w:rsidP="007E1D1A">
                                <w:pPr>
                                  <w:jc w:val="center"/>
                                  <w:rPr>
                                    <w:color w:val="000000"/>
                                    <w:szCs w:val="24"/>
                                    <w:cs/>
                                  </w:rPr>
                                </w:pP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๒๘</w:t>
                                </w:r>
                                <w:r w:rsidRPr="007E1D1A">
                                  <w:rPr>
                                    <w:color w:val="000000"/>
                                    <w:szCs w:val="24"/>
                                  </w:rPr>
                                  <w:t>.</w:t>
                                </w:r>
                                <w:r w:rsidRPr="007E1D1A">
                                  <w:rPr>
                                    <w:rFonts w:hint="cs"/>
                                    <w:color w:val="000000"/>
                                    <w:szCs w:val="24"/>
                                    <w:cs/>
                                  </w:rPr>
                                  <w:t>๕๖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120CB9F" id="_x0000_s1313" style="position:absolute;left:0;text-align:left;margin-left:-8.5pt;margin-top:9.15pt;width:472.35pt;height:223.45pt;z-index:251666432" coordsize="59988,28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">
                <v:shape id="Text Box 1" o:spid="_x0000_s1314" type="#_x0000_t202" style="position:absolute;left:25522;width:11148;height:2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YaW8sA&#10;AADiAAAADwAAAGRycy9kb3ducmV2LnhtbESPX0sDMRDE3wW/Q1jBN5u0Ratn0yL+AR/Uam1B39bL&#10;end42RzJ9np+eyMIPg4z8xtmvhx8q3qKqQlsYTwyoIjL4BquLGxe707OQSVBdtgGJgvflGC5ODyY&#10;Y+HCnl+oX0ulMoRTgRZqka7QOpU1eUyj0BFn7zNEj5JlrLSLuM9w3+qJMWfaY8N5ocaOrmsqv9Y7&#10;b6F9S/Hhw8h7f1M9yvNK77a34ydrj4+Gq0tQQoP8h//a987CxMzMxdRMT+H3Ur4DevED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YNhpbywAAAOIAAAAPAAAAAAAAAAAAAAAAAJgC&#10;AABkcnMvZG93bnJldi54bWxQSwUGAAAAAAQABAD1AAAAkAMAAAAA&#10;" filled="f" stroked="f" strokeweight=".5pt">
                  <v:textbox inset="0,0,0,0">
                    <w:txbxContent>
                      <w:p w:rsidR="00855F22" w:rsidRPr="007E1D1A" w:rsidRDefault="00855F22" w:rsidP="007E1D1A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31"/>
                            <w:szCs w:val="31"/>
                            <w:cs/>
                          </w:rPr>
                        </w:pPr>
                        <w:r w:rsidRPr="007E1D1A">
                          <w:rPr>
                            <w:rFonts w:hint="cs"/>
                            <w:b/>
                            <w:bCs/>
                            <w:color w:val="000000"/>
                            <w:sz w:val="31"/>
                            <w:szCs w:val="31"/>
                            <w:cs/>
                          </w:rPr>
                          <w:t>วิชาวิทยาศาสตร์</w:t>
                        </w:r>
                      </w:p>
                    </w:txbxContent>
                  </v:textbox>
                </v:shape>
                <v:group id="Group 131" o:spid="_x0000_s1315" style="position:absolute;top:138;width:59988;height:28239" coordsize="59988,28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J7wxQTL&#10;AAAA4gAAAA8AAAAAAAAAAAAAAAAAqgIAAGRycy9kb3ducmV2LnhtbFBLBQYAAAAABAAEAPoAAACi&#10;AwAAAAA=&#10;">
                  <v:group id="Group 130" o:spid="_x0000_s1316" style="position:absolute;width:59988;height:28239" coordsize="59988,28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BYBrBUyQAA&#10;AOMAAAAPAAAAAAAAAAAAAAAAAKoCAABkcnMvZG93bnJldi54bWxQSwUGAAAAAAQABAD6AAAAoAMA&#10;AAAA&#10;">
                    <v:group id="Group 128" o:spid="_x0000_s1317" style="position:absolute;width:59988;height:25831" coordsize="59988,258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IiH7IvIAAAA&#10;4wAAAA8AAAAAAAAAAAAAAAAAqgIAAGRycy9kb3ducmV2LnhtbFBLBQYAAAAABAAEAPoAAACfAwAA&#10;AAA=&#10;">
                      <v:group id="Group 14" o:spid="_x0000_s1318" style="position:absolute;width:59988;height:25831" coordorigin="986" coordsize="52487,258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G5HXdXL&#10;AAAA4QAAAA8AAAAAAAAAAAAAAAAAqgIAAGRycy9kb3ducmV2LnhtbFBLBQYAAAAABAAEAPoAAACi&#10;AwAAAAA=&#10;">
                        <v:group id="Group 12" o:spid="_x0000_s1319" style="position:absolute;left:986;width:52488;height:25831" coordorigin="987,1102" coordsize="52489,2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JnrEljL&#10;AAAA4gAAAA8AAAAAAAAAAAAAAAAAqgIAAGRycy9kb3ducmV2LnhtbFBLBQYAAAAABAAEAPoAAACi&#10;AwAAAAA=&#10;">
                          <v:group id="Group 11" o:spid="_x0000_s1320" style="position:absolute;left:987;top:1102;width:52489;height:22939" coordorigin="987,1102" coordsize="52489,2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BtCLC4yQAA&#10;AOMAAAAPAAAAAAAAAAAAAAAAAKoCAABkcnMvZG93bnJldi54bWxQSwUGAAAAAAQABAD6AAAAoAMA&#10;AAAA&#10;">
                            <v:group id="Group 2" o:spid="_x0000_s1321" style="position:absolute;left:987;top:1102;width:52489;height:22939" coordorigin="987,1102" coordsize="52492,2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">
                              <v:group id="Group 1513801475" o:spid="_x0000_s1322" style="position:absolute;left:3582;top:1102;width:49897;height:22051" coordorigin="634,4396" coordsize="34259,14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CdqbzjIAAAA&#10;4wAAAA8AAAAAAAAAAAAAAAAAqgIAAGRycy9kb3ducmV2LnhtbFBLBQYAAAAABAAEAPoAAACfAwAA&#10;AAA=&#10;">
                                <v:shape id="Straight Arrow Connector 384505024" o:spid="_x0000_s1323" type="#_x0000_t32" style="position:absolute;left:634;top:4396;width:0;height:1412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K77NDygAAAOIAAAAPAAAA&#10;AAAAAAAAAAAAAKECAABkcnMvZG93bnJldi54bWxQSwUGAAAAAAQABAD5AAAAmAMAAAAA&#10;" strokecolor="windowText" strokeweight="1.25pt">
                                  <v:stroke endarrow="block" joinstyle="miter"/>
                                </v:shape>
                                <v:group id="Group 1960758426" o:spid="_x0000_s1324" style="position:absolute;left:634;top:6686;width:34260;height:9805" coordorigin="-615,3855" coordsize="34259,98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CqmfnryQAA&#10;AOMAAAAPAAAAAAAAAAAAAAAAAKoCAABkcnMvZG93bnJldi54bWxQSwUGAAAAAAQABAD6AAAAoAMA&#10;AAAA&#10;">
                                  <v:line id="Straight Connector 1501442414" o:spid="_x0000_s1325" style="position:absolute;visibility:visible;mso-wrap-style:square" from="-615,3855" to="33640,3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KRmDmfJAAAA4wAAAA8AAAAA&#10;AAAAAAAAAAAAoQIAAGRycy9kb3ducmV2LnhtbFBLBQYAAAAABAAEAPkAAACXAwAAAAA=&#10;" strokecolor="windowText">
                                    <v:stroke dashstyle="1 1" joinstyle="miter"/>
                                  </v:line>
                                  <v:line id="Straight Connector 857552443" o:spid="_x0000_s1326" style="position:absolute;visibility:visible;mso-wrap-style:square" from="-615,5838" to="33634,5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Fo5aKLMAAAA4gAAAA8A&#10;AAAAAAAAAAAAAAAAoQIAAGRycy9kb3ducmV2LnhtbFBLBQYAAAAABAAEAPkAAACaAwAAAAA=&#10;" strokecolor="windowText">
                                    <v:stroke dashstyle="1 1" joinstyle="miter"/>
                                  </v:line>
                                  <v:line id="Straight Connector 50762501" o:spid="_x0000_s1327" style="position:absolute;visibility:visible;mso-wrap-style:square" from="-615,7766" to="33640,7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AsEJ+csAAADhAAAADwAA&#10;AAAAAAAAAAAAAAChAgAAZHJzL2Rvd25yZXYueG1sUEsFBgAAAAAEAAQA+QAAAJkDAAAAAA==&#10;" strokecolor="windowText">
                                    <v:stroke dashstyle="1 1" joinstyle="miter"/>
                                  </v:line>
                                  <v:line id="Straight Connector 2018229156" o:spid="_x0000_s1328" style="position:absolute;visibility:visible;mso-wrap-style:square" from="-615,9749" to="33637,97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CbTguazQAAAOMAAAAP&#10;AAAAAAAAAAAAAAAAAKECAABkcnMvZG93bnJldi54bWxQSwUGAAAAAAQABAD5AAAAmwMAAAAA&#10;" strokecolor="windowText">
                                    <v:stroke dashstyle="1 1" joinstyle="miter"/>
                                  </v:line>
                                  <v:line id="Straight Connector 1011129743" o:spid="_x0000_s1329" style="position:absolute;visibility:visible;mso-wrap-style:square" from="-615,11677" to="33640,116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yanv3ygAAAOMAAAAPAAAA&#10;AAAAAAAAAAAAAKECAABkcnMvZG93bnJldi54bWxQSwUGAAAAAAQABAD5AAAAmAMAAAAA&#10;" strokecolor="windowText">
                                    <v:stroke dashstyle="1 1" joinstyle="miter"/>
                                  </v:line>
                                  <v:line id="Straight Connector 1301151833" o:spid="_x0000_s1330" style="position:absolute;visibility:visible;mso-wrap-style:square" from="-615,13660" to="33644,13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Pwhp5bJAAAA4wAAAA8AAAAA&#10;AAAAAAAAAAAAoQIAAGRycy9kb3ducmV2LnhtbFBLBQYAAAAABAAEAPkAAACXAwAAAAA=&#10;" strokecolor="windowText">
                                    <v:stroke dashstyle="1 1" joinstyle="miter"/>
                                  </v:line>
                                </v:group>
                              </v:group>
                              <v:shape id="Text Box 1" o:spid="_x0000_s1331" type="#_x0000_t202" style="position:absolute;left:987;top:3520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LIt8kA&#10;AADjAAAADwAAAGRycy9kb3ducmV2LnhtbERPS0vDQBC+C/6HZQRvdpNiSxq7LeIDPGjVVkFvY3ZM&#10;gtnZsDtN4793BcHjfO9ZrkfXqYFCbD0byCcZKOLK25ZrAy+727MCVBRki51nMvBNEdar46MlltYf&#10;+JmGrdQqhXAs0UAj0pdax6ohh3Hie+LEffrgUNIZam0DHlK46/Q0y+baYcupocGerhqqvrZ7Z6B7&#10;i+H+I5P34bp+kKdHvX+9yTfGnJ6MlxeghEb5F/+572yan0/Pi1kxW8zh96cEgF79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9wLIt8kAAADjAAAADwAAAAAAAAAAAAAAAACYAgAA&#10;ZHJzL2Rvd25yZXYueG1sUEsFBgAAAAAEAAQA9QAAAI4DAAAAAA=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๖๐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332" type="#_x0000_t202" style="position:absolute;left:987;top:6604;width:3189;height:2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2JHckA&#10;AADiAAAADwAAAGRycy9kb3ducmV2LnhtbERPS0vDQBC+C/0Pywje7KYRQ43dluIDPGjVqmBv0+yY&#10;BLOzYXeaxn/vHgSPH997sRpdpwYKsfVsYDbNQBFX3rZcG3h/uz+fg4qCbLHzTAZ+KMJqOTlZYGn9&#10;kV9p2EqtUgjHEg00In2pdawachinvidO3JcPDiXBUGsb8JjCXafzLCu0w5ZTQ4M93TRUfW8PzkD3&#10;GcPjPpPdcFs/ycuzPnzczTbGnJ2O62tQQqP8i//cD9ZAkV/kV5fFPG1Ol9Id0M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L2JHckAAADiAAAADwAAAAAAAAAAAAAAAACYAgAA&#10;ZHJzL2Rvd25yZXYueG1sUEsFBgAAAAAEAAQA9QAAAI4DAAAAAA=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๕๐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333" type="#_x0000_t202" style="position:absolute;left:987;top:9687;width:3189;height:2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3REcwA&#10;AADiAAAADwAAAGRycy9kb3ducmV2LnhtbESPX0vDQBDE3wW/w7GCb/aSVGqNvRbxD/hgtVYFfVtz&#10;axLM7YW7bRq/vScIPg4z8xtmsRpdpwYKsfVsIJ9koIgrb1uuDbw8357MQUVBtth5JgPfFGG1PDxY&#10;YGn9np9o2EqtEoRjiQYakb7UOlYNOYwT3xMn79MHh5JkqLUNuE9w1+kiy2baYctpocGerhqqvrY7&#10;Z6B7i+H+I5P34bpey+ZR715v8gdjjo/GywtQQqP8h//ad9bA+en0bDbNiwJ+L6U7oJ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Sb3REcwAAADiAAAADwAAAAAAAAAAAAAAAACY&#10;AgAAZHJzL2Rvd25yZXYueG1sUEsFBgAAAAAEAAQA9QAAAJEDAAAAAA=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๔๐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334" type="#_x0000_t202" style="position:absolute;left:987;top:12664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haV8gA&#10;AADjAAAADwAAAGRycy9kb3ducmV2LnhtbERPS0vEMBC+C/6HMII3N+nKFqmbXcQHeFBXVwW9jc3Y&#10;FptJSWa79d8bQfA433uW68n3aqSYusAWipkBRVwH13Fj4eX55uQMVBJkh31gsvBNCdarw4MlVi7s&#10;+YnGrTQqh3Cq0EIrMlRap7olj2kWBuLMfYboUfIZG+0i7nO47/XcmFJ77Dg3tDjQZUv113bnLfRv&#10;Kd59GHkfr5p7edzo3et18WDt8dF0cQ5KaJJ/8Z/71uX55eK0NMViXsLvTxkAvfo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qFpXyAAAAOMAAAAPAAAAAAAAAAAAAAAAAJgCAABk&#10;cnMvZG93bnJldi54bWxQSwUGAAAAAAQABAD1AAAAjQMAAAAA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๓๐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335" type="#_x0000_t202" style="position:absolute;left:987;top:15694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sYW8sA&#10;AADiAAAADwAAAGRycy9kb3ducmV2LnhtbESPX0sDMRDE3wW/Q1jBN5ucVGnPpkX8Az5o1VZB39bL&#10;end42RzJ9np+eyMIPg4z8xtmsRp9pwaKqQ1soZgYUMRVcC3XFl62tyczUEmQHXaBycI3JVgtDw8W&#10;WLqw52caNlKrDOFUooVGpC+1TlVDHtMk9MTZ+wzRo2QZa+0i7jPcd/rUmHPtseW80GBPVw1VX5ud&#10;t9C9pXj/YeR9uK4f5OlR715virW1x0fj5QUooVH+w3/tO2fhbDqdmbkxBfxeyndAL3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sKxhbywAAAOIAAAAPAAAAAAAAAAAAAAAAAJgC&#10;AABkcnMvZG93bnJldi54bWxQSwUGAAAAAAQABAD1AAAAkAMAAAAA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๒๐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336" type="#_x0000_t202" style="position:absolute;left:987;top:18937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zyocoA&#10;AADjAAAADwAAAGRycy9kb3ducmV2LnhtbERPS0vDQBC+C/6HZQRvdtNaa027LeIDPNRXbUFv0+yY&#10;BLOzYXeaxn/vCoLH+d4zX/auUR2FWHs2MBxkoIgLb2suDWze7s+moKIgW2w8k4FvirBcHB/NMbf+&#10;wK/UraVUKYRjjgYqkTbXOhYVOYwD3xIn7tMHh5LOUGob8JDCXaNHWTbRDmtODRW2dFNR8bXeOwPN&#10;ewyrXSYf3W35KC/Per+9Gz4Zc3rSX89ACfXyL/5zP9g0/3J8MbkaTc/H8PtTAkAvfg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r88qHKAAAA4wAAAA8AAAAAAAAAAAAAAAAAmAIA&#10;AGRycy9kb3ducmV2LnhtbFBLBQYAAAAABAAEAPUAAACPAwAAAAA=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๑๐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" o:spid="_x0000_s1337" type="#_x0000_t202" style="position:absolute;left:987;top:21914;width:3189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zVM8gA&#10;AADiAAAADwAAAGRycy9kb3ducmV2LnhtbERPS0vDQBC+C/6HZQRvdlOlwabdFvEBHrTaVqG9TbNj&#10;EszOht1pGv+9exA8fnzv+XJwreopxMazgfEoA0VcettwZeBj+3R1CyoKssXWMxn4oQjLxfnZHAvr&#10;T7ymfiOVSiEcCzRQi3SF1rGsyWEc+Y44cV8+OJQEQ6VtwFMKd62+zrJcO2w4NdTY0X1N5ffm6Ay0&#10;uxheDpns+4fqVd7f9PHzcbwy5vJiuJuBEhrkX/znfrZpfp7fTKaTaTqRLiUMevE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TNUzyAAAAOIAAAAPAAAAAAAAAAAAAAAAAJgCAABk&#10;cnMvZG93bnJldi54bWxQSwUGAAAAAAQABAD1AAAAjQMAAAAA&#10;" filled="f" stroked="f" strokeweight=".5pt">
                                <v:textbox inset="0,0,0,0">
                                  <w:txbxContent>
                                    <w:p w:rsidR="00855F22" w:rsidRPr="007E1D1A" w:rsidRDefault="00855F22" w:rsidP="007E1D1A">
                                      <w:pPr>
                                        <w:jc w:val="center"/>
                                        <w:rPr>
                                          <w:color w:val="000000"/>
                                          <w:szCs w:val="24"/>
                                        </w:rPr>
                                      </w:pPr>
                                      <w:r w:rsidRPr="007E1D1A">
                                        <w:rPr>
                                          <w:rFonts w:hint="cs"/>
                                          <w:color w:val="000000"/>
                                          <w:szCs w:val="24"/>
                                          <w:cs/>
                                        </w:rPr>
                                        <w:t>๐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rect id="Rectangle 91080162" o:spid="_x0000_s1338" style="position:absolute;left:17123;top:13411;width:2991;height:97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zHVsgA&#10;AADjAAAADwAAAGRycy9kb3ducmV2LnhtbERPT0vDMBS/C/sO4Q28uaQrztEtG0MY7ODFOtTdHs2z&#10;KTYvXRPX6qc3grDj+/1/6+3oWnGhPjSeNWQzBYK48qbhWsPxZX+3BBEissHWM2n4pgDbzeRmjYXx&#10;Az/TpYy1SCEcCtRgY+wKKUNlyWGY+Y44cR++dxjT2dfS9DikcNfKuVIL6bDh1GCxo0dL1Wf55TS8&#10;ttnD2+H9+GR9/DkN+3BmXy60vp2OuxWISGO8iv/dB5Pm50uV32dqnsPfTwkAuf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3MdWyAAAAOMAAAAPAAAAAAAAAAAAAAAAAJgCAABk&#10;cnMvZG93bnJldi54bWxQSwUGAAAAAAQABAD1AAAAjQMAAAAA&#10;" fillcolor="#fffc00" stroked="f" strokeweight="1.25pt"/>
                          </v:group>
                          <v:rect id="Rectangle 91080162" o:spid="_x0000_s1339" style="position:absolute;left:7821;top:13872;width:2991;height:92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0HSMYA&#10;AADjAAAADwAAAGRycy9kb3ducmV2LnhtbERP24rCMBB9F/yHMMK+aaK73qpRRBCEXRZvHzA0Y1ts&#10;JqVJbf37zcLCPs65z3rb2VI8qfaFYw3jkQJBnDpTcKbhdj0MFyB8QDZYOiYNL/Kw3fR7a0yMa/lM&#10;z0vIRAxhn6CGPIQqkdKnOVn0I1cRR+7uaoshnnUmTY1tDLelnCg1kxYLjg05VrTPKX1cGquBvpt2&#10;+lAf56ZYvB9On2X7ZaY7rd8G3W4FIlAX/sV/7qOJ89V8puZLpcbw+1ME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0HSMYAAADjAAAADwAAAAAAAAAAAAAAAACYAgAAZHJz&#10;L2Rvd25yZXYueG1sUEsFBgAAAAAEAAQA9QAAAIsDAAAAAA==&#10;" fillcolor="#104862" stroked="f" strokeweight="1.25pt"/>
                          <v:rect id="Rectangle 91080162" o:spid="_x0000_s1340" style="position:absolute;left:35919;top:15536;width:2990;height:75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VJE8sA&#10;AADjAAAADwAAAGRycy9kb3ducmV2LnhtbESP0UrDQBBF34X+wzIF3+wmNak1dluKUBCU0lY/YMiO&#10;SWh2NmQ3Tfx750HwcWbu3HvPZje5Vt2oD41nA+kiAUVcettwZeDr8/CwBhUissXWMxn4oQC77exu&#10;g4X1I5/pdomVEhMOBRqoY+wKrUNZk8Ow8B2x3L597zDK2Ffa9jiKuWv1MklW2mHDklBjR681ldfL&#10;4AzQcRjza5Kdh2b9eDi9t+OHzffG3M+n/QuoSFP8F/99v1mpny2fn7I0zYVCmGQBevsL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05UkTywAAAOMAAAAPAAAAAAAAAAAAAAAAAJgC&#10;AABkcnMvZG93bnJldi54bWxQSwUGAAAAAAQABAD1AAAAkAMAAAAA&#10;" fillcolor="#104862" stroked="f" strokeweight="1.25pt"/>
                          <v:rect id="Rectangle 91080162" o:spid="_x0000_s1341" style="position:absolute;left:45220;top:14788;width:2991;height:83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gAZ8cA&#10;AADjAAAADwAAAGRycy9kb3ducmV2LnhtbERPX2vCMBB/F/Ydwg32pmnt7Eo1igyEgSLT7QMczdkW&#10;m0tpUtt9ezMQfLzf/1ttRtOIG3WutqwgnkUgiAuray4V/P7sphkI55E1NpZJwR852KxfJivMtR34&#10;RLezL0UIYZejgsr7NpfSFRUZdDPbEgfuYjuDPpxdKXWHQwg3jZxHUSoN1hwaKmzps6Lieu6NAjr2&#10;w+IavZ/6Okt23/tmOOjFVqm313G7BOFp9E/xw/2lw/wsTdI4iecf8P9TAECu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YAGfHAAAA4wAAAA8AAAAAAAAAAAAAAAAAmAIAAGRy&#10;cy9kb3ducmV2LnhtbFBLBQYAAAAABAAEAPUAAACMAwAAAAA=&#10;" fillcolor="#104862" stroked="f" strokeweight="1.25pt"/>
                        </v:group>
                        <v:line id="Straight Connector 13" o:spid="_x0000_s1342" style="position:absolute;visibility:visible;mso-wrap-style:square" from="3512,24845" to="53392,248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0c9fkygAAAOIAAAAPAAAA&#10;AAAAAAAAAAAAAKECAABkcnMvZG93bnJldi54bWxQSwUGAAAAAAQABAD5AAAAmAMAAAAA&#10;" strokecolor="windowText" strokeweight="1.25pt">
                          <v:stroke endarrow="block" joinstyle="miter"/>
                        </v:line>
                      </v:group>
                      <v:rect id="Rectangle 91080162" o:spid="_x0000_s1343" style="position:absolute;left:29464;top:13858;width:3416;height:109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0CccA&#10;AADjAAAADwAAAGRycy9kb3ducmV2LnhtbERPX2vCMBB/H+w7hBv4NtM6taWaigwEwTHU7QMczdmW&#10;NpfSpLb79osw2OP9/t92N5lW3Kl3tWUF8TwCQVxYXXOp4Pvr8JqCcB5ZY2uZFPyQg13+/LTFTNuR&#10;L3S/+lKEEHYZKqi87zIpXVGRQTe3HXHgbrY36MPZl1L3OIZw08pFFK2lwZpDQ4UdvVdUNNfBKKDP&#10;YVw10fIy1Onb4Xxqxw+92is1e5n2GxCeJv8v/nMfdZi/TJJksU7jGB4/BQBk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FNAnHAAAA4wAAAA8AAAAAAAAAAAAAAAAAmAIAAGRy&#10;cy9kb3ducmV2LnhtbFBLBQYAAAAABAAEAPUAAACMAwAAAAA=&#10;" fillcolor="#104862" stroked="f" strokeweight="1.25pt"/>
                    </v:group>
                    <v:shape id="Text Box 1" o:spid="_x0000_s1344" type="#_x0000_t202" style="position:absolute;left:6116;top:25785;width:6667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QdzswA&#10;AADiAAAADwAAAGRycy9kb3ducmV2LnhtbESPX0vDQBDE34V+h2MLvtlLFNoYey3iH/BBba0K+rbm&#10;1iSY2wt32zR+e08QfBxm5jfMcj26Tg0UYuvZQD7LQBFX3rZcG3h5vj0pQEVBtth5JgPfFGG9mhwt&#10;sbT+wE807KRWCcKxRAONSF9qHauGHMaZ74mT9+mDQ0ky1NoGPCS46/Rpls21w5bTQoM9XTVUfe32&#10;zkD3FsP9Rybvw3X9INuN3r/e5I/GHE/HywtQQqP8h//ad9ZAcV6czYtFvoDfS+kO6NUP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B7QdzswAAADiAAAADwAAAAAAAAAAAAAAAACY&#10;AgAAZHJzL2Rvd25yZXYueG1sUEsFBgAAAAAEAAQA9QAAAJEDAAAAAA==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ประเทศ</w:t>
                            </w:r>
                          </w:p>
                        </w:txbxContent>
                      </v:textbox>
                    </v:shape>
                    <v:shape id="Text Box 1" o:spid="_x0000_s1345" type="#_x0000_t202" style="position:absolute;left:17016;top:25785;width:6667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7goskA&#10;AADjAAAADwAAAGRycy9kb3ducmV2LnhtbERPS0vDQBC+C/6HZQRvdpOiaY3dFvEBHqzWqqC3MTsm&#10;wexs2J2m8d+7guBxvvcsVqPr1EAhtp4N5JMMFHHlbcu1gZfn25M5qCjIFjvPZOCbIqyWhwcLLK3f&#10;8xMNW6lVCuFYooFGpC+1jlVDDuPE98SJ+/TBoaQz1NoG3Kdw1+lplhXaYcupocGerhqqvrY7Z6B7&#10;i+H+I5P34bpey+ZR715v8gdjjo/GywtQQqP8i//cdzbNL4rTs1k+PZ/B708JAL3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97goskAAADjAAAADwAAAAAAAAAAAAAAAACYAgAA&#10;ZHJzL2Rvd25yZXYueG1sUEsFBgAAAAAEAAQA9QAAAI4DAAAAAA==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ศธจ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นว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" o:spid="_x0000_s1346" type="#_x0000_t202" style="position:absolute;left:26253;top:25817;width:10417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3Ny8gA&#10;AADjAAAADwAAAGRycy9kb3ducmV2LnhtbERPS0sDMRC+C/6HMII3m7RUXdamRXyAB59tBb2Nm3F3&#10;cTNZkul2/fdGEDzO957FavSdGiimNrCF6cSAIq6Ca7m2sN3cnhSgkiA77AKThW9KsFoeHiywdGHP&#10;LzSspVY5hFOJFhqRvtQ6VQ15TJPQE2fuM0SPks9Yaxdxn8N9p2fGnGmPLeeGBnu6aqj6Wu+8he4t&#10;xfsPI+/Ddf0gz09693ozfbT2+Gi8vAAlNMq/+M995/L8wsxPZ+a8mMPvTxkAvf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/c3LyAAAAOMAAAAPAAAAAAAAAAAAAAAAAJgCAABk&#10;cnMvZG93bnJldi54bWxQSwUGAAAAAAQABAD1AAAAjQMAAAAA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สพป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นว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 xml:space="preserve">. </w:t>
                            </w:r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และ</w:t>
                            </w:r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สพม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นว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" o:spid="_x0000_s1347" type="#_x0000_t202" style="position:absolute;left:38634;top:25845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3IAsoA&#10;AADjAAAADwAAAGRycy9kb3ducmV2LnhtbERPS0vDQBC+C/0Pywje7KZR2hq7LeIDPGirVUFvY3aa&#10;BLOzYXeaxn/vCoLH+d6zWA2uVT2F2Hg2MBlnoIhLbxuuDLy+3J3OQUVBtth6JgPfFGG1HB0tsLD+&#10;wM/Ub6VSKYRjgQZqka7QOpY1OYxj3xEnbueDQ0lnqLQNeEjhrtV5lk21w4ZTQ40dXddUfm33zkD7&#10;HsPDZyYf/U31KE8bvX+7nayNOTkeri5BCQ3yL/5z39s0f5ZPL+Zn57Mcfn9KAOjlD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PwNyALKAAAA4wAAAA8AAAAAAAAAAAAAAAAAmAIA&#10;AGRycy9kb3ducmV2LnhtbFBLBQYAAAAABAAEAPUAAACPAwAAAAA=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อปท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" o:spid="_x0000_s1348" type="#_x0000_t202" style="position:absolute;left:49050;top:25845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bEAcgA&#10;AADjAAAADwAAAGRycy9kb3ducmV2LnhtbERPS0vEMBC+C/6HMII3N+lSdK2bXcQHePC5KuhtbMa2&#10;2ExKMtut/94Igsf53rNcT75XI8XUBbZQzAwo4jq4jhsLL8/XRwtQSZAd9oHJwjclWK/295ZYubDj&#10;Jxo30qgcwqlCC63IUGmd6pY8plkYiDP3GaJHyWdstIu4y+G+13NjjrXHjnNDiwNdtFR/bbbeQv+W&#10;4u2HkffxsrmTxwe9fb0q7q09PJjOz0AJTfIv/nPfuDzfFGU5P12clPD7UwZAr3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FsQByAAAAOMAAAAPAAAAAAAAAAAAAAAAAJgCAABk&#10;cnMvZG93bnJldi54bWxQSwUGAAAAAAQABAD1AAAAjQMAAAAA&#10;" filled="f" stroked="f" strokeweight=".5pt">
                      <v:textbox inset="0,0,0,0">
                        <w:txbxContent>
                          <w:p w:rsidR="00855F22" w:rsidRPr="007E1D1A" w:rsidRDefault="00855F22" w:rsidP="007E1D1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สป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7E1D1A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อว</w:t>
                            </w:r>
                            <w:proofErr w:type="spellEnd"/>
                            <w:r w:rsidRPr="007E1D1A">
                              <w:rPr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v:group>
                  <v:shape id="Text Box 1" o:spid="_x0000_s1349" type="#_x0000_t202" style="position:absolute;left:6116;top:12470;width:6667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DQdMgA&#10;AADjAAAADwAAAGRycy9kb3ducmV2LnhtbERPS0sDMRC+C/6HMII3m1ToVtemRXyAB59tBb2Nm3F3&#10;cTNZkul2/fdGEDzO957FavSdGiimNrCF6cSAIq6Ca7m2sN3cnpyBSoLssAtMFr4pwWp5eLDA0oU9&#10;v9CwllrlEE4lWmhE+lLrVDXkMU1CT5y5zxA9Sj5jrV3EfQ73nT41ptAeW84NDfZ01VD1td55C91b&#10;ivcfRt6H6/pBnp/07vVm+mjt8dF4eQFKaJR/8Z/7zuX5s/lsborzooDfnzIAev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YNB0yAAAAOMAAAAPAAAAAAAAAAAAAAAAAJgCAABk&#10;cnMvZG93bnJldi54bWxQSwUGAAAAAAQABAD1AAAAjQMAAAAA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๓๐</w:t>
                          </w:r>
                        </w:p>
                      </w:txbxContent>
                    </v:textbox>
                  </v:shape>
                  <v:shape id="Text Box 1" o:spid="_x0000_s1350" type="#_x0000_t202" style="position:absolute;left:17014;top:12061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KT9cgA&#10;AADjAAAADwAAAGRycy9kb3ducmV2LnhtbERPS0sDMRC+C/6HMII3m6xSsWvTIj7Ag1bbKuht3Iy7&#10;i5vJkky36783guBxvvfMl6Pv1EAxtYEtFBMDirgKruXawsv27uQCVBJkh11gsvBNCZaLw4M5li7s&#10;eU3DRmqVQziVaKER6UutU9WQxzQJPXHmPkP0KPmMtXYR9zncd/rUmHPtseXc0GBP1w1VX5udt9C9&#10;pfjwYeR9uKkf5flJ715vi5W1x0fj1SUooVH+xX/ue5fnm2I6LczsbAa/P2UA9OI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QpP1yAAAAOMAAAAPAAAAAAAAAAAAAAAAAJgCAABk&#10;cnMvZG93bnJldi54bWxQSwUGAAAAAAQABAD1AAAAjQMAAAAA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๓๐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๕๔</w:t>
                          </w:r>
                        </w:p>
                      </w:txbxContent>
                    </v:textbox>
                  </v:shape>
                  <v:shape id="Text Box 1" o:spid="_x0000_s1351" type="#_x0000_t202" style="position:absolute;left:28068;top:12061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gmn8kA&#10;AADjAAAADwAAAGRycy9kb3ducmV2LnhtbERPy0oDMRTdC/5DuII7m6TCUMampVQFFz5qbUF3t5Pb&#10;mcFJMiS30/HvzUJweTjv+XJ0nRgopjZ4A3qiQJCvgm19bWD38XgzA5EYvcUueDLwQwmWi8uLOZY2&#10;nP07DVuuRQ7xqUQDDXNfSpmqhhymSejJZ+4YokPOMNbSRjzncNfJqVKFdNj63NBgT+uGqu/tyRno&#10;PlN8Pij+Gu7rF968ydP+Qb8ac301ru5AMI38L/5zP1kDU61VcVvMdB6dP+U/IB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Cgmn8kAAADjAAAADwAAAAAAAAAAAAAAAACYAgAA&#10;ZHJzL2Rvd25yZXYueG1sUEsFBgAAAAAEAAQA9QAAAI4DAAAAAA==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๓๐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๗๐</w:t>
                          </w:r>
                        </w:p>
                      </w:txbxContent>
                    </v:textbox>
                  </v:shape>
                  <v:shape id="Text Box 1" o:spid="_x0000_s1352" type="#_x0000_t202" style="position:absolute;left:38370;top:14455;width:6667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+CKsgA&#10;AADjAAAADwAAAGRycy9kb3ducmV2LnhtbERPS0vEMBC+C/6HMII3N9lKF62bXcQHePC5KuhtbMa2&#10;2ExKMtut/94Igsf53rNcT75XI8XUBbYwnxlQxHVwHTcWXp6vj05AJUF22AcmC9+UYL3a31ti5cKO&#10;n2jcSKNyCKcKLbQiQ6V1qlvymGZhIM7cZ4geJZ+x0S7iLof7XhfGLLTHjnNDiwNdtFR/bbbeQv+W&#10;4u2HkffxsrmTxwe9fb2a31t7eDCdn4ESmuRf/Oe+cXm+KcvjolwUp/D7UwZAr3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n4IqyAAAAOMAAAAPAAAAAAAAAAAAAAAAAJgCAABk&#10;cnMvZG93bnJldi54bWxQSwUGAAAAAAQABAD1AAAAjQMAAAAA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๒๖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๓๗</w:t>
                          </w:r>
                        </w:p>
                      </w:txbxContent>
                    </v:textbox>
                  </v:shape>
                  <v:shape id="Text Box 1" o:spid="_x0000_s1353" type="#_x0000_t202" style="position:absolute;left:49076;top:13863;width:6668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hGgsgA&#10;AADjAAAADwAAAGRycy9kb3ducmV2LnhtbERPS0/DMAy+I/EfIiNxY0k5bKUsmxAPiQMwGCDBzTSm&#10;rWicKvG68u8JEhJHf28v15Pv1UgxdYEtFDMDirgOruPGwsvzzUkJKgmywz4wWfimBOvV4cESKxf2&#10;/ETjVhqVQzhVaKEVGSqtU92SxzQLA3HmPkP0KPmMjXYR9znc9/rUmLn22HFuaHGgy5bqr+3OW+jf&#10;Urz7MPI+XjX38rjRu9fr4sHa46Pp4hyU0CT/4j/3rcvzS1OeLcpivoDfnzIAevU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aEaCyAAAAOMAAAAPAAAAAAAAAAAAAAAAAJgCAABk&#10;cnMvZG93bnJldi54bWxQSwUGAAAAAAQABAD1AAAAjQMAAAAA&#10;" filled="f" stroked="f" strokeweight=".5pt">
                    <v:textbox inset="0,0,0,0">
                      <w:txbxContent>
                        <w:p w:rsidR="00855F22" w:rsidRPr="007E1D1A" w:rsidRDefault="00855F22" w:rsidP="007E1D1A">
                          <w:pPr>
                            <w:jc w:val="center"/>
                            <w:rPr>
                              <w:color w:val="000000"/>
                              <w:szCs w:val="24"/>
                              <w:cs/>
                            </w:rPr>
                          </w:pP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๒๘</w:t>
                          </w:r>
                          <w:r w:rsidRPr="007E1D1A">
                            <w:rPr>
                              <w:color w:val="000000"/>
                              <w:szCs w:val="24"/>
                            </w:rPr>
                            <w:t>.</w:t>
                          </w:r>
                          <w:r w:rsidRPr="007E1D1A">
                            <w:rPr>
                              <w:rFonts w:hint="cs"/>
                              <w:color w:val="000000"/>
                              <w:szCs w:val="24"/>
                              <w:cs/>
                            </w:rPr>
                            <w:t>๕๖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cs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7E1D1A" w:rsidRDefault="007E1D1A" w:rsidP="007E1D1A">
      <w:pPr>
        <w:tabs>
          <w:tab w:val="left" w:pos="426"/>
          <w:tab w:val="left" w:pos="1134"/>
        </w:tabs>
        <w:jc w:val="thaiDistribute"/>
        <w:rPr>
          <w:rFonts w:ascii="TH SarabunPSK" w:eastAsia="Times New Roman" w:hAnsi="TH SarabunPSK" w:cs="TH SarabunPSK"/>
          <w:kern w:val="2"/>
          <w:sz w:val="31"/>
          <w:szCs w:val="31"/>
          <w:lang w:eastAsia="en-US"/>
          <w14:ligatures w14:val="standardContextual"/>
        </w:rPr>
      </w:pPr>
    </w:p>
    <w:p w:rsidR="007E1D1A" w:rsidRPr="00F37C71" w:rsidRDefault="007E0F8D" w:rsidP="007E1D1A">
      <w:pPr>
        <w:spacing w:after="120"/>
        <w:rPr>
          <w:rFonts w:ascii="TH SarabunIT๙" w:eastAsia="Calibri" w:hAnsi="TH SarabunIT๙" w:cs="TH SarabunIT๙"/>
          <w:sz w:val="28"/>
          <w:lang w:eastAsia="en-US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FF2237" w:rsidRPr="00F37C71" w:rsidRDefault="00FF2237" w:rsidP="00F37C71">
      <w:pPr>
        <w:spacing w:after="120"/>
        <w:jc w:val="center"/>
        <w:rPr>
          <w:rFonts w:ascii="TH SarabunIT๙" w:eastAsia="Calibri" w:hAnsi="TH SarabunIT๙" w:cs="TH SarabunIT๙"/>
          <w:sz w:val="28"/>
          <w:cs/>
          <w:lang w:eastAsia="en-US"/>
        </w:rPr>
        <w:sectPr w:rsidR="00FF2237" w:rsidRPr="00F37C71" w:rsidSect="00F44234">
          <w:headerReference w:type="even" r:id="rId32"/>
          <w:headerReference w:type="default" r:id="rId33"/>
          <w:footerReference w:type="even" r:id="rId34"/>
          <w:headerReference w:type="first" r:id="rId35"/>
          <w:pgSz w:w="11906" w:h="16838" w:code="9"/>
          <w:pgMar w:top="1418" w:right="1701" w:bottom="1418" w:left="1701" w:header="706" w:footer="709" w:gutter="0"/>
          <w:cols w:space="720"/>
          <w:titlePg/>
          <w:docGrid w:linePitch="435"/>
        </w:sectPr>
      </w:pPr>
    </w:p>
    <w:p w:rsidR="00FF2237" w:rsidRPr="00E30F31" w:rsidRDefault="007E0F8D" w:rsidP="00FF2237">
      <w:pPr>
        <w:spacing w:before="120"/>
        <w:ind w:right="291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  <w:lang w:eastAsia="en-US"/>
        </w:rPr>
      </w:pPr>
      <w:r w:rsidRPr="00E30F31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lastRenderedPageBreak/>
        <w:t xml:space="preserve">          </w:t>
      </w:r>
      <w:r w:rsidR="00FF2237" w:rsidRPr="00E30F31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>ดัชนีด้านการศึกษาของจังหวัดนครสวรรค์</w:t>
      </w:r>
      <w:r w:rsidR="00FF2237" w:rsidRPr="00E30F31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ab/>
      </w:r>
      <w:r w:rsidRPr="00E30F31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 xml:space="preserve">ปีการศึกษา </w:t>
      </w:r>
      <w:r w:rsidRPr="00E30F31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lang w:eastAsia="en-US"/>
        </w:rPr>
        <w:t>256</w:t>
      </w:r>
      <w:r w:rsidR="00835161" w:rsidRPr="00E30F31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lang w:eastAsia="en-US"/>
        </w:rPr>
        <w:t>7</w:t>
      </w:r>
      <w:r w:rsidRPr="00E30F31">
        <w:rPr>
          <w:rFonts w:ascii="TH SarabunPSK" w:eastAsia="Times New Roman" w:hAnsi="TH SarabunPSK" w:cs="TH SarabunPSK"/>
          <w:color w:val="000000" w:themeColor="text1"/>
          <w:sz w:val="32"/>
          <w:szCs w:val="32"/>
          <w:lang w:eastAsia="en-US"/>
        </w:rPr>
        <w:tab/>
      </w:r>
    </w:p>
    <w:p w:rsidR="00FF2237" w:rsidRPr="00E30F31" w:rsidRDefault="00FF2237" w:rsidP="00FF2237">
      <w:pPr>
        <w:ind w:right="291" w:firstLine="72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  <w:lang w:eastAsia="en-US"/>
        </w:rPr>
      </w:pPr>
      <w:r w:rsidRPr="00E30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สำนักงานศึกษาธิการจังหวัดนครสวรรค์ได้จัดทำดัชนีด้านการศึกษา จากข้อมูลสารสนเทศด้านการศึกษาที่มีผลการจัดทำได้รายละเอียดดังนี้  </w:t>
      </w:r>
    </w:p>
    <w:p w:rsidR="00FF2237" w:rsidRPr="00E30F31" w:rsidRDefault="00FF2237" w:rsidP="00FF2237">
      <w:pPr>
        <w:ind w:right="291" w:firstLine="72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  <w:lang w:eastAsia="en-US"/>
        </w:rPr>
      </w:pPr>
      <w:r w:rsidRPr="00E30F31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>ก.ด้านการเข้าถึงโอกาสทางการศึกษา (</w:t>
      </w:r>
      <w:r w:rsidRPr="00E30F31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lang w:eastAsia="en-US"/>
        </w:rPr>
        <w:t>Access</w:t>
      </w:r>
      <w:r w:rsidRPr="00E30F31">
        <w:rPr>
          <w:rFonts w:ascii="TH SarabunPSK" w:eastAsia="Times New Roman" w:hAnsi="TH SarabunPSK" w:cs="TH SarabunPSK"/>
          <w:color w:val="000000" w:themeColor="text1"/>
          <w:sz w:val="32"/>
          <w:szCs w:val="32"/>
          <w:lang w:eastAsia="en-US"/>
        </w:rPr>
        <w:t>)</w:t>
      </w:r>
      <w:r w:rsidRPr="00E30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ab/>
      </w:r>
    </w:p>
    <w:p w:rsidR="00FF2237" w:rsidRPr="00E30F31" w:rsidRDefault="009068CE" w:rsidP="00FF2237">
      <w:pPr>
        <w:spacing w:before="120"/>
        <w:ind w:right="291" w:firstLine="720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lang w:eastAsia="en-US"/>
        </w:rPr>
      </w:pPr>
      <w:r w:rsidRPr="00E30F31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 xml:space="preserve">ตารางที่ </w:t>
      </w:r>
      <w:r w:rsidR="00DB1237" w:rsidRPr="00E30F31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>1</w:t>
      </w:r>
      <w:r w:rsidR="00D505BA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lang w:eastAsia="en-US"/>
        </w:rPr>
        <w:t>8</w:t>
      </w:r>
      <w:r w:rsidR="00FF2237" w:rsidRPr="00E30F31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 xml:space="preserve"> </w:t>
      </w:r>
      <w:r w:rsidR="00FF2237" w:rsidRPr="00E30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>ตารางแสดงสัดส่วนการเข้ารับการศึกษากับจำนวนประชากร เปรียบเทียบ 2 ปีการศึกษา</w:t>
      </w:r>
      <w:r w:rsidR="008B4C99" w:rsidRPr="00E30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835161" w:rsidRPr="00E30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>2566</w:t>
      </w:r>
      <w:r w:rsidR="00BE3975" w:rsidRPr="00E30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และ 256</w:t>
      </w:r>
      <w:r w:rsidR="00835161" w:rsidRPr="00E30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>7</w:t>
      </w:r>
    </w:p>
    <w:tbl>
      <w:tblPr>
        <w:tblW w:w="13667" w:type="dxa"/>
        <w:tblInd w:w="-5" w:type="dxa"/>
        <w:tblLook w:val="04A0" w:firstRow="1" w:lastRow="0" w:firstColumn="1" w:lastColumn="0" w:noHBand="0" w:noVBand="1"/>
      </w:tblPr>
      <w:tblGrid>
        <w:gridCol w:w="582"/>
        <w:gridCol w:w="7498"/>
        <w:gridCol w:w="1765"/>
        <w:gridCol w:w="1418"/>
        <w:gridCol w:w="1559"/>
        <w:gridCol w:w="876"/>
      </w:tblGrid>
      <w:tr w:rsidR="00FF2237" w:rsidRPr="00E30F31" w:rsidTr="00F3034D">
        <w:trPr>
          <w:trHeight w:val="258"/>
        </w:trPr>
        <w:tc>
          <w:tcPr>
            <w:tcW w:w="8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237" w:rsidRPr="00E30F31" w:rsidRDefault="00FF2237" w:rsidP="00FF2237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lang w:eastAsia="en-US"/>
              </w:rPr>
              <w:t xml:space="preserve">           1 - 4.  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  <w:lang w:eastAsia="en-US"/>
              </w:rPr>
              <w:t>การเข้ารับการศึกษา</w:t>
            </w:r>
          </w:p>
        </w:tc>
        <w:tc>
          <w:tcPr>
            <w:tcW w:w="4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2237" w:rsidRPr="00E30F31" w:rsidRDefault="00FF2237" w:rsidP="00FF223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  <w:lang w:eastAsia="en-US"/>
              </w:rPr>
              <w:t>จำนวน (คน)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FF2237" w:rsidRPr="00E30F31" w:rsidRDefault="00FF2237" w:rsidP="00FF223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lang w:eastAsia="en-US"/>
              </w:rPr>
            </w:pPr>
          </w:p>
          <w:p w:rsidR="00FF2237" w:rsidRPr="00E30F31" w:rsidRDefault="00FF2237" w:rsidP="00FF223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  <w:lang w:eastAsia="en-US"/>
              </w:rPr>
              <w:t>คิดเป็นร้อยละ</w:t>
            </w:r>
          </w:p>
        </w:tc>
      </w:tr>
      <w:tr w:rsidR="00FF2237" w:rsidRPr="00E30F31" w:rsidTr="00F3034D">
        <w:trPr>
          <w:trHeight w:val="523"/>
        </w:trPr>
        <w:tc>
          <w:tcPr>
            <w:tcW w:w="8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2237" w:rsidRPr="00E30F31" w:rsidRDefault="00FF2237" w:rsidP="00FF2237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lang w:eastAsia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37" w:rsidRPr="00E30F31" w:rsidRDefault="00FF2237" w:rsidP="00FF223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  <w:lang w:eastAsia="en-US"/>
              </w:rPr>
              <w:t>ผู้เรียนสังกัด</w:t>
            </w:r>
          </w:p>
          <w:p w:rsidR="00FF2237" w:rsidRPr="00E30F31" w:rsidRDefault="00FF2237" w:rsidP="00FF223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  <w:lang w:eastAsia="en-US"/>
              </w:rPr>
              <w:t>กระทรวงศึกษาธิการ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37" w:rsidRPr="00E30F31" w:rsidRDefault="00FF2237" w:rsidP="00FF223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lang w:eastAsia="en-US"/>
              </w:rPr>
              <w:t xml:space="preserve"> 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  <w:lang w:eastAsia="en-US"/>
              </w:rPr>
              <w:t>ผู้เรียนสังกัด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lang w:eastAsia="en-US"/>
              </w:rPr>
              <w:t xml:space="preserve"> </w:t>
            </w:r>
          </w:p>
          <w:p w:rsidR="00FF2237" w:rsidRPr="00E30F31" w:rsidRDefault="00FF2237" w:rsidP="00FF223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lang w:eastAsia="en-US"/>
              </w:rPr>
              <w:t xml:space="preserve"> 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  <w:lang w:eastAsia="en-US"/>
              </w:rPr>
              <w:t>สังกัดอื่น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37" w:rsidRPr="00E30F31" w:rsidRDefault="00FF2237" w:rsidP="00FF223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lang w:eastAsia="en-US"/>
              </w:rPr>
              <w:t xml:space="preserve"> 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  <w:lang w:eastAsia="en-US"/>
              </w:rPr>
              <w:t>ประชากร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lang w:eastAsia="en-US"/>
              </w:rPr>
              <w:t xml:space="preserve"> 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F2237" w:rsidRPr="00E30F31" w:rsidRDefault="00FF2237" w:rsidP="00FF223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lang w:eastAsia="en-US"/>
              </w:rPr>
            </w:pPr>
          </w:p>
        </w:tc>
      </w:tr>
      <w:tr w:rsidR="00FF2237" w:rsidRPr="00E30F31" w:rsidTr="00F3034D">
        <w:trPr>
          <w:trHeight w:val="258"/>
        </w:trPr>
        <w:tc>
          <w:tcPr>
            <w:tcW w:w="12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37" w:rsidRPr="00E30F31" w:rsidRDefault="00FF2237" w:rsidP="00FF2237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  <w:lang w:eastAsia="en-US"/>
              </w:rPr>
              <w:t>ข้อมูลปีการศึกษา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lang w:eastAsia="en-US"/>
              </w:rPr>
              <w:t xml:space="preserve"> 256</w:t>
            </w:r>
            <w:r w:rsidR="00835161"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  <w:lang w:eastAsia="en-US"/>
              </w:rPr>
              <w:t>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37" w:rsidRPr="00E30F31" w:rsidRDefault="00FF2237" w:rsidP="00FF2237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  <w:lang w:eastAsia="en-US"/>
              </w:rPr>
            </w:pPr>
          </w:p>
        </w:tc>
      </w:tr>
      <w:tr w:rsidR="00FF2237" w:rsidRPr="00E30F31" w:rsidTr="00F3034D">
        <w:trPr>
          <w:trHeight w:val="49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37" w:rsidRPr="00E30F31" w:rsidRDefault="00FF2237" w:rsidP="00FF2237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7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37" w:rsidRPr="00E30F31" w:rsidRDefault="00FF2237" w:rsidP="00FF2237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สัดส่วนนักเรียนก่อนประถมศึกษา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 3-5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 xml:space="preserve">ปี ต่อประชากรกลุ่มอายุ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3 - 5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ปี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37" w:rsidRPr="00E30F31" w:rsidRDefault="00835161" w:rsidP="00FF2237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16,123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37" w:rsidRPr="00E30F31" w:rsidRDefault="00FF2237" w:rsidP="00835161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                      </w:t>
            </w:r>
            <w:r w:rsidR="007A53E9"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9</w:t>
            </w:r>
            <w:r w:rsidR="007A53E9"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,</w:t>
            </w:r>
            <w:r w:rsidR="00835161"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429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1" w:rsidRPr="00E30F31" w:rsidRDefault="00835161" w:rsidP="00835161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</w:p>
          <w:p w:rsidR="00FF2237" w:rsidRPr="00E30F31" w:rsidRDefault="00EC6DB5" w:rsidP="00835161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24,552</w:t>
            </w:r>
            <w:r w:rsidR="00FF2237"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                   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237" w:rsidRPr="00E30F31" w:rsidRDefault="00EC6DB5" w:rsidP="00FF2237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105.22</w:t>
            </w:r>
          </w:p>
        </w:tc>
      </w:tr>
      <w:tr w:rsidR="00FF2237" w:rsidRPr="00E30F31" w:rsidTr="00F3034D">
        <w:trPr>
          <w:trHeight w:val="25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37" w:rsidRPr="00E30F31" w:rsidRDefault="00FF2237" w:rsidP="00FF2237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>2</w:t>
            </w:r>
          </w:p>
        </w:tc>
        <w:tc>
          <w:tcPr>
            <w:tcW w:w="7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37" w:rsidRPr="00E30F31" w:rsidRDefault="00FF2237" w:rsidP="00FF2237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 xml:space="preserve">ประชากรอายุ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6-11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ปี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 xml:space="preserve">ได้เข้าเรียนระดับประถมศึกษา เทียบกับประชากรอายุ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6-11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ปี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37" w:rsidRPr="00E30F31" w:rsidRDefault="00835161" w:rsidP="00EC6DB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5</w:t>
            </w:r>
            <w:r w:rsidR="00EC6DB5"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</w:t>
            </w:r>
            <w:r w:rsidR="00EC6DB5"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845</w:t>
            </w:r>
            <w:r w:rsidR="00FF2237"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   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37" w:rsidRPr="00E30F31" w:rsidRDefault="00835161" w:rsidP="00835161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4,290</w:t>
            </w:r>
            <w:r w:rsidR="00FF2237"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2237" w:rsidRPr="00E30F31" w:rsidRDefault="00FF2237" w:rsidP="00FF2237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                    </w:t>
            </w:r>
          </w:p>
          <w:p w:rsidR="00FF2237" w:rsidRPr="00E30F31" w:rsidRDefault="00EC6DB5" w:rsidP="00FF2237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62,234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237" w:rsidRPr="00E30F31" w:rsidRDefault="00EC6DB5" w:rsidP="00FF2237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91.81</w:t>
            </w:r>
          </w:p>
        </w:tc>
      </w:tr>
      <w:tr w:rsidR="00FF2237" w:rsidRPr="00E30F31" w:rsidTr="00F3034D">
        <w:trPr>
          <w:trHeight w:val="25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37" w:rsidRPr="00E30F31" w:rsidRDefault="00FF2237" w:rsidP="00FF2237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>3</w:t>
            </w:r>
          </w:p>
        </w:tc>
        <w:tc>
          <w:tcPr>
            <w:tcW w:w="7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37" w:rsidRPr="00E30F31" w:rsidRDefault="00FF2237" w:rsidP="00FF2237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 xml:space="preserve">ประชากรอายุ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12-14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ปี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 xml:space="preserve">ได้เข้าเรียนระดับมัธยมศึกษาตอนต้น เทียบกับประชากรอายุ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12-14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ปี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37" w:rsidRPr="00E30F31" w:rsidRDefault="00FF2237" w:rsidP="00EC6DB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                    </w:t>
            </w:r>
            <w:r w:rsidR="00EC6DB5"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28</w:t>
            </w:r>
            <w:r w:rsidR="00835161"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</w:t>
            </w:r>
            <w:r w:rsidR="00EC6DB5"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824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37" w:rsidRPr="00E30F31" w:rsidRDefault="00FF2237" w:rsidP="00835161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                      </w:t>
            </w:r>
            <w:r w:rsidR="00835161"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3,483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2237" w:rsidRPr="00E30F31" w:rsidRDefault="00FF2237" w:rsidP="00FF2237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                    </w:t>
            </w:r>
          </w:p>
          <w:p w:rsidR="00835161" w:rsidRPr="00E30F31" w:rsidRDefault="00EC6DB5" w:rsidP="00835161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34,723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237" w:rsidRPr="00E30F31" w:rsidRDefault="00EC6DB5" w:rsidP="00FF2237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93.04</w:t>
            </w:r>
          </w:p>
        </w:tc>
      </w:tr>
      <w:tr w:rsidR="00FF2237" w:rsidRPr="00E30F31" w:rsidTr="00F3034D">
        <w:trPr>
          <w:trHeight w:val="25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2237" w:rsidRPr="00E30F31" w:rsidRDefault="00FF2237" w:rsidP="00FF2237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>4</w:t>
            </w:r>
          </w:p>
        </w:tc>
        <w:tc>
          <w:tcPr>
            <w:tcW w:w="7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F2237" w:rsidRPr="00E30F31" w:rsidRDefault="00FF2237" w:rsidP="00FF2237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สัดส่วนนักเรียนระดับมัธยมศึกษาตอนปลาย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 (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 xml:space="preserve">สามัญศึกษา+อาชีวศึกษา) อายุ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15-17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 xml:space="preserve">ปี ต่อประชากร กลุ่มอายุ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15-17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ปี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2237" w:rsidRPr="00E30F31" w:rsidRDefault="00FF2237" w:rsidP="00FF2237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                    </w:t>
            </w:r>
          </w:p>
          <w:p w:rsidR="00FF2237" w:rsidRPr="00E30F31" w:rsidRDefault="00EC6DB5" w:rsidP="00EC6DB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25,054</w:t>
            </w:r>
            <w:r w:rsidR="00FF2237"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2237" w:rsidRPr="00E30F31" w:rsidRDefault="00FF2237" w:rsidP="00FF2237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                         </w:t>
            </w:r>
          </w:p>
          <w:p w:rsidR="00FF2237" w:rsidRPr="00E30F31" w:rsidRDefault="00835161" w:rsidP="00FF2237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1,116</w:t>
            </w:r>
            <w:r w:rsidR="00FF2237"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2237" w:rsidRPr="00E30F31" w:rsidRDefault="00FF2237" w:rsidP="00FF2237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                    </w:t>
            </w:r>
          </w:p>
          <w:p w:rsidR="00FF2237" w:rsidRPr="00E30F31" w:rsidRDefault="00EC6DB5" w:rsidP="00FF2237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35,876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237" w:rsidRPr="00E30F31" w:rsidRDefault="00EC6DB5" w:rsidP="00FF2237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91.67</w:t>
            </w:r>
          </w:p>
        </w:tc>
      </w:tr>
      <w:tr w:rsidR="00FF2237" w:rsidRPr="00E30F31" w:rsidTr="00F3034D">
        <w:trPr>
          <w:trHeight w:val="258"/>
        </w:trPr>
        <w:tc>
          <w:tcPr>
            <w:tcW w:w="12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37" w:rsidRPr="00E30F31" w:rsidRDefault="00FF2237" w:rsidP="00FF2237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ข้อมูลปีการศึกษา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256</w:t>
            </w:r>
            <w:r w:rsidR="00BE3975"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37" w:rsidRPr="00E30F31" w:rsidRDefault="00FF2237" w:rsidP="00FF223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</w:p>
        </w:tc>
      </w:tr>
      <w:tr w:rsidR="00BE3975" w:rsidRPr="00E30F31" w:rsidTr="00F3034D">
        <w:trPr>
          <w:trHeight w:val="26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975" w:rsidRPr="00E30F31" w:rsidRDefault="00BE3975" w:rsidP="00BE3975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7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975" w:rsidRPr="00E30F31" w:rsidRDefault="00BE3975" w:rsidP="00BE3975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สัดส่วนนักเรียนก่อนประถมศึกษา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 3-5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 xml:space="preserve">ปี ต่อประชากรกลุ่มอายุ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3 - 5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ปี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975" w:rsidRPr="00E30F31" w:rsidRDefault="00BE3975" w:rsidP="0093438C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E30F3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17,475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975" w:rsidRPr="00E30F31" w:rsidRDefault="00BE3975" w:rsidP="0093438C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9,719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75" w:rsidRPr="00E30F31" w:rsidRDefault="00BE3975" w:rsidP="0093438C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27,194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975" w:rsidRPr="00E30F31" w:rsidRDefault="004F0DF7" w:rsidP="0093438C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104.90</w:t>
            </w:r>
          </w:p>
        </w:tc>
      </w:tr>
      <w:tr w:rsidR="00BE3975" w:rsidRPr="00E30F31" w:rsidTr="00F3034D">
        <w:trPr>
          <w:trHeight w:val="26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975" w:rsidRPr="00E30F31" w:rsidRDefault="00BE3975" w:rsidP="00BE3975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>2</w:t>
            </w:r>
          </w:p>
        </w:tc>
        <w:tc>
          <w:tcPr>
            <w:tcW w:w="7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975" w:rsidRPr="00E30F31" w:rsidRDefault="00BE3975" w:rsidP="00BE3975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 xml:space="preserve">ประชากรอายุ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6-11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ปี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 xml:space="preserve">ได้เข้าเรียนระดับประถมศึกษา เทียบกับประชากรอายุ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6-11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ปี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975" w:rsidRPr="00E30F31" w:rsidRDefault="00BE3975" w:rsidP="0093438C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55,579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975" w:rsidRPr="00E30F31" w:rsidRDefault="00BE3975" w:rsidP="0093438C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4,422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75" w:rsidRPr="00E30F31" w:rsidRDefault="00BE3975" w:rsidP="0093438C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60,001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975" w:rsidRPr="00E30F31" w:rsidRDefault="00BE3975" w:rsidP="0093438C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92.8</w:t>
            </w:r>
            <w:r w:rsidR="004F0DF7" w:rsidRPr="00E30F3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</w:p>
        </w:tc>
      </w:tr>
      <w:tr w:rsidR="00BE3975" w:rsidRPr="00E30F31" w:rsidTr="00F3034D">
        <w:trPr>
          <w:trHeight w:val="26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975" w:rsidRPr="00E30F31" w:rsidRDefault="00BE3975" w:rsidP="00BE3975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>3</w:t>
            </w:r>
          </w:p>
        </w:tc>
        <w:tc>
          <w:tcPr>
            <w:tcW w:w="7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975" w:rsidRPr="00E30F31" w:rsidRDefault="00BE3975" w:rsidP="00BE3975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 xml:space="preserve">ประชากรอายุ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12-14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ปี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 xml:space="preserve">ได้เข้าเรียนระดับมัธยมศึกษาตอนต้น เทียบกับประชากรอายุ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12-14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ปี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975" w:rsidRPr="00E30F31" w:rsidRDefault="00BE3975" w:rsidP="0093438C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28,920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975" w:rsidRPr="00E30F31" w:rsidRDefault="00BE3975" w:rsidP="0093438C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2,865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975" w:rsidRPr="00E30F31" w:rsidRDefault="00BE3975" w:rsidP="0093438C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31,785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975" w:rsidRPr="00E30F31" w:rsidRDefault="00BE3975" w:rsidP="0093438C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91.2</w:t>
            </w:r>
            <w:r w:rsidR="004F0DF7" w:rsidRPr="00E30F3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8</w:t>
            </w:r>
          </w:p>
        </w:tc>
      </w:tr>
      <w:tr w:rsidR="00BE3975" w:rsidRPr="00E30F31" w:rsidTr="00F3034D">
        <w:trPr>
          <w:trHeight w:val="30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975" w:rsidRPr="00E30F31" w:rsidRDefault="00BE3975" w:rsidP="00BE3975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>4</w:t>
            </w:r>
          </w:p>
        </w:tc>
        <w:tc>
          <w:tcPr>
            <w:tcW w:w="7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975" w:rsidRPr="00E30F31" w:rsidRDefault="00BE3975" w:rsidP="00BE3975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สัดส่วนนักเรียนระดับมัธยมศึกษาตอนปลาย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 (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 xml:space="preserve">สามัญศึกษา+อาชีวศึกษา) อายุ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15-17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 xml:space="preserve">ปี ต่อประชากร กลุ่มอายุ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15-17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ปี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975" w:rsidRPr="00E30F31" w:rsidRDefault="00BE3975" w:rsidP="0093438C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25,511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975" w:rsidRPr="00E30F31" w:rsidRDefault="00BE3975" w:rsidP="0093438C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  <w:r w:rsidR="0093438C" w:rsidRPr="00E30F3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,</w:t>
            </w:r>
            <w:r w:rsidRPr="00E30F3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975" w:rsidRPr="00E30F31" w:rsidRDefault="00BE3975" w:rsidP="0093438C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26</w:t>
            </w:r>
            <w:r w:rsidR="0093438C" w:rsidRPr="00E30F3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,</w:t>
            </w:r>
            <w:r w:rsidRPr="00E30F3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900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975" w:rsidRPr="00E30F31" w:rsidRDefault="00BE3975" w:rsidP="0093438C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74.2</w:t>
            </w:r>
            <w:r w:rsidR="004F0DF7" w:rsidRPr="00E30F3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</w:tr>
    </w:tbl>
    <w:p w:rsidR="00EC6DB5" w:rsidRPr="00E30F31" w:rsidRDefault="00FF2237" w:rsidP="00FA1087">
      <w:pPr>
        <w:spacing w:before="120"/>
        <w:ind w:right="291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  <w:lang w:eastAsia="en-US"/>
        </w:rPr>
      </w:pPr>
      <w:r w:rsidRPr="00E30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ab/>
      </w:r>
      <w:r w:rsidRPr="00E30F31">
        <w:rPr>
          <w:rFonts w:ascii="TH SarabunPSK" w:eastAsia="Times New Roman" w:hAnsi="TH SarabunPSK" w:cs="TH SarabunPSK"/>
          <w:b/>
          <w:bCs/>
          <w:color w:val="000000" w:themeColor="text1"/>
          <w:sz w:val="28"/>
          <w:cs/>
          <w:lang w:eastAsia="en-US"/>
        </w:rPr>
        <w:t xml:space="preserve">แหล่งข้อมูล </w:t>
      </w:r>
      <w:r w:rsidRPr="00E30F31">
        <w:rPr>
          <w:rFonts w:ascii="TH SarabunPSK" w:eastAsia="Times New Roman" w:hAnsi="TH SarabunPSK" w:cs="TH SarabunPSK"/>
          <w:b/>
          <w:bCs/>
          <w:color w:val="000000" w:themeColor="text1"/>
          <w:sz w:val="28"/>
          <w:lang w:eastAsia="en-US"/>
        </w:rPr>
        <w:t>:</w:t>
      </w:r>
      <w:r w:rsidRPr="00E30F31">
        <w:rPr>
          <w:rFonts w:ascii="TH SarabunPSK" w:eastAsia="Times New Roman" w:hAnsi="TH SarabunPSK" w:cs="TH SarabunPSK"/>
          <w:color w:val="000000" w:themeColor="text1"/>
          <w:sz w:val="28"/>
          <w:lang w:eastAsia="en-US"/>
        </w:rPr>
        <w:t xml:space="preserve"> </w:t>
      </w:r>
      <w:r w:rsidRPr="00E30F31">
        <w:rPr>
          <w:rFonts w:ascii="TH SarabunPSK" w:eastAsia="Times New Roman" w:hAnsi="TH SarabunPSK" w:cs="TH SarabunPSK"/>
          <w:color w:val="000000" w:themeColor="text1"/>
          <w:sz w:val="28"/>
          <w:cs/>
          <w:lang w:eastAsia="en-US"/>
        </w:rPr>
        <w:t>ข้อมูลนักเรียน 10 มิ.ย. 256</w:t>
      </w:r>
      <w:r w:rsidR="00EC6DB5" w:rsidRPr="00E30F31">
        <w:rPr>
          <w:rFonts w:ascii="TH SarabunPSK" w:eastAsia="Times New Roman" w:hAnsi="TH SarabunPSK" w:cs="TH SarabunPSK"/>
          <w:color w:val="000000" w:themeColor="text1"/>
          <w:sz w:val="28"/>
          <w:cs/>
          <w:lang w:eastAsia="en-US"/>
        </w:rPr>
        <w:t>7</w:t>
      </w:r>
      <w:r w:rsidRPr="00E30F31">
        <w:rPr>
          <w:rFonts w:ascii="TH SarabunPSK" w:eastAsia="Times New Roman" w:hAnsi="TH SarabunPSK" w:cs="TH SarabunPSK"/>
          <w:color w:val="000000" w:themeColor="text1"/>
          <w:sz w:val="28"/>
          <w:lang w:eastAsia="en-US"/>
        </w:rPr>
        <w:t xml:space="preserve"> </w:t>
      </w:r>
      <w:r w:rsidRPr="00E30F31">
        <w:rPr>
          <w:rFonts w:ascii="TH SarabunPSK" w:eastAsia="Times New Roman" w:hAnsi="TH SarabunPSK" w:cs="TH SarabunPSK"/>
          <w:color w:val="000000" w:themeColor="text1"/>
          <w:sz w:val="28"/>
          <w:cs/>
          <w:lang w:eastAsia="en-US"/>
        </w:rPr>
        <w:t>และข้อมูล</w:t>
      </w:r>
      <w:r w:rsidR="008B4C99" w:rsidRPr="00E30F31">
        <w:rPr>
          <w:rFonts w:ascii="TH SarabunPSK" w:eastAsia="Times New Roman" w:hAnsi="TH SarabunPSK" w:cs="TH SarabunPSK"/>
          <w:color w:val="000000" w:themeColor="text1"/>
          <w:sz w:val="28"/>
          <w:cs/>
          <w:lang w:eastAsia="en-US"/>
        </w:rPr>
        <w:t>ประชากรจากวันที่ 31 ธันวาคม 256</w:t>
      </w:r>
      <w:r w:rsidR="00EC6DB5" w:rsidRPr="00E30F31">
        <w:rPr>
          <w:rFonts w:ascii="TH SarabunPSK" w:eastAsia="Times New Roman" w:hAnsi="TH SarabunPSK" w:cs="TH SarabunPSK"/>
          <w:color w:val="000000" w:themeColor="text1"/>
          <w:sz w:val="28"/>
          <w:cs/>
          <w:lang w:eastAsia="en-US"/>
        </w:rPr>
        <w:t>6</w:t>
      </w:r>
      <w:r w:rsidRPr="00E30F31">
        <w:rPr>
          <w:rFonts w:ascii="TH SarabunPSK" w:eastAsia="Times New Roman" w:hAnsi="TH SarabunPSK" w:cs="TH SarabunPSK"/>
          <w:color w:val="000000" w:themeColor="text1"/>
          <w:sz w:val="28"/>
          <w:cs/>
          <w:lang w:eastAsia="en-US"/>
        </w:rPr>
        <w:t>/ข้อมูลนักเรียนปีการ</w:t>
      </w:r>
      <w:r w:rsidR="008B4C99" w:rsidRPr="00E30F31">
        <w:rPr>
          <w:rFonts w:ascii="TH SarabunPSK" w:eastAsia="Times New Roman" w:hAnsi="TH SarabunPSK" w:cs="TH SarabunPSK"/>
          <w:color w:val="000000" w:themeColor="text1"/>
          <w:sz w:val="28"/>
          <w:cs/>
          <w:lang w:eastAsia="en-US"/>
        </w:rPr>
        <w:t>ศึกษา 256</w:t>
      </w:r>
      <w:r w:rsidR="004F0DF7" w:rsidRPr="00E30F31">
        <w:rPr>
          <w:rFonts w:ascii="TH SarabunPSK" w:eastAsia="Times New Roman" w:hAnsi="TH SarabunPSK" w:cs="TH SarabunPSK"/>
          <w:color w:val="000000" w:themeColor="text1"/>
          <w:sz w:val="28"/>
          <w:cs/>
          <w:lang w:eastAsia="en-US"/>
        </w:rPr>
        <w:t xml:space="preserve">6 </w:t>
      </w:r>
      <w:r w:rsidRPr="00E30F31">
        <w:rPr>
          <w:rFonts w:ascii="TH SarabunPSK" w:eastAsia="Times New Roman" w:hAnsi="TH SarabunPSK" w:cs="TH SarabunPSK"/>
          <w:color w:val="000000" w:themeColor="text1"/>
          <w:sz w:val="28"/>
          <w:cs/>
          <w:lang w:eastAsia="en-US"/>
        </w:rPr>
        <w:t>และข้อมูลประชากรจากวันที่ 31 ธันวาคม 256</w:t>
      </w:r>
      <w:r w:rsidR="004F0DF7" w:rsidRPr="00E30F31">
        <w:rPr>
          <w:rFonts w:ascii="TH SarabunPSK" w:eastAsia="Times New Roman" w:hAnsi="TH SarabunPSK" w:cs="TH SarabunPSK"/>
          <w:color w:val="000000" w:themeColor="text1"/>
          <w:sz w:val="28"/>
          <w:cs/>
          <w:lang w:eastAsia="en-US"/>
        </w:rPr>
        <w:t>5</w:t>
      </w:r>
    </w:p>
    <w:p w:rsidR="00FF2237" w:rsidRPr="00E30F31" w:rsidRDefault="00FF2237" w:rsidP="00FF2237">
      <w:pPr>
        <w:spacing w:before="120"/>
        <w:ind w:right="291" w:firstLine="720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lang w:eastAsia="en-US"/>
        </w:rPr>
      </w:pPr>
      <w:r w:rsidRPr="00E30F31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lastRenderedPageBreak/>
        <w:t>ข.ด้านความเท่าเทียมทางการศึกษา (</w:t>
      </w:r>
      <w:r w:rsidRPr="00E30F31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lang w:eastAsia="en-US"/>
        </w:rPr>
        <w:t>Equlity)</w:t>
      </w:r>
    </w:p>
    <w:p w:rsidR="00FF2237" w:rsidRPr="00E30F31" w:rsidRDefault="00FF2237" w:rsidP="008A3928">
      <w:pPr>
        <w:spacing w:before="120"/>
        <w:ind w:right="291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lang w:eastAsia="en-US"/>
        </w:rPr>
      </w:pPr>
      <w:r w:rsidRPr="00E30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ab/>
        <w:t xml:space="preserve">  </w:t>
      </w:r>
      <w:r w:rsidR="008A3928" w:rsidRPr="00E30F31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 xml:space="preserve">ตารางที่ </w:t>
      </w:r>
      <w:r w:rsidR="00D505BA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lang w:eastAsia="en-US"/>
        </w:rPr>
        <w:t>19</w:t>
      </w:r>
      <w:r w:rsidR="008A3928" w:rsidRPr="00E30F31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 xml:space="preserve"> </w:t>
      </w:r>
      <w:r w:rsidR="008A3928" w:rsidRPr="00E30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>ผู้เรียนระดับการศึกษาขั้นพื้นฐาน ได้รับการสนับสนุนค่าใช้จ่ายในการศึกษา ปีการศึกษา 256</w:t>
      </w:r>
      <w:r w:rsidR="00EC6DB5" w:rsidRPr="00E30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>7</w:t>
      </w:r>
    </w:p>
    <w:tbl>
      <w:tblPr>
        <w:tblW w:w="14575" w:type="dxa"/>
        <w:tblLook w:val="04A0" w:firstRow="1" w:lastRow="0" w:firstColumn="1" w:lastColumn="0" w:noHBand="0" w:noVBand="1"/>
      </w:tblPr>
      <w:tblGrid>
        <w:gridCol w:w="360"/>
        <w:gridCol w:w="6025"/>
        <w:gridCol w:w="2340"/>
        <w:gridCol w:w="2160"/>
        <w:gridCol w:w="1710"/>
        <w:gridCol w:w="1980"/>
      </w:tblGrid>
      <w:tr w:rsidR="008B4C99" w:rsidRPr="00E30F31" w:rsidTr="00FF2237">
        <w:trPr>
          <w:trHeight w:val="287"/>
        </w:trPr>
        <w:tc>
          <w:tcPr>
            <w:tcW w:w="63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237" w:rsidRPr="00E30F31" w:rsidRDefault="00FF2237" w:rsidP="00FF2237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ผู้เรียนระดับการศึกษาขั้นพื้นฐาน ได้รับการสนับสนุนค่าใช้จ่ายในการศึกษา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 xml:space="preserve">ปีการศึกษา 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256</w:t>
            </w:r>
            <w:r w:rsidR="00EC6DB5"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7</w:t>
            </w:r>
          </w:p>
        </w:tc>
        <w:tc>
          <w:tcPr>
            <w:tcW w:w="8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2237" w:rsidRPr="00E30F31" w:rsidRDefault="00FF2237" w:rsidP="00FF223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จำนวน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(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คน)</w:t>
            </w:r>
          </w:p>
        </w:tc>
      </w:tr>
      <w:tr w:rsidR="008B4C99" w:rsidRPr="00E30F31" w:rsidTr="00FF2237">
        <w:trPr>
          <w:trHeight w:val="277"/>
        </w:trPr>
        <w:tc>
          <w:tcPr>
            <w:tcW w:w="63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2237" w:rsidRPr="00E30F31" w:rsidRDefault="00FF2237" w:rsidP="00FF2237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37" w:rsidRPr="00E30F31" w:rsidRDefault="00FF2237" w:rsidP="00FF223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ผู้เรียนสังกัด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ศธ.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37" w:rsidRPr="00E30F31" w:rsidRDefault="00FF2237" w:rsidP="00FF223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ผู้เรียนสังกัดอื่น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37" w:rsidRPr="00E30F31" w:rsidRDefault="00FF2237" w:rsidP="00FF223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ผู้เรียนสังกัด ศธ.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37" w:rsidRPr="00E30F31" w:rsidRDefault="00FF2237" w:rsidP="00FF223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ผู้เรียนสังกัดอื่น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</w:p>
        </w:tc>
      </w:tr>
      <w:tr w:rsidR="008B4C99" w:rsidRPr="00E30F31" w:rsidTr="0093438C">
        <w:trPr>
          <w:trHeight w:val="277"/>
        </w:trPr>
        <w:tc>
          <w:tcPr>
            <w:tcW w:w="63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2237" w:rsidRPr="00E30F31" w:rsidRDefault="00FF2237" w:rsidP="00FF2237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37" w:rsidRPr="00E30F31" w:rsidRDefault="00FF2237" w:rsidP="00FF223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ที่ได้รับการสนับสนุน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37" w:rsidRPr="00E30F31" w:rsidRDefault="00FF2237" w:rsidP="00FF223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ที่ได้รับการสนับสนุนฯ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37" w:rsidRPr="00E30F31" w:rsidRDefault="00FF2237" w:rsidP="00FF223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ทั้งหมด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37" w:rsidRPr="00E30F31" w:rsidRDefault="00FF2237" w:rsidP="00FF223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ทั้งหมด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</w:p>
        </w:tc>
      </w:tr>
      <w:tr w:rsidR="006731F1" w:rsidRPr="00E30F31" w:rsidTr="00345BB2">
        <w:trPr>
          <w:trHeight w:val="333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31F1" w:rsidRPr="00E30F31" w:rsidRDefault="006731F1" w:rsidP="006731F1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6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31F1" w:rsidRPr="00E30F31" w:rsidRDefault="006731F1" w:rsidP="006731F1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ผู้เรียนระดับก่อนประถมศึกษา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ได้รับการสนับสนุนค่าใช้จ่ายในการศึกษา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F1" w:rsidRPr="00E30F31" w:rsidRDefault="006731F1" w:rsidP="006731F1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6"/>
                <w:lang w:eastAsia="en-US"/>
              </w:rPr>
            </w:pPr>
            <w:r w:rsidRPr="00E30F31">
              <w:rPr>
                <w:rFonts w:ascii="TH SarabunPSK" w:hAnsi="TH SarabunPSK" w:cs="TH SarabunPSK"/>
                <w:color w:val="000000"/>
                <w:sz w:val="32"/>
                <w:szCs w:val="36"/>
              </w:rPr>
              <w:t xml:space="preserve">  15,835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F1" w:rsidRPr="00E30F31" w:rsidRDefault="006731F1" w:rsidP="006731F1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6"/>
              </w:rPr>
            </w:pPr>
            <w:r w:rsidRPr="00E30F31">
              <w:rPr>
                <w:rFonts w:ascii="TH SarabunPSK" w:hAnsi="TH SarabunPSK" w:cs="TH SarabunPSK"/>
                <w:color w:val="000000"/>
                <w:sz w:val="32"/>
                <w:szCs w:val="36"/>
              </w:rPr>
              <w:t xml:space="preserve">   9,719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F1" w:rsidRPr="00E30F31" w:rsidRDefault="006731F1" w:rsidP="006731F1">
            <w:pPr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>16,123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F1" w:rsidRPr="00E30F31" w:rsidRDefault="006731F1" w:rsidP="006731F1">
            <w:pPr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                       9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,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429 </w:t>
            </w:r>
          </w:p>
        </w:tc>
      </w:tr>
      <w:tr w:rsidR="006731F1" w:rsidRPr="00E30F31" w:rsidTr="00345BB2">
        <w:trPr>
          <w:trHeight w:val="333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31F1" w:rsidRPr="00E30F31" w:rsidRDefault="006731F1" w:rsidP="006731F1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>2</w:t>
            </w:r>
          </w:p>
        </w:tc>
        <w:tc>
          <w:tcPr>
            <w:tcW w:w="6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31F1" w:rsidRPr="00E30F31" w:rsidRDefault="006731F1" w:rsidP="006731F1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ผู้เรียนระดับประถมศึกษาได้รับการสนับสนุนค่าใช้จ่ายในการศึกษา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F1" w:rsidRPr="00E30F31" w:rsidRDefault="006731F1" w:rsidP="006731F1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6"/>
              </w:rPr>
            </w:pPr>
            <w:r w:rsidRPr="00E30F31">
              <w:rPr>
                <w:rFonts w:ascii="TH SarabunPSK" w:hAnsi="TH SarabunPSK" w:cs="TH SarabunPSK"/>
                <w:color w:val="000000"/>
                <w:sz w:val="32"/>
                <w:szCs w:val="36"/>
              </w:rPr>
              <w:t xml:space="preserve">  51,135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F1" w:rsidRPr="00E30F31" w:rsidRDefault="006731F1" w:rsidP="006731F1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6"/>
              </w:rPr>
            </w:pPr>
            <w:r w:rsidRPr="00E30F31">
              <w:rPr>
                <w:rFonts w:ascii="TH SarabunPSK" w:hAnsi="TH SarabunPSK" w:cs="TH SarabunPSK"/>
                <w:color w:val="000000"/>
                <w:sz w:val="32"/>
                <w:szCs w:val="36"/>
              </w:rPr>
              <w:t xml:space="preserve">   4,422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F1" w:rsidRPr="00E30F31" w:rsidRDefault="006731F1" w:rsidP="006731F1">
            <w:pPr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52,845                   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F1" w:rsidRPr="00E30F31" w:rsidRDefault="006731F1" w:rsidP="006731F1">
            <w:pPr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4,290                       </w:t>
            </w:r>
          </w:p>
        </w:tc>
      </w:tr>
      <w:tr w:rsidR="006731F1" w:rsidRPr="00E30F31" w:rsidTr="00345BB2">
        <w:trPr>
          <w:trHeight w:val="333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31F1" w:rsidRPr="00E30F31" w:rsidRDefault="006731F1" w:rsidP="006731F1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>3</w:t>
            </w:r>
          </w:p>
        </w:tc>
        <w:tc>
          <w:tcPr>
            <w:tcW w:w="6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31F1" w:rsidRPr="00E30F31" w:rsidRDefault="006731F1" w:rsidP="006731F1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ผู้เรียนระดับมัธยมศึกษาตอนต้น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 (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สามัญศึกษา)ได้รับการสนับสนุนค่าใช้จ่ายในการศึกษา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F1" w:rsidRPr="00E30F31" w:rsidRDefault="006731F1" w:rsidP="006731F1">
            <w:pPr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                     28,824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F1" w:rsidRPr="00E30F31" w:rsidRDefault="006731F1" w:rsidP="006731F1">
            <w:pPr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                       3,483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F1" w:rsidRPr="00E30F31" w:rsidRDefault="006731F1" w:rsidP="006731F1">
            <w:pPr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                     28,824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F1" w:rsidRPr="00E30F31" w:rsidRDefault="006731F1" w:rsidP="006731F1">
            <w:pPr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                       3,483 </w:t>
            </w:r>
          </w:p>
        </w:tc>
      </w:tr>
      <w:tr w:rsidR="006731F1" w:rsidRPr="00E30F31" w:rsidTr="00345BB2">
        <w:trPr>
          <w:trHeight w:val="333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31F1" w:rsidRPr="00E30F31" w:rsidRDefault="006731F1" w:rsidP="006731F1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>4</w:t>
            </w:r>
          </w:p>
        </w:tc>
        <w:tc>
          <w:tcPr>
            <w:tcW w:w="6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31F1" w:rsidRPr="00E30F31" w:rsidRDefault="006731F1" w:rsidP="006731F1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ผู้เรียนระดับมัธยมศึกษาตอนปลาย(สามัญศึกษา)ได้รับการสนับสนุนค่าใช้จ่ายในการศึกษา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31F1" w:rsidRPr="00E30F31" w:rsidRDefault="006731F1" w:rsidP="006731F1">
            <w:pPr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                     </w:t>
            </w:r>
          </w:p>
          <w:p w:rsidR="006731F1" w:rsidRPr="00E30F31" w:rsidRDefault="006731F1" w:rsidP="006731F1">
            <w:pPr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18,337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31F1" w:rsidRPr="00E30F31" w:rsidRDefault="006731F1" w:rsidP="006731F1">
            <w:pPr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                          </w:t>
            </w:r>
          </w:p>
          <w:p w:rsidR="006731F1" w:rsidRPr="00E30F31" w:rsidRDefault="006731F1" w:rsidP="006731F1">
            <w:pPr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1,116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31F1" w:rsidRPr="00E30F31" w:rsidRDefault="006731F1" w:rsidP="006731F1">
            <w:pPr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                     </w:t>
            </w:r>
          </w:p>
          <w:p w:rsidR="006731F1" w:rsidRPr="00E30F31" w:rsidRDefault="006731F1" w:rsidP="006731F1">
            <w:pPr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18,337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31F1" w:rsidRPr="00E30F31" w:rsidRDefault="006731F1" w:rsidP="006731F1">
            <w:pPr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                          </w:t>
            </w:r>
          </w:p>
          <w:p w:rsidR="006731F1" w:rsidRPr="00E30F31" w:rsidRDefault="006731F1" w:rsidP="006731F1">
            <w:pPr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1,116 </w:t>
            </w:r>
          </w:p>
        </w:tc>
      </w:tr>
      <w:tr w:rsidR="0093438C" w:rsidRPr="00E30F31" w:rsidTr="0093438C">
        <w:trPr>
          <w:trHeight w:val="332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438C" w:rsidRPr="00E30F31" w:rsidRDefault="0093438C" w:rsidP="0093438C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>5</w:t>
            </w:r>
          </w:p>
        </w:tc>
        <w:tc>
          <w:tcPr>
            <w:tcW w:w="6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8C" w:rsidRPr="00E30F31" w:rsidRDefault="0093438C" w:rsidP="0093438C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ผู้เรียนระดับ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ปวช.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1-3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ได้รับการสนับสนุนค่าใช้จ่ายในการศึกษา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38C" w:rsidRPr="00E30F31" w:rsidRDefault="0093438C" w:rsidP="006731F1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6"/>
              </w:rPr>
            </w:pPr>
            <w:r w:rsidRPr="00E30F31">
              <w:rPr>
                <w:rFonts w:ascii="TH SarabunPSK" w:hAnsi="TH SarabunPSK" w:cs="TH SarabunPSK"/>
                <w:color w:val="000000"/>
                <w:sz w:val="32"/>
                <w:szCs w:val="36"/>
              </w:rPr>
              <w:t xml:space="preserve">   </w:t>
            </w:r>
            <w:r w:rsidR="006731F1" w:rsidRPr="00E30F31">
              <w:rPr>
                <w:rFonts w:ascii="TH SarabunPSK" w:hAnsi="TH SarabunPSK" w:cs="TH SarabunPSK"/>
                <w:color w:val="000000"/>
                <w:sz w:val="32"/>
                <w:szCs w:val="36"/>
              </w:rPr>
              <w:t>6,717</w:t>
            </w:r>
            <w:r w:rsidRPr="00E30F31">
              <w:rPr>
                <w:rFonts w:ascii="TH SarabunPSK" w:hAnsi="TH SarabunPSK" w:cs="TH SarabunPSK"/>
                <w:color w:val="000000"/>
                <w:sz w:val="32"/>
                <w:szCs w:val="36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38C" w:rsidRPr="00E30F31" w:rsidRDefault="0093438C" w:rsidP="0093438C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6"/>
              </w:rPr>
            </w:pPr>
            <w:r w:rsidRPr="00E30F31">
              <w:rPr>
                <w:rFonts w:ascii="TH SarabunPSK" w:hAnsi="TH SarabunPSK" w:cs="TH SarabunPSK"/>
                <w:color w:val="000000"/>
                <w:sz w:val="32"/>
                <w:szCs w:val="36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38C" w:rsidRPr="00E30F31" w:rsidRDefault="0093438C" w:rsidP="0093438C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6"/>
              </w:rPr>
            </w:pPr>
            <w:r w:rsidRPr="00E30F31">
              <w:rPr>
                <w:rFonts w:ascii="TH SarabunPSK" w:hAnsi="TH SarabunPSK" w:cs="TH SarabunPSK"/>
                <w:color w:val="000000"/>
                <w:sz w:val="32"/>
                <w:szCs w:val="36"/>
              </w:rPr>
              <w:t xml:space="preserve">   </w:t>
            </w:r>
            <w:r w:rsidR="006731F1" w:rsidRPr="00E30F31">
              <w:rPr>
                <w:rFonts w:ascii="TH SarabunPSK" w:hAnsi="TH SarabunPSK" w:cs="TH SarabunPSK"/>
                <w:color w:val="000000"/>
                <w:sz w:val="32"/>
                <w:szCs w:val="36"/>
              </w:rPr>
              <w:t xml:space="preserve">   6,717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38C" w:rsidRPr="00E30F31" w:rsidRDefault="0093438C" w:rsidP="0093438C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6"/>
              </w:rPr>
            </w:pPr>
            <w:r w:rsidRPr="00E30F31">
              <w:rPr>
                <w:rFonts w:ascii="TH SarabunPSK" w:hAnsi="TH SarabunPSK" w:cs="TH SarabunPSK"/>
                <w:color w:val="000000"/>
                <w:sz w:val="32"/>
                <w:szCs w:val="36"/>
              </w:rPr>
              <w:t>0</w:t>
            </w:r>
          </w:p>
        </w:tc>
      </w:tr>
    </w:tbl>
    <w:p w:rsidR="00FF2237" w:rsidRPr="00E30F31" w:rsidRDefault="00FF2237" w:rsidP="00FF2237">
      <w:pPr>
        <w:spacing w:before="120"/>
        <w:ind w:right="291" w:firstLine="72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  <w:lang w:eastAsia="en-US"/>
        </w:rPr>
      </w:pPr>
      <w:r w:rsidRPr="00E30F31">
        <w:rPr>
          <w:rFonts w:ascii="TH SarabunPSK" w:eastAsia="Times New Roman" w:hAnsi="TH SarabunPSK" w:cs="TH SarabunPSK"/>
          <w:b/>
          <w:bCs/>
          <w:color w:val="000000" w:themeColor="text1"/>
          <w:sz w:val="28"/>
          <w:cs/>
          <w:lang w:eastAsia="en-US"/>
        </w:rPr>
        <w:t xml:space="preserve">แหล่งข้อมูล : </w:t>
      </w:r>
      <w:r w:rsidRPr="00E30F31">
        <w:rPr>
          <w:rFonts w:ascii="TH SarabunPSK" w:eastAsia="Times New Roman" w:hAnsi="TH SarabunPSK" w:cs="TH SarabunPSK"/>
          <w:color w:val="000000" w:themeColor="text1"/>
          <w:sz w:val="28"/>
          <w:cs/>
          <w:lang w:eastAsia="en-US"/>
        </w:rPr>
        <w:t>ข้อมูลนักเรียน 10 มิ.ย. 256</w:t>
      </w:r>
      <w:r w:rsidR="00EC6DB5" w:rsidRPr="00E30F31">
        <w:rPr>
          <w:rFonts w:ascii="TH SarabunPSK" w:eastAsia="Times New Roman" w:hAnsi="TH SarabunPSK" w:cs="TH SarabunPSK"/>
          <w:color w:val="000000" w:themeColor="text1"/>
          <w:sz w:val="28"/>
          <w:cs/>
          <w:lang w:eastAsia="en-US"/>
        </w:rPr>
        <w:t>7</w:t>
      </w:r>
    </w:p>
    <w:p w:rsidR="00FF2237" w:rsidRPr="00E30F31" w:rsidRDefault="00FF2237" w:rsidP="00FF2237">
      <w:pPr>
        <w:spacing w:before="120"/>
        <w:ind w:right="291" w:firstLine="720"/>
        <w:jc w:val="thaiDistribute"/>
        <w:rPr>
          <w:rFonts w:ascii="TH SarabunPSK" w:eastAsia="Times New Roman" w:hAnsi="TH SarabunPSK" w:cs="TH SarabunPSK"/>
          <w:color w:val="FF0000"/>
          <w:sz w:val="32"/>
          <w:szCs w:val="32"/>
          <w:lang w:eastAsia="en-US"/>
        </w:rPr>
      </w:pPr>
    </w:p>
    <w:p w:rsidR="00FF2237" w:rsidRPr="00E30F31" w:rsidRDefault="00FF2237" w:rsidP="00FF2237">
      <w:pPr>
        <w:spacing w:before="120"/>
        <w:ind w:right="291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:rsidR="008A0F35" w:rsidRPr="00E30F31" w:rsidRDefault="008A0F35" w:rsidP="00FF2237">
      <w:pPr>
        <w:spacing w:before="120"/>
        <w:ind w:right="291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eastAsia="en-US"/>
        </w:rPr>
      </w:pPr>
    </w:p>
    <w:p w:rsidR="008A0F35" w:rsidRPr="00E30F31" w:rsidRDefault="008A0F35" w:rsidP="00FF2237">
      <w:pPr>
        <w:spacing w:before="120"/>
        <w:ind w:right="291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:rsidR="008A0F35" w:rsidRPr="00E30F31" w:rsidRDefault="008A0F35" w:rsidP="008A0F35">
      <w:pPr>
        <w:spacing w:before="120"/>
        <w:ind w:right="291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:rsidR="008A0F35" w:rsidRPr="00E30F31" w:rsidRDefault="008A0F35" w:rsidP="008A0F35">
      <w:pPr>
        <w:spacing w:before="120"/>
        <w:ind w:right="291"/>
        <w:jc w:val="right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:rsidR="008A0F35" w:rsidRPr="00E30F31" w:rsidRDefault="008A0F35" w:rsidP="008A0F35">
      <w:pPr>
        <w:spacing w:before="120"/>
        <w:ind w:right="291"/>
        <w:jc w:val="center"/>
        <w:rPr>
          <w:rFonts w:ascii="TH SarabunPSK" w:eastAsia="Times New Roman" w:hAnsi="TH SarabunPSK" w:cs="TH SarabunPSK"/>
          <w:b/>
          <w:bCs/>
          <w:color w:val="FF0000"/>
          <w:szCs w:val="24"/>
          <w:cs/>
          <w:lang w:eastAsia="en-US"/>
        </w:rPr>
        <w:sectPr w:rsidR="008A0F35" w:rsidRPr="00E30F31" w:rsidSect="00057BE1">
          <w:headerReference w:type="default" r:id="rId36"/>
          <w:pgSz w:w="16838" w:h="11906" w:orient="landscape"/>
          <w:pgMar w:top="1418" w:right="1701" w:bottom="993" w:left="1701" w:header="709" w:footer="709" w:gutter="0"/>
          <w:cols w:space="708"/>
          <w:docGrid w:linePitch="360"/>
        </w:sectPr>
      </w:pPr>
    </w:p>
    <w:p w:rsidR="00FF2237" w:rsidRPr="00E30F31" w:rsidRDefault="00057BE1" w:rsidP="00FF2237">
      <w:pPr>
        <w:spacing w:before="120"/>
        <w:ind w:right="291"/>
        <w:rPr>
          <w:rFonts w:ascii="TH SarabunPSK" w:eastAsia="Times New Roman" w:hAnsi="TH SarabunPSK" w:cs="TH SarabunPSK"/>
          <w:color w:val="000000" w:themeColor="text1"/>
          <w:sz w:val="32"/>
          <w:szCs w:val="32"/>
          <w:lang w:eastAsia="en-US"/>
        </w:rPr>
      </w:pPr>
      <w:r w:rsidRPr="00E30F31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lastRenderedPageBreak/>
        <w:t xml:space="preserve">          </w:t>
      </w:r>
      <w:r w:rsidR="008A3928" w:rsidRPr="00E30F31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>ตารางที่ 2</w:t>
      </w:r>
      <w:r w:rsidR="00DB1237" w:rsidRPr="00E30F31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>1</w:t>
      </w:r>
      <w:r w:rsidR="008A3928" w:rsidRPr="00E30F31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 xml:space="preserve"> </w:t>
      </w:r>
      <w:r w:rsidR="008A3928" w:rsidRPr="00E30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>สัดส่วนนักเรียนต่อครู ปีการศึกษา</w:t>
      </w:r>
      <w:r w:rsidR="00306575" w:rsidRPr="00E30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2567</w:t>
      </w:r>
      <w:r w:rsidR="008A3928" w:rsidRPr="00E30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เปรียบเทียบ 2566</w:t>
      </w:r>
      <w:r w:rsidR="008A3928" w:rsidRPr="00E30F31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 xml:space="preserve">                                      </w:t>
      </w:r>
    </w:p>
    <w:tbl>
      <w:tblPr>
        <w:tblW w:w="14316" w:type="dxa"/>
        <w:tblInd w:w="-5" w:type="dxa"/>
        <w:tblLook w:val="04A0" w:firstRow="1" w:lastRow="0" w:firstColumn="1" w:lastColumn="0" w:noHBand="0" w:noVBand="1"/>
      </w:tblPr>
      <w:tblGrid>
        <w:gridCol w:w="673"/>
        <w:gridCol w:w="6033"/>
        <w:gridCol w:w="2637"/>
        <w:gridCol w:w="2020"/>
        <w:gridCol w:w="1431"/>
        <w:gridCol w:w="1522"/>
      </w:tblGrid>
      <w:tr w:rsidR="00BB1F8C" w:rsidRPr="00E30F31" w:rsidTr="00FA1087">
        <w:trPr>
          <w:trHeight w:val="250"/>
        </w:trPr>
        <w:tc>
          <w:tcPr>
            <w:tcW w:w="6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37" w:rsidRPr="00E30F31" w:rsidRDefault="00FF2237" w:rsidP="00FF2237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      8. 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สัดส่วนนักเรียนต่อครู</w:t>
            </w:r>
          </w:p>
        </w:tc>
        <w:tc>
          <w:tcPr>
            <w:tcW w:w="76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2237" w:rsidRPr="00E30F31" w:rsidRDefault="00FF2237" w:rsidP="00FF223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จำนวน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(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คน)</w:t>
            </w:r>
          </w:p>
        </w:tc>
      </w:tr>
      <w:tr w:rsidR="00BB1F8C" w:rsidRPr="00E30F31" w:rsidTr="006276C2">
        <w:trPr>
          <w:trHeight w:val="399"/>
        </w:trPr>
        <w:tc>
          <w:tcPr>
            <w:tcW w:w="67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237" w:rsidRPr="00E30F31" w:rsidRDefault="00FF2237" w:rsidP="00FF2237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</w:p>
        </w:tc>
        <w:tc>
          <w:tcPr>
            <w:tcW w:w="2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37" w:rsidRPr="00E30F31" w:rsidRDefault="00FF2237" w:rsidP="00FF223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นักเรียนสังกัด ศธ.ทั้งหมด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28" w:rsidRPr="00E30F31" w:rsidRDefault="00FF2237" w:rsidP="00FF223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นักเรียนสังกัด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</w:p>
          <w:p w:rsidR="00FF2237" w:rsidRPr="00E30F31" w:rsidRDefault="00927428" w:rsidP="00FF223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อื่น</w:t>
            </w:r>
            <w:r w:rsidR="00FF2237"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ทั้งหมด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37" w:rsidRPr="00E30F31" w:rsidRDefault="00FF2237" w:rsidP="00FF223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ครูสังกัด ศธ.ทั้งหมด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28" w:rsidRPr="00E30F31" w:rsidRDefault="00FF2237" w:rsidP="00FF223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ครูสังกัด</w:t>
            </w:r>
          </w:p>
          <w:p w:rsidR="00FF2237" w:rsidRPr="00E30F31" w:rsidRDefault="00FF2237" w:rsidP="00FF223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อื่นทั้งหมด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</w:p>
        </w:tc>
      </w:tr>
      <w:tr w:rsidR="00BB1F8C" w:rsidRPr="00E30F31" w:rsidTr="006276C2">
        <w:trPr>
          <w:trHeight w:val="399"/>
        </w:trPr>
        <w:tc>
          <w:tcPr>
            <w:tcW w:w="67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237" w:rsidRPr="00E30F31" w:rsidRDefault="00FF2237" w:rsidP="00FF2237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</w:p>
        </w:tc>
        <w:tc>
          <w:tcPr>
            <w:tcW w:w="2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237" w:rsidRPr="00E30F31" w:rsidRDefault="00FF2237" w:rsidP="00FF2237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237" w:rsidRPr="00E30F31" w:rsidRDefault="00FF2237" w:rsidP="00FF2237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237" w:rsidRPr="00E30F31" w:rsidRDefault="00FF2237" w:rsidP="00FF2237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237" w:rsidRPr="00E30F31" w:rsidRDefault="00FF2237" w:rsidP="00FF2237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</w:p>
        </w:tc>
      </w:tr>
      <w:tr w:rsidR="00BB1F8C" w:rsidRPr="00E30F31" w:rsidTr="00FA1087">
        <w:trPr>
          <w:trHeight w:val="349"/>
        </w:trPr>
        <w:tc>
          <w:tcPr>
            <w:tcW w:w="143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37" w:rsidRPr="00E30F31" w:rsidRDefault="00FF2237" w:rsidP="00FF2237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 xml:space="preserve">ข้อมูลปีการศึกษา 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256</w:t>
            </w:r>
            <w:r w:rsidR="001805C5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7</w:t>
            </w:r>
          </w:p>
        </w:tc>
      </w:tr>
      <w:tr w:rsidR="00306575" w:rsidRPr="00E30F31" w:rsidTr="00345BB2">
        <w:trPr>
          <w:trHeight w:val="29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5" w:rsidRPr="00E30F31" w:rsidRDefault="00306575" w:rsidP="00306575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6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5" w:rsidRPr="00E30F31" w:rsidRDefault="00306575" w:rsidP="00306575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สัดส่วนนักเรียนต่อครู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ระดับก่อนประถมศึกษา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6575" w:rsidRPr="00E30F31" w:rsidRDefault="00306575" w:rsidP="00306575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  <w:r w:rsidRPr="00E30F31">
              <w:rPr>
                <w:rFonts w:ascii="TH SarabunPSK" w:hAnsi="TH SarabunPSK" w:cs="TH SarabunPSK"/>
                <w:sz w:val="32"/>
                <w:szCs w:val="36"/>
              </w:rPr>
              <w:t>16,123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6575" w:rsidRPr="00E30F31" w:rsidRDefault="00306575" w:rsidP="00306575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  <w:r w:rsidRPr="00E30F31">
              <w:rPr>
                <w:rFonts w:ascii="TH SarabunPSK" w:hAnsi="TH SarabunPSK" w:cs="TH SarabunPSK"/>
                <w:sz w:val="32"/>
                <w:szCs w:val="36"/>
              </w:rPr>
              <w:t>9,429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5" w:rsidRPr="00E30F31" w:rsidRDefault="0085268B" w:rsidP="0030657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32"/>
                <w:lang w:eastAsia="en-US"/>
              </w:rPr>
              <w:t>7,954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5" w:rsidRPr="00E30F31" w:rsidRDefault="00306575" w:rsidP="0085268B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32"/>
                <w:lang w:eastAsia="en-US"/>
              </w:rPr>
              <w:t>1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32"/>
                <w:cs/>
                <w:lang w:eastAsia="en-US"/>
              </w:rPr>
              <w:t>,</w:t>
            </w:r>
            <w:r w:rsidR="0085268B"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32"/>
                <w:lang w:eastAsia="en-US"/>
              </w:rPr>
              <w:t>422</w:t>
            </w:r>
          </w:p>
        </w:tc>
      </w:tr>
      <w:tr w:rsidR="00306575" w:rsidRPr="00E30F31" w:rsidTr="00345BB2">
        <w:trPr>
          <w:trHeight w:val="27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5" w:rsidRPr="00E30F31" w:rsidRDefault="00306575" w:rsidP="00306575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>2</w:t>
            </w:r>
          </w:p>
        </w:tc>
        <w:tc>
          <w:tcPr>
            <w:tcW w:w="6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5" w:rsidRPr="00E30F31" w:rsidRDefault="00306575" w:rsidP="00306575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สัดส่วนนักเรียนต่อครู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ระดับประถมศึกษา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6575" w:rsidRPr="00E30F31" w:rsidRDefault="00306575" w:rsidP="00306575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  <w:r w:rsidRPr="00E30F31">
              <w:rPr>
                <w:rFonts w:ascii="TH SarabunPSK" w:hAnsi="TH SarabunPSK" w:cs="TH SarabunPSK"/>
                <w:sz w:val="32"/>
                <w:szCs w:val="36"/>
              </w:rPr>
              <w:t>52,845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6575" w:rsidRPr="00E30F31" w:rsidRDefault="00306575" w:rsidP="00306575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  <w:r w:rsidRPr="00E30F31">
              <w:rPr>
                <w:rFonts w:ascii="TH SarabunPSK" w:hAnsi="TH SarabunPSK" w:cs="TH SarabunPSK"/>
                <w:sz w:val="32"/>
                <w:szCs w:val="36"/>
              </w:rPr>
              <w:t>4,290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5" w:rsidRPr="00E30F31" w:rsidRDefault="00306575" w:rsidP="00306575">
            <w:pPr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szCs w:val="32"/>
                <w:lang w:eastAsia="en-US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5" w:rsidRPr="00E30F31" w:rsidRDefault="00306575" w:rsidP="00306575">
            <w:pPr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szCs w:val="32"/>
                <w:lang w:eastAsia="en-US"/>
              </w:rPr>
            </w:pPr>
          </w:p>
        </w:tc>
      </w:tr>
      <w:tr w:rsidR="00306575" w:rsidRPr="00E30F31" w:rsidTr="00345BB2">
        <w:trPr>
          <w:trHeight w:val="27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5" w:rsidRPr="00E30F31" w:rsidRDefault="00306575" w:rsidP="00306575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>3</w:t>
            </w:r>
          </w:p>
        </w:tc>
        <w:tc>
          <w:tcPr>
            <w:tcW w:w="6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5" w:rsidRPr="00E30F31" w:rsidRDefault="00306575" w:rsidP="00306575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สัดส่วนนักเรียนต่อครู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ระดับมัธยมศึกษาตอนต้น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6575" w:rsidRPr="00E30F31" w:rsidRDefault="00306575" w:rsidP="00306575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  <w:r w:rsidRPr="00E30F31">
              <w:rPr>
                <w:rFonts w:ascii="TH SarabunPSK" w:hAnsi="TH SarabunPSK" w:cs="TH SarabunPSK"/>
                <w:sz w:val="32"/>
                <w:szCs w:val="36"/>
              </w:rPr>
              <w:t>28,824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6575" w:rsidRPr="00E30F31" w:rsidRDefault="00306575" w:rsidP="00306575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  <w:r w:rsidRPr="00E30F31">
              <w:rPr>
                <w:rFonts w:ascii="TH SarabunPSK" w:hAnsi="TH SarabunPSK" w:cs="TH SarabunPSK"/>
                <w:sz w:val="32"/>
                <w:szCs w:val="36"/>
              </w:rPr>
              <w:t>3,483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5" w:rsidRPr="00E30F31" w:rsidRDefault="00306575" w:rsidP="00306575">
            <w:pPr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szCs w:val="32"/>
                <w:lang w:eastAsia="en-US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5" w:rsidRPr="00E30F31" w:rsidRDefault="00306575" w:rsidP="00306575">
            <w:pPr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szCs w:val="32"/>
                <w:lang w:eastAsia="en-US"/>
              </w:rPr>
            </w:pPr>
          </w:p>
        </w:tc>
      </w:tr>
      <w:tr w:rsidR="00306575" w:rsidRPr="00E30F31" w:rsidTr="00345BB2">
        <w:trPr>
          <w:trHeight w:val="27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5" w:rsidRPr="00E30F31" w:rsidRDefault="00306575" w:rsidP="00306575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>4</w:t>
            </w:r>
          </w:p>
        </w:tc>
        <w:tc>
          <w:tcPr>
            <w:tcW w:w="6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5" w:rsidRPr="00E30F31" w:rsidRDefault="00306575" w:rsidP="00306575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สัดส่วนนักเรียนต่อครู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ระดับมัธยมศึกษาตอนปลาย (สามัญศึกษา)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6575" w:rsidRPr="00E30F31" w:rsidRDefault="00306575" w:rsidP="00306575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  <w:r w:rsidRPr="00E30F31">
              <w:rPr>
                <w:rFonts w:ascii="TH SarabunPSK" w:hAnsi="TH SarabunPSK" w:cs="TH SarabunPSK"/>
                <w:sz w:val="32"/>
                <w:szCs w:val="36"/>
              </w:rPr>
              <w:t>18,337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6575" w:rsidRPr="00E30F31" w:rsidRDefault="00306575" w:rsidP="00306575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  <w:r w:rsidRPr="00E30F31">
              <w:rPr>
                <w:rFonts w:ascii="TH SarabunPSK" w:hAnsi="TH SarabunPSK" w:cs="TH SarabunPSK"/>
                <w:sz w:val="32"/>
                <w:szCs w:val="36"/>
              </w:rPr>
              <w:t>1,116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5" w:rsidRPr="00E30F31" w:rsidRDefault="00306575" w:rsidP="00306575">
            <w:pPr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szCs w:val="32"/>
                <w:lang w:eastAsia="en-US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5" w:rsidRPr="00E30F31" w:rsidRDefault="00306575" w:rsidP="00306575">
            <w:pPr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szCs w:val="32"/>
                <w:lang w:eastAsia="en-US"/>
              </w:rPr>
            </w:pPr>
          </w:p>
        </w:tc>
      </w:tr>
      <w:tr w:rsidR="00306575" w:rsidRPr="00E30F31" w:rsidTr="00345BB2">
        <w:trPr>
          <w:trHeight w:val="278"/>
        </w:trPr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5" w:rsidRPr="00E30F31" w:rsidRDefault="00306575" w:rsidP="00306575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>5</w:t>
            </w:r>
          </w:p>
        </w:tc>
        <w:tc>
          <w:tcPr>
            <w:tcW w:w="6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5" w:rsidRPr="00E30F31" w:rsidRDefault="00306575" w:rsidP="00306575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สัดส่วนนักเรียนต่อครู ระดับ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ปวช.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1-3 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6575" w:rsidRPr="00E30F31" w:rsidRDefault="00306575" w:rsidP="00306575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  <w:r w:rsidRPr="00E30F31">
              <w:rPr>
                <w:rFonts w:ascii="TH SarabunPSK" w:hAnsi="TH SarabunPSK" w:cs="TH SarabunPSK"/>
                <w:sz w:val="32"/>
                <w:szCs w:val="36"/>
              </w:rPr>
              <w:t>6,717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6575" w:rsidRPr="00E30F31" w:rsidRDefault="00306575" w:rsidP="00306575">
            <w:pPr>
              <w:jc w:val="center"/>
              <w:rPr>
                <w:rFonts w:ascii="TH SarabunPSK" w:hAnsi="TH SarabunPSK" w:cs="TH SarabunPSK"/>
                <w:sz w:val="32"/>
                <w:szCs w:val="3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5" w:rsidRPr="00E30F31" w:rsidRDefault="00306575" w:rsidP="00306575">
            <w:pPr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szCs w:val="32"/>
                <w:lang w:eastAsia="en-US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5" w:rsidRPr="00E30F31" w:rsidRDefault="00306575" w:rsidP="00306575">
            <w:pPr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szCs w:val="32"/>
                <w:lang w:eastAsia="en-US"/>
              </w:rPr>
            </w:pPr>
          </w:p>
        </w:tc>
      </w:tr>
      <w:tr w:rsidR="00BB1F8C" w:rsidRPr="00E30F31" w:rsidTr="006276C2">
        <w:trPr>
          <w:trHeight w:val="278"/>
        </w:trPr>
        <w:tc>
          <w:tcPr>
            <w:tcW w:w="1136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37" w:rsidRPr="00E30F31" w:rsidRDefault="00FF2237" w:rsidP="00FF223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อัตรานักเรียนต่อครู 1 คน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37" w:rsidRPr="00E30F31" w:rsidRDefault="00E30F31" w:rsidP="00FF223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15-16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37" w:rsidRPr="00E30F31" w:rsidRDefault="00E30F31" w:rsidP="00FF223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12-13</w:t>
            </w:r>
          </w:p>
        </w:tc>
      </w:tr>
      <w:tr w:rsidR="00BB1F8C" w:rsidRPr="00E30F31" w:rsidTr="00FA1087">
        <w:trPr>
          <w:trHeight w:val="433"/>
        </w:trPr>
        <w:tc>
          <w:tcPr>
            <w:tcW w:w="143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37" w:rsidRPr="00E30F31" w:rsidRDefault="00FF2237" w:rsidP="00FF2237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 xml:space="preserve">ข้อมูลปีการศึกษา 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256</w:t>
            </w:r>
            <w:r w:rsidR="006276C2"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6</w:t>
            </w:r>
          </w:p>
        </w:tc>
      </w:tr>
      <w:tr w:rsidR="006276C2" w:rsidRPr="00E30F31" w:rsidTr="006276C2">
        <w:trPr>
          <w:trHeight w:val="27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6C2" w:rsidRPr="00E30F31" w:rsidRDefault="006276C2" w:rsidP="006276C2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6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6C2" w:rsidRPr="00E30F31" w:rsidRDefault="006276C2" w:rsidP="006276C2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สัดส่วนนักเรียนต่อครู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ระดับก่อนประถมศึกษา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6C2" w:rsidRPr="00E30F31" w:rsidRDefault="006276C2" w:rsidP="006276C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6"/>
                <w:lang w:eastAsia="en-US"/>
              </w:rPr>
            </w:pPr>
            <w:r w:rsidRPr="00E30F31">
              <w:rPr>
                <w:rFonts w:ascii="TH SarabunPSK" w:hAnsi="TH SarabunPSK" w:cs="TH SarabunPSK"/>
                <w:color w:val="000000" w:themeColor="text1"/>
                <w:sz w:val="32"/>
                <w:szCs w:val="36"/>
              </w:rPr>
              <w:t>17,475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6C2" w:rsidRPr="00E30F31" w:rsidRDefault="006276C2" w:rsidP="006276C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6"/>
              </w:rPr>
            </w:pPr>
            <w:r w:rsidRPr="00E30F31">
              <w:rPr>
                <w:rFonts w:ascii="TH SarabunPSK" w:hAnsi="TH SarabunPSK" w:cs="TH SarabunPSK"/>
                <w:color w:val="000000" w:themeColor="text1"/>
                <w:sz w:val="32"/>
                <w:szCs w:val="36"/>
              </w:rPr>
              <w:t>9,719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6C2" w:rsidRPr="00E30F31" w:rsidRDefault="00FC0FB8" w:rsidP="006276C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8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,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252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6C2" w:rsidRPr="00E30F31" w:rsidRDefault="00FC0FB8" w:rsidP="006276C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,</w:t>
            </w: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246</w:t>
            </w:r>
          </w:p>
        </w:tc>
      </w:tr>
      <w:tr w:rsidR="006276C2" w:rsidRPr="00E30F31" w:rsidTr="006276C2">
        <w:trPr>
          <w:trHeight w:val="27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6C2" w:rsidRPr="00E30F31" w:rsidRDefault="006276C2" w:rsidP="006276C2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>2</w:t>
            </w:r>
          </w:p>
        </w:tc>
        <w:tc>
          <w:tcPr>
            <w:tcW w:w="6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6C2" w:rsidRPr="00E30F31" w:rsidRDefault="006276C2" w:rsidP="006276C2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สัดส่วนนักเรียนต่อครู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ระดับประถมศึกษา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6C2" w:rsidRPr="00E30F31" w:rsidRDefault="006276C2" w:rsidP="006276C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6"/>
              </w:rPr>
            </w:pPr>
            <w:r w:rsidRPr="00E30F31">
              <w:rPr>
                <w:rFonts w:ascii="TH SarabunPSK" w:hAnsi="TH SarabunPSK" w:cs="TH SarabunPSK"/>
                <w:color w:val="000000" w:themeColor="text1"/>
                <w:sz w:val="32"/>
                <w:szCs w:val="36"/>
              </w:rPr>
              <w:t>55,579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6C2" w:rsidRPr="00E30F31" w:rsidRDefault="006276C2" w:rsidP="006276C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6"/>
              </w:rPr>
            </w:pPr>
            <w:r w:rsidRPr="00E30F31">
              <w:rPr>
                <w:rFonts w:ascii="TH SarabunPSK" w:hAnsi="TH SarabunPSK" w:cs="TH SarabunPSK"/>
                <w:color w:val="000000" w:themeColor="text1"/>
                <w:sz w:val="32"/>
                <w:szCs w:val="36"/>
              </w:rPr>
              <w:t>4,422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6C2" w:rsidRPr="00E30F31" w:rsidRDefault="006276C2" w:rsidP="006276C2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6C2" w:rsidRPr="00E30F31" w:rsidRDefault="006276C2" w:rsidP="006276C2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</w:p>
        </w:tc>
      </w:tr>
      <w:tr w:rsidR="006276C2" w:rsidRPr="00E30F31" w:rsidTr="006276C2">
        <w:trPr>
          <w:trHeight w:val="27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6C2" w:rsidRPr="00E30F31" w:rsidRDefault="006276C2" w:rsidP="006276C2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>3</w:t>
            </w:r>
          </w:p>
        </w:tc>
        <w:tc>
          <w:tcPr>
            <w:tcW w:w="6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6C2" w:rsidRPr="00E30F31" w:rsidRDefault="006276C2" w:rsidP="006276C2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สัดส่วนนักเรียนต่อครู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ระดับมัธยมศึกษาตอนต้น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6C2" w:rsidRPr="00E30F31" w:rsidRDefault="006276C2" w:rsidP="006276C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6"/>
              </w:rPr>
            </w:pPr>
            <w:r w:rsidRPr="00E30F31">
              <w:rPr>
                <w:rFonts w:ascii="TH SarabunPSK" w:hAnsi="TH SarabunPSK" w:cs="TH SarabunPSK"/>
                <w:color w:val="000000" w:themeColor="text1"/>
                <w:sz w:val="32"/>
                <w:szCs w:val="36"/>
              </w:rPr>
              <w:t>28,920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6C2" w:rsidRPr="00E30F31" w:rsidRDefault="006276C2" w:rsidP="006276C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6"/>
              </w:rPr>
            </w:pPr>
            <w:r w:rsidRPr="00E30F31">
              <w:rPr>
                <w:rFonts w:ascii="TH SarabunPSK" w:hAnsi="TH SarabunPSK" w:cs="TH SarabunPSK"/>
                <w:color w:val="000000" w:themeColor="text1"/>
                <w:sz w:val="32"/>
                <w:szCs w:val="36"/>
              </w:rPr>
              <w:t>2,865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6C2" w:rsidRPr="00E30F31" w:rsidRDefault="006276C2" w:rsidP="006276C2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6C2" w:rsidRPr="00E30F31" w:rsidRDefault="006276C2" w:rsidP="006276C2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</w:p>
        </w:tc>
      </w:tr>
      <w:tr w:rsidR="006276C2" w:rsidRPr="00E30F31" w:rsidTr="006276C2">
        <w:trPr>
          <w:trHeight w:val="27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6C2" w:rsidRPr="00E30F31" w:rsidRDefault="006276C2" w:rsidP="006276C2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>4</w:t>
            </w:r>
          </w:p>
        </w:tc>
        <w:tc>
          <w:tcPr>
            <w:tcW w:w="6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6C2" w:rsidRPr="00E30F31" w:rsidRDefault="006276C2" w:rsidP="006276C2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สัดส่วนนักเรียนต่อครู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ระดับมัธยมศึกษาตอนปลาย (สามัญศึกษา)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6C2" w:rsidRPr="00E30F31" w:rsidRDefault="006276C2" w:rsidP="006276C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6"/>
              </w:rPr>
            </w:pPr>
            <w:r w:rsidRPr="00E30F31">
              <w:rPr>
                <w:rFonts w:ascii="TH SarabunPSK" w:hAnsi="TH SarabunPSK" w:cs="TH SarabunPSK"/>
                <w:color w:val="000000" w:themeColor="text1"/>
                <w:sz w:val="32"/>
                <w:szCs w:val="36"/>
              </w:rPr>
              <w:t>18,341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6C2" w:rsidRPr="00E30F31" w:rsidRDefault="006276C2" w:rsidP="006276C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6"/>
              </w:rPr>
            </w:pPr>
            <w:r w:rsidRPr="00E30F31">
              <w:rPr>
                <w:rFonts w:ascii="TH SarabunPSK" w:hAnsi="TH SarabunPSK" w:cs="TH SarabunPSK"/>
                <w:color w:val="000000" w:themeColor="text1"/>
                <w:sz w:val="32"/>
                <w:szCs w:val="36"/>
              </w:rPr>
              <w:t>1,389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6C2" w:rsidRPr="00E30F31" w:rsidRDefault="006276C2" w:rsidP="006276C2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6C2" w:rsidRPr="00E30F31" w:rsidRDefault="006276C2" w:rsidP="006276C2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</w:p>
        </w:tc>
      </w:tr>
      <w:tr w:rsidR="006276C2" w:rsidRPr="00E30F31" w:rsidTr="006276C2">
        <w:trPr>
          <w:trHeight w:val="278"/>
        </w:trPr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6C2" w:rsidRPr="00E30F31" w:rsidRDefault="006276C2" w:rsidP="006276C2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>5</w:t>
            </w:r>
          </w:p>
        </w:tc>
        <w:tc>
          <w:tcPr>
            <w:tcW w:w="6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6C2" w:rsidRPr="00E30F31" w:rsidRDefault="006276C2" w:rsidP="006276C2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สัดส่วนนักเรียนต่อครู ระดับ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ปวช.</w:t>
            </w:r>
            <w:r w:rsidRPr="00E30F3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1-3 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6C2" w:rsidRPr="00E30F31" w:rsidRDefault="006276C2" w:rsidP="006276C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6"/>
              </w:rPr>
            </w:pPr>
            <w:r w:rsidRPr="00E30F31">
              <w:rPr>
                <w:rFonts w:ascii="TH SarabunPSK" w:hAnsi="TH SarabunPSK" w:cs="TH SarabunPSK"/>
                <w:color w:val="000000" w:themeColor="text1"/>
                <w:sz w:val="32"/>
                <w:szCs w:val="36"/>
              </w:rPr>
              <w:t>7,170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6C2" w:rsidRPr="00E30F31" w:rsidRDefault="006276C2" w:rsidP="006276C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6"/>
              </w:rPr>
            </w:pPr>
            <w:r w:rsidRPr="00E30F31">
              <w:rPr>
                <w:rFonts w:ascii="TH SarabunPSK" w:hAnsi="TH SarabunPSK" w:cs="TH SarabunPSK"/>
                <w:color w:val="000000" w:themeColor="text1"/>
                <w:sz w:val="32"/>
                <w:szCs w:val="36"/>
              </w:rPr>
              <w:t>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6C2" w:rsidRPr="00E30F31" w:rsidRDefault="006276C2" w:rsidP="006276C2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6C2" w:rsidRPr="00E30F31" w:rsidRDefault="006276C2" w:rsidP="006276C2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</w:p>
        </w:tc>
      </w:tr>
      <w:tr w:rsidR="00BB1F8C" w:rsidRPr="00E30F31" w:rsidTr="006276C2">
        <w:trPr>
          <w:trHeight w:val="278"/>
        </w:trPr>
        <w:tc>
          <w:tcPr>
            <w:tcW w:w="1136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37" w:rsidRPr="00E30F31" w:rsidRDefault="00FF2237" w:rsidP="00FF223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อัตรานักเรียนต่อครู 1 คน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37" w:rsidRPr="00E30F31" w:rsidRDefault="00FC0FB8" w:rsidP="00955C1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15-16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37" w:rsidRPr="00E30F31" w:rsidRDefault="00FC0FB8" w:rsidP="00955C1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E30F3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14-15</w:t>
            </w:r>
          </w:p>
        </w:tc>
      </w:tr>
    </w:tbl>
    <w:p w:rsidR="00FF2237" w:rsidRPr="00E30F31" w:rsidRDefault="00FF2237" w:rsidP="00FF2237">
      <w:pPr>
        <w:spacing w:before="120"/>
        <w:ind w:right="291"/>
        <w:jc w:val="thaiDistribute"/>
        <w:rPr>
          <w:rFonts w:ascii="TH SarabunPSK" w:eastAsia="Times New Roman" w:hAnsi="TH SarabunPSK" w:cs="TH SarabunPSK"/>
          <w:color w:val="FF0000"/>
          <w:sz w:val="28"/>
          <w:lang w:eastAsia="en-US"/>
        </w:rPr>
      </w:pPr>
      <w:r w:rsidRPr="00E30F31">
        <w:rPr>
          <w:rFonts w:ascii="TH SarabunPSK" w:eastAsia="Times New Roman" w:hAnsi="TH SarabunPSK" w:cs="TH SarabunPSK"/>
          <w:b/>
          <w:bCs/>
          <w:color w:val="FF0000"/>
          <w:sz w:val="28"/>
          <w:cs/>
          <w:lang w:eastAsia="en-US"/>
        </w:rPr>
        <w:t xml:space="preserve">         </w:t>
      </w:r>
      <w:r w:rsidRPr="00E30F31">
        <w:rPr>
          <w:rFonts w:ascii="TH SarabunPSK" w:eastAsia="Times New Roman" w:hAnsi="TH SarabunPSK" w:cs="TH SarabunPSK"/>
          <w:b/>
          <w:bCs/>
          <w:color w:val="000000" w:themeColor="text1"/>
          <w:sz w:val="28"/>
          <w:cs/>
          <w:lang w:eastAsia="en-US"/>
        </w:rPr>
        <w:t xml:space="preserve">  แหล่งข้อมูล </w:t>
      </w:r>
      <w:r w:rsidRPr="00E30F31">
        <w:rPr>
          <w:rFonts w:ascii="TH SarabunPSK" w:eastAsia="Times New Roman" w:hAnsi="TH SarabunPSK" w:cs="TH SarabunPSK"/>
          <w:b/>
          <w:bCs/>
          <w:color w:val="000000" w:themeColor="text1"/>
          <w:sz w:val="28"/>
          <w:lang w:eastAsia="en-US"/>
        </w:rPr>
        <w:t>:</w:t>
      </w:r>
      <w:r w:rsidRPr="00E30F31">
        <w:rPr>
          <w:rFonts w:ascii="TH SarabunPSK" w:eastAsia="Times New Roman" w:hAnsi="TH SarabunPSK" w:cs="TH SarabunPSK"/>
          <w:color w:val="000000" w:themeColor="text1"/>
          <w:sz w:val="28"/>
          <w:cs/>
          <w:lang w:eastAsia="en-US"/>
        </w:rPr>
        <w:t xml:space="preserve"> ข้อมูลครู ณ</w:t>
      </w:r>
      <w:r w:rsidR="00FC0FB8" w:rsidRPr="00E30F31">
        <w:rPr>
          <w:rFonts w:ascii="TH SarabunPSK" w:eastAsia="Times New Roman" w:hAnsi="TH SarabunPSK" w:cs="TH SarabunPSK"/>
          <w:color w:val="000000" w:themeColor="text1"/>
          <w:sz w:val="28"/>
          <w:cs/>
          <w:lang w:eastAsia="en-US"/>
        </w:rPr>
        <w:t xml:space="preserve"> </w:t>
      </w:r>
      <w:r w:rsidR="0085268B" w:rsidRPr="00E30F31">
        <w:rPr>
          <w:rFonts w:ascii="TH SarabunPSK" w:eastAsia="Times New Roman" w:hAnsi="TH SarabunPSK" w:cs="TH SarabunPSK"/>
          <w:color w:val="000000" w:themeColor="text1"/>
          <w:sz w:val="28"/>
          <w:cs/>
          <w:lang w:eastAsia="en-US"/>
        </w:rPr>
        <w:t>วันที่ 30 มิถุนายน 2566-2567</w:t>
      </w:r>
      <w:r w:rsidR="00A6730B" w:rsidRPr="00E30F31">
        <w:rPr>
          <w:rFonts w:ascii="TH SarabunPSK" w:eastAsia="Times New Roman" w:hAnsi="TH SarabunPSK" w:cs="TH SarabunPSK"/>
          <w:color w:val="000000" w:themeColor="text1"/>
          <w:sz w:val="28"/>
          <w:cs/>
          <w:lang w:eastAsia="en-US"/>
        </w:rPr>
        <w:t xml:space="preserve"> </w:t>
      </w:r>
      <w:r w:rsidR="0085268B" w:rsidRPr="00E30F31">
        <w:rPr>
          <w:rFonts w:ascii="TH SarabunPSK" w:eastAsia="Times New Roman" w:hAnsi="TH SarabunPSK" w:cs="TH SarabunPSK"/>
          <w:color w:val="000000" w:themeColor="text1"/>
          <w:sz w:val="28"/>
          <w:cs/>
          <w:lang w:eastAsia="en-US"/>
        </w:rPr>
        <w:t>/ นักเรียนเทอม 1 ปีการศึกษา 2566</w:t>
      </w:r>
      <w:r w:rsidR="00FC0FB8" w:rsidRPr="00E30F31">
        <w:rPr>
          <w:rFonts w:ascii="TH SarabunPSK" w:eastAsia="Times New Roman" w:hAnsi="TH SarabunPSK" w:cs="TH SarabunPSK"/>
          <w:color w:val="000000" w:themeColor="text1"/>
          <w:sz w:val="28"/>
          <w:cs/>
          <w:lang w:eastAsia="en-US"/>
        </w:rPr>
        <w:t>-256</w:t>
      </w:r>
      <w:r w:rsidR="0085268B" w:rsidRPr="00E30F31">
        <w:rPr>
          <w:rFonts w:ascii="TH SarabunPSK" w:eastAsia="Times New Roman" w:hAnsi="TH SarabunPSK" w:cs="TH SarabunPSK"/>
          <w:color w:val="000000" w:themeColor="text1"/>
          <w:sz w:val="28"/>
          <w:cs/>
          <w:lang w:eastAsia="en-US"/>
        </w:rPr>
        <w:t>7</w:t>
      </w:r>
      <w:r w:rsidRPr="00E30F31">
        <w:rPr>
          <w:rFonts w:ascii="TH SarabunPSK" w:eastAsia="Times New Roman" w:hAnsi="TH SarabunPSK" w:cs="TH SarabunPSK"/>
          <w:color w:val="FF0000"/>
          <w:sz w:val="28"/>
          <w:cs/>
          <w:lang w:eastAsia="en-US"/>
        </w:rPr>
        <w:tab/>
      </w:r>
    </w:p>
    <w:p w:rsidR="003B586C" w:rsidRPr="00E30F31" w:rsidRDefault="003B586C" w:rsidP="00FF2237">
      <w:pPr>
        <w:rPr>
          <w:rFonts w:ascii="TH SarabunPSK" w:eastAsia="Times New Roman" w:hAnsi="TH SarabunPSK" w:cs="TH SarabunPSK"/>
          <w:color w:val="FF0000"/>
          <w:sz w:val="32"/>
          <w:szCs w:val="32"/>
          <w:lang w:eastAsia="en-US"/>
        </w:rPr>
        <w:sectPr w:rsidR="003B586C" w:rsidRPr="00E30F31" w:rsidSect="00F44234">
          <w:pgSz w:w="16838" w:h="11906" w:orient="landscape" w:code="9"/>
          <w:pgMar w:top="1418" w:right="1701" w:bottom="1418" w:left="1701" w:header="706" w:footer="709" w:gutter="0"/>
          <w:cols w:space="720"/>
          <w:titlePg/>
          <w:docGrid w:linePitch="435"/>
        </w:sectPr>
      </w:pPr>
    </w:p>
    <w:p w:rsidR="00FF2237" w:rsidRPr="00E30F31" w:rsidRDefault="00FF2237" w:rsidP="00FF2237">
      <w:pPr>
        <w:rPr>
          <w:rFonts w:ascii="TH SarabunPSK" w:eastAsia="Times New Roman" w:hAnsi="TH SarabunPSK" w:cs="TH SarabunPSK"/>
          <w:color w:val="FF0000"/>
          <w:sz w:val="32"/>
          <w:szCs w:val="32"/>
          <w:lang w:eastAsia="en-US"/>
        </w:rPr>
      </w:pPr>
    </w:p>
    <w:p w:rsidR="003B586C" w:rsidRPr="00E30F31" w:rsidRDefault="00FF2237" w:rsidP="003B586C">
      <w:pPr>
        <w:ind w:firstLine="72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E30F3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จ.ด้านการตอบโจทย์บริบทที่เปลี่ยนแปลง (</w:t>
      </w:r>
      <w:r w:rsidRPr="00E30F31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Relevancy)</w:t>
      </w:r>
    </w:p>
    <w:p w:rsidR="008A3928" w:rsidRPr="00E30F31" w:rsidRDefault="008A3928" w:rsidP="008A3928">
      <w:pPr>
        <w:ind w:firstLine="720"/>
        <w:rPr>
          <w:rFonts w:ascii="TH SarabunPSK" w:hAnsi="TH SarabunPSK" w:cs="TH SarabunPSK"/>
          <w:spacing w:val="-14"/>
          <w:sz w:val="32"/>
          <w:szCs w:val="32"/>
        </w:rPr>
      </w:pPr>
      <w:r w:rsidRPr="00E30F31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>ตารางที่ 2</w:t>
      </w:r>
      <w:r w:rsidR="00DB1237" w:rsidRPr="00E30F31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2 </w:t>
      </w:r>
      <w:r w:rsidRPr="00E30F31">
        <w:rPr>
          <w:rFonts w:ascii="TH SarabunPSK" w:hAnsi="TH SarabunPSK" w:cs="TH SarabunPSK"/>
          <w:spacing w:val="-14"/>
          <w:sz w:val="32"/>
          <w:szCs w:val="32"/>
          <w:cs/>
        </w:rPr>
        <w:t>สัดส่วนผู้เรียนอาชีวศึกษาต่อผู้เรียนสามัญศึกษา ปีการศึกษา 2562 -2565</w:t>
      </w:r>
    </w:p>
    <w:p w:rsidR="003B586C" w:rsidRPr="00E30F31" w:rsidRDefault="008A3928" w:rsidP="008A3928">
      <w:pPr>
        <w:ind w:firstLine="720"/>
        <w:rPr>
          <w:rFonts w:ascii="TH SarabunPSK" w:hAnsi="TH SarabunPSK" w:cs="TH SarabunPSK"/>
          <w:spacing w:val="-14"/>
          <w:sz w:val="32"/>
          <w:szCs w:val="32"/>
          <w:cs/>
        </w:rPr>
      </w:pPr>
      <w:r w:rsidRPr="00E30F31">
        <w:rPr>
          <w:rFonts w:ascii="TH SarabunPSK" w:hAnsi="TH SarabunPSK" w:cs="TH SarabunPSK"/>
          <w:spacing w:val="-14"/>
          <w:sz w:val="32"/>
          <w:szCs w:val="32"/>
          <w:cs/>
        </w:rPr>
        <w:t xml:space="preserve">เปรียบเทียบปีการศึกษา 2566          </w:t>
      </w:r>
    </w:p>
    <w:tbl>
      <w:tblPr>
        <w:tblStyle w:val="a9"/>
        <w:tblpPr w:leftFromText="180" w:rightFromText="180" w:vertAnchor="text" w:horzAnchor="page" w:tblpX="1725" w:tblpY="101"/>
        <w:tblW w:w="0" w:type="auto"/>
        <w:tblLook w:val="04A0" w:firstRow="1" w:lastRow="0" w:firstColumn="1" w:lastColumn="0" w:noHBand="0" w:noVBand="1"/>
      </w:tblPr>
      <w:tblGrid>
        <w:gridCol w:w="4277"/>
        <w:gridCol w:w="1274"/>
        <w:gridCol w:w="1397"/>
        <w:gridCol w:w="1546"/>
      </w:tblGrid>
      <w:tr w:rsidR="003B586C" w:rsidRPr="00E30F31" w:rsidTr="007674C7">
        <w:tc>
          <w:tcPr>
            <w:tcW w:w="4394" w:type="dxa"/>
            <w:vMerge w:val="restart"/>
          </w:tcPr>
          <w:p w:rsidR="003B586C" w:rsidRPr="00E30F31" w:rsidRDefault="003B586C" w:rsidP="007674C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3B586C" w:rsidRPr="00E30F31" w:rsidRDefault="003B586C" w:rsidP="007674C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สัดส่วนผู้เรียนอาชีวศึกษาต่อผู้เรียนสามัญศึกษา</w:t>
            </w:r>
          </w:p>
        </w:tc>
        <w:tc>
          <w:tcPr>
            <w:tcW w:w="2694" w:type="dxa"/>
            <w:gridSpan w:val="2"/>
          </w:tcPr>
          <w:p w:rsidR="003B586C" w:rsidRPr="00E30F31" w:rsidRDefault="003B586C" w:rsidP="007674C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  <w:r w:rsidRPr="00E30F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 w:rsidRPr="00E30F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คน)</w:t>
            </w:r>
          </w:p>
        </w:tc>
        <w:tc>
          <w:tcPr>
            <w:tcW w:w="1559" w:type="dxa"/>
            <w:vMerge w:val="restart"/>
          </w:tcPr>
          <w:p w:rsidR="003B586C" w:rsidRPr="00E30F31" w:rsidRDefault="003B586C" w:rsidP="007674C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สัดส่วนผู้เรียนอาชีวศึกษา</w:t>
            </w:r>
          </w:p>
          <w:p w:rsidR="003B586C" w:rsidRPr="00E30F31" w:rsidRDefault="003B586C" w:rsidP="007674C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ต่อผู้เรียน</w:t>
            </w:r>
          </w:p>
          <w:p w:rsidR="003B586C" w:rsidRPr="00E30F31" w:rsidRDefault="003B586C" w:rsidP="007674C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0F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สามัญศึกษา</w:t>
            </w:r>
          </w:p>
        </w:tc>
      </w:tr>
      <w:tr w:rsidR="003B586C" w:rsidRPr="00E30F31" w:rsidTr="007674C7">
        <w:tc>
          <w:tcPr>
            <w:tcW w:w="4394" w:type="dxa"/>
            <w:vMerge/>
          </w:tcPr>
          <w:p w:rsidR="003B586C" w:rsidRPr="00E30F31" w:rsidRDefault="003B586C" w:rsidP="007674C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3B586C" w:rsidRPr="00E30F31" w:rsidRDefault="003B586C" w:rsidP="007674C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ผู้เรียนอาชีวศึกษา ทั้งหมด</w:t>
            </w:r>
          </w:p>
        </w:tc>
        <w:tc>
          <w:tcPr>
            <w:tcW w:w="1418" w:type="dxa"/>
          </w:tcPr>
          <w:p w:rsidR="003B586C" w:rsidRPr="00E30F31" w:rsidRDefault="003B586C" w:rsidP="007674C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ผู้เรียน</w:t>
            </w:r>
          </w:p>
          <w:p w:rsidR="003B586C" w:rsidRPr="00E30F31" w:rsidRDefault="003B586C" w:rsidP="007674C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สามัญศึกษาทั้งหมด</w:t>
            </w:r>
          </w:p>
        </w:tc>
        <w:tc>
          <w:tcPr>
            <w:tcW w:w="1559" w:type="dxa"/>
            <w:vMerge/>
          </w:tcPr>
          <w:p w:rsidR="003B586C" w:rsidRPr="00E30F31" w:rsidRDefault="003B586C" w:rsidP="007674C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586C" w:rsidRPr="00E30F31" w:rsidTr="007674C7">
        <w:tc>
          <w:tcPr>
            <w:tcW w:w="4394" w:type="dxa"/>
          </w:tcPr>
          <w:p w:rsidR="003B586C" w:rsidRPr="00E30F31" w:rsidRDefault="003B586C" w:rsidP="007674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sz w:val="32"/>
                <w:szCs w:val="32"/>
                <w:cs/>
              </w:rPr>
              <w:t>สัดส่วนนักเรียนอาชีวศึกษาต่อผู้เรียนสามัญศึกษา</w:t>
            </w:r>
          </w:p>
          <w:p w:rsidR="003B586C" w:rsidRPr="00E30F31" w:rsidRDefault="003B586C" w:rsidP="007674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sz w:val="32"/>
                <w:szCs w:val="32"/>
                <w:cs/>
              </w:rPr>
              <w:t>ปีการศึกษา 2562</w:t>
            </w:r>
          </w:p>
        </w:tc>
        <w:tc>
          <w:tcPr>
            <w:tcW w:w="1276" w:type="dxa"/>
          </w:tcPr>
          <w:p w:rsidR="003B586C" w:rsidRPr="00E30F31" w:rsidRDefault="003B586C" w:rsidP="00457AB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E30F31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Pr="00E30F31">
              <w:rPr>
                <w:rFonts w:ascii="TH SarabunPSK" w:hAnsi="TH SarabunPSK" w:cs="TH SarabunPSK"/>
                <w:sz w:val="32"/>
                <w:szCs w:val="32"/>
              </w:rPr>
              <w:t>394</w:t>
            </w:r>
          </w:p>
        </w:tc>
        <w:tc>
          <w:tcPr>
            <w:tcW w:w="1418" w:type="dxa"/>
          </w:tcPr>
          <w:p w:rsidR="003B586C" w:rsidRPr="00E30F31" w:rsidRDefault="003B586C" w:rsidP="00457AB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sz w:val="32"/>
                <w:szCs w:val="32"/>
              </w:rPr>
              <w:t>17,237</w:t>
            </w:r>
          </w:p>
        </w:tc>
        <w:tc>
          <w:tcPr>
            <w:tcW w:w="1559" w:type="dxa"/>
          </w:tcPr>
          <w:p w:rsidR="003B586C" w:rsidRPr="00E30F31" w:rsidRDefault="003B586C" w:rsidP="007674C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30 </w:t>
            </w:r>
            <w:r w:rsidRPr="00E30F31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E30F31">
              <w:rPr>
                <w:rFonts w:ascii="TH SarabunPSK" w:hAnsi="TH SarabunPSK" w:cs="TH SarabunPSK"/>
                <w:sz w:val="32"/>
                <w:szCs w:val="32"/>
                <w:cs/>
              </w:rPr>
              <w:t>70</w:t>
            </w:r>
          </w:p>
        </w:tc>
      </w:tr>
      <w:tr w:rsidR="003B586C" w:rsidRPr="00E30F31" w:rsidTr="007674C7">
        <w:tc>
          <w:tcPr>
            <w:tcW w:w="4394" w:type="dxa"/>
          </w:tcPr>
          <w:p w:rsidR="003B586C" w:rsidRPr="00E30F31" w:rsidRDefault="003B586C" w:rsidP="007674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sz w:val="32"/>
                <w:szCs w:val="32"/>
                <w:cs/>
              </w:rPr>
              <w:t>สัดส่วนนักเรียนอาชีวศึกษาต่อผู้เรียนสามัญศึกษา</w:t>
            </w:r>
          </w:p>
          <w:p w:rsidR="003B586C" w:rsidRPr="00E30F31" w:rsidRDefault="003B586C" w:rsidP="007674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sz w:val="32"/>
                <w:szCs w:val="32"/>
                <w:cs/>
              </w:rPr>
              <w:t>ปีการศึกษา 2563</w:t>
            </w:r>
          </w:p>
        </w:tc>
        <w:tc>
          <w:tcPr>
            <w:tcW w:w="1276" w:type="dxa"/>
          </w:tcPr>
          <w:p w:rsidR="003B586C" w:rsidRPr="00E30F31" w:rsidRDefault="003B586C" w:rsidP="00457AB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sz w:val="32"/>
                <w:szCs w:val="32"/>
              </w:rPr>
              <w:t>7,835</w:t>
            </w:r>
          </w:p>
        </w:tc>
        <w:tc>
          <w:tcPr>
            <w:tcW w:w="1418" w:type="dxa"/>
          </w:tcPr>
          <w:p w:rsidR="003B586C" w:rsidRPr="00E30F31" w:rsidRDefault="003B586C" w:rsidP="00457AB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sz w:val="32"/>
                <w:szCs w:val="32"/>
              </w:rPr>
              <w:t>17,373</w:t>
            </w:r>
          </w:p>
        </w:tc>
        <w:tc>
          <w:tcPr>
            <w:tcW w:w="1559" w:type="dxa"/>
          </w:tcPr>
          <w:p w:rsidR="003B586C" w:rsidRPr="00E30F31" w:rsidRDefault="003B586C" w:rsidP="007674C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31 </w:t>
            </w:r>
            <w:r w:rsidRPr="00E30F31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E30F31"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</w:p>
        </w:tc>
      </w:tr>
      <w:tr w:rsidR="003B586C" w:rsidRPr="00E30F31" w:rsidTr="007674C7">
        <w:tc>
          <w:tcPr>
            <w:tcW w:w="4394" w:type="dxa"/>
          </w:tcPr>
          <w:p w:rsidR="003B586C" w:rsidRPr="00E30F31" w:rsidRDefault="003B586C" w:rsidP="007674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sz w:val="32"/>
                <w:szCs w:val="32"/>
                <w:cs/>
              </w:rPr>
              <w:t>สัดส่วนนักเรียนอาชีวศึกษาต่อผู้เรียนสามัญศึกษา</w:t>
            </w:r>
          </w:p>
          <w:p w:rsidR="003B586C" w:rsidRPr="00E30F31" w:rsidRDefault="003B586C" w:rsidP="007674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sz w:val="32"/>
                <w:szCs w:val="32"/>
                <w:cs/>
              </w:rPr>
              <w:t>ปีการศึกษา 2564</w:t>
            </w:r>
          </w:p>
        </w:tc>
        <w:tc>
          <w:tcPr>
            <w:tcW w:w="1276" w:type="dxa"/>
          </w:tcPr>
          <w:p w:rsidR="003B586C" w:rsidRPr="00E30F31" w:rsidRDefault="003B586C" w:rsidP="00457AB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sz w:val="32"/>
                <w:szCs w:val="32"/>
                <w:cs/>
              </w:rPr>
              <w:t>8,172</w:t>
            </w:r>
          </w:p>
        </w:tc>
        <w:tc>
          <w:tcPr>
            <w:tcW w:w="1418" w:type="dxa"/>
          </w:tcPr>
          <w:p w:rsidR="003B586C" w:rsidRPr="00E30F31" w:rsidRDefault="003B586C" w:rsidP="00457AB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sz w:val="32"/>
                <w:szCs w:val="32"/>
                <w:cs/>
              </w:rPr>
              <w:t>18,</w:t>
            </w:r>
            <w:r w:rsidRPr="00E30F31">
              <w:rPr>
                <w:rFonts w:ascii="TH SarabunPSK" w:hAnsi="TH SarabunPSK" w:cs="TH SarabunPSK"/>
                <w:sz w:val="32"/>
                <w:szCs w:val="32"/>
              </w:rPr>
              <w:t>167</w:t>
            </w:r>
          </w:p>
        </w:tc>
        <w:tc>
          <w:tcPr>
            <w:tcW w:w="1559" w:type="dxa"/>
          </w:tcPr>
          <w:p w:rsidR="003B586C" w:rsidRPr="00E30F31" w:rsidRDefault="003B586C" w:rsidP="007674C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0F31">
              <w:rPr>
                <w:rFonts w:ascii="TH SarabunPSK" w:hAnsi="TH SarabunPSK" w:cs="TH SarabunPSK"/>
                <w:sz w:val="32"/>
                <w:szCs w:val="32"/>
                <w:cs/>
              </w:rPr>
              <w:t>31 : 69</w:t>
            </w:r>
          </w:p>
        </w:tc>
      </w:tr>
      <w:tr w:rsidR="003B586C" w:rsidRPr="00E30F31" w:rsidTr="007674C7">
        <w:tc>
          <w:tcPr>
            <w:tcW w:w="4394" w:type="dxa"/>
          </w:tcPr>
          <w:p w:rsidR="003B586C" w:rsidRPr="00E30F31" w:rsidRDefault="003B586C" w:rsidP="007674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sz w:val="32"/>
                <w:szCs w:val="32"/>
                <w:cs/>
              </w:rPr>
              <w:t>สัดส่วนนักเรียนอาชีวศึกษาต่อผู้เรียนสามัญศึกษา</w:t>
            </w:r>
          </w:p>
          <w:p w:rsidR="003B586C" w:rsidRPr="00E30F31" w:rsidRDefault="003B586C" w:rsidP="007674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sz w:val="32"/>
                <w:szCs w:val="32"/>
                <w:cs/>
              </w:rPr>
              <w:t>ปีการศึกษา 2565</w:t>
            </w:r>
          </w:p>
        </w:tc>
        <w:tc>
          <w:tcPr>
            <w:tcW w:w="1276" w:type="dxa"/>
          </w:tcPr>
          <w:p w:rsidR="003B586C" w:rsidRPr="00E30F31" w:rsidRDefault="003B586C" w:rsidP="00457AB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E30F31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Pr="00E30F31">
              <w:rPr>
                <w:rFonts w:ascii="TH SarabunPSK" w:hAnsi="TH SarabunPSK" w:cs="TH SarabunPSK"/>
                <w:sz w:val="32"/>
                <w:szCs w:val="32"/>
              </w:rPr>
              <w:t>065</w:t>
            </w:r>
          </w:p>
        </w:tc>
        <w:tc>
          <w:tcPr>
            <w:tcW w:w="1418" w:type="dxa"/>
          </w:tcPr>
          <w:p w:rsidR="003B586C" w:rsidRPr="00E30F31" w:rsidRDefault="003B586C" w:rsidP="00457AB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sz w:val="32"/>
                <w:szCs w:val="32"/>
              </w:rPr>
              <w:t>18</w:t>
            </w:r>
            <w:r w:rsidRPr="00E30F31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Pr="00E30F31">
              <w:rPr>
                <w:rFonts w:ascii="TH SarabunPSK" w:hAnsi="TH SarabunPSK" w:cs="TH SarabunPSK"/>
                <w:sz w:val="32"/>
                <w:szCs w:val="32"/>
              </w:rPr>
              <w:t>958</w:t>
            </w:r>
          </w:p>
        </w:tc>
        <w:tc>
          <w:tcPr>
            <w:tcW w:w="1559" w:type="dxa"/>
          </w:tcPr>
          <w:p w:rsidR="003B586C" w:rsidRPr="00E30F31" w:rsidRDefault="003B586C" w:rsidP="007674C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0F31">
              <w:rPr>
                <w:rFonts w:ascii="TH SarabunPSK" w:hAnsi="TH SarabunPSK" w:cs="TH SarabunPSK"/>
                <w:sz w:val="32"/>
                <w:szCs w:val="32"/>
              </w:rPr>
              <w:t>30 : 70</w:t>
            </w:r>
          </w:p>
        </w:tc>
      </w:tr>
      <w:tr w:rsidR="00457AB4" w:rsidRPr="00E30F31" w:rsidTr="007674C7">
        <w:tc>
          <w:tcPr>
            <w:tcW w:w="4394" w:type="dxa"/>
          </w:tcPr>
          <w:p w:rsidR="00457AB4" w:rsidRPr="00E30F31" w:rsidRDefault="00457AB4" w:rsidP="00457AB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sz w:val="32"/>
                <w:szCs w:val="32"/>
                <w:cs/>
              </w:rPr>
              <w:t>สัดส่วนนักเรียนอาชีวศึกษาต่อผู้เรียนสามัญศึกษา</w:t>
            </w:r>
          </w:p>
          <w:p w:rsidR="00457AB4" w:rsidRPr="00E30F31" w:rsidRDefault="00457AB4" w:rsidP="00457AB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0F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E30F31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="009E09BE" w:rsidRPr="00E30F31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276" w:type="dxa"/>
          </w:tcPr>
          <w:p w:rsidR="00457AB4" w:rsidRPr="00E30F31" w:rsidRDefault="00457AB4" w:rsidP="00457AB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  <w:r w:rsidRPr="00E30F31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E30F31">
              <w:rPr>
                <w:rFonts w:ascii="TH SarabunPSK" w:hAnsi="TH SarabunPSK" w:cs="TH SarabunPSK"/>
                <w:sz w:val="32"/>
                <w:szCs w:val="32"/>
                <w:cs/>
              </w:rPr>
              <w:t>170</w:t>
            </w:r>
          </w:p>
        </w:tc>
        <w:tc>
          <w:tcPr>
            <w:tcW w:w="1418" w:type="dxa"/>
          </w:tcPr>
          <w:p w:rsidR="00457AB4" w:rsidRPr="00E30F31" w:rsidRDefault="00457AB4" w:rsidP="00457AB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sz w:val="32"/>
                <w:szCs w:val="32"/>
              </w:rPr>
              <w:t>19,730</w:t>
            </w:r>
          </w:p>
        </w:tc>
        <w:tc>
          <w:tcPr>
            <w:tcW w:w="1559" w:type="dxa"/>
          </w:tcPr>
          <w:p w:rsidR="00457AB4" w:rsidRPr="00E30F31" w:rsidRDefault="00EF4406" w:rsidP="00EF440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sz w:val="32"/>
                <w:szCs w:val="32"/>
                <w:cs/>
              </w:rPr>
              <w:t>27</w:t>
            </w:r>
            <w:r w:rsidR="00457AB4" w:rsidRPr="00E30F31">
              <w:rPr>
                <w:rFonts w:ascii="TH SarabunPSK" w:hAnsi="TH SarabunPSK" w:cs="TH SarabunPSK"/>
                <w:sz w:val="32"/>
                <w:szCs w:val="32"/>
              </w:rPr>
              <w:t xml:space="preserve"> : </w:t>
            </w:r>
            <w:r w:rsidRPr="00E30F31">
              <w:rPr>
                <w:rFonts w:ascii="TH SarabunPSK" w:hAnsi="TH SarabunPSK" w:cs="TH SarabunPSK"/>
                <w:sz w:val="32"/>
                <w:szCs w:val="32"/>
                <w:cs/>
              </w:rPr>
              <w:t>73</w:t>
            </w:r>
          </w:p>
        </w:tc>
      </w:tr>
      <w:tr w:rsidR="00306575" w:rsidRPr="00E30F31" w:rsidTr="007674C7">
        <w:tc>
          <w:tcPr>
            <w:tcW w:w="4394" w:type="dxa"/>
          </w:tcPr>
          <w:p w:rsidR="00306575" w:rsidRPr="00E30F31" w:rsidRDefault="00306575" w:rsidP="0030657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sz w:val="32"/>
                <w:szCs w:val="32"/>
                <w:cs/>
              </w:rPr>
              <w:t>สัดส่วนนักเรียนอาชีวศึกษาต่อผู้เรียนสามัญศึกษา</w:t>
            </w:r>
          </w:p>
          <w:p w:rsidR="00306575" w:rsidRPr="00E30F31" w:rsidRDefault="00306575" w:rsidP="0030657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0F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E30F31">
              <w:rPr>
                <w:rFonts w:ascii="TH SarabunPSK" w:hAnsi="TH SarabunPSK" w:cs="TH SarabunPSK"/>
                <w:sz w:val="32"/>
                <w:szCs w:val="32"/>
              </w:rPr>
              <w:t>2567</w:t>
            </w:r>
          </w:p>
        </w:tc>
        <w:tc>
          <w:tcPr>
            <w:tcW w:w="1276" w:type="dxa"/>
          </w:tcPr>
          <w:p w:rsidR="00306575" w:rsidRPr="00E30F31" w:rsidRDefault="00306575" w:rsidP="00457AB4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0F31">
              <w:rPr>
                <w:rFonts w:ascii="TH SarabunPSK" w:hAnsi="TH SarabunPSK" w:cs="TH SarabunPSK"/>
                <w:sz w:val="32"/>
                <w:szCs w:val="32"/>
              </w:rPr>
              <w:t>6,717</w:t>
            </w:r>
          </w:p>
        </w:tc>
        <w:tc>
          <w:tcPr>
            <w:tcW w:w="1418" w:type="dxa"/>
          </w:tcPr>
          <w:p w:rsidR="00306575" w:rsidRPr="00E30F31" w:rsidRDefault="00306575" w:rsidP="00457AB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30F31">
              <w:rPr>
                <w:rFonts w:ascii="TH SarabunPSK" w:hAnsi="TH SarabunPSK" w:cs="TH SarabunPSK"/>
                <w:sz w:val="32"/>
                <w:szCs w:val="32"/>
              </w:rPr>
              <w:t>19,453</w:t>
            </w:r>
          </w:p>
        </w:tc>
        <w:tc>
          <w:tcPr>
            <w:tcW w:w="1559" w:type="dxa"/>
          </w:tcPr>
          <w:p w:rsidR="00306575" w:rsidRPr="00E30F31" w:rsidRDefault="00C34D9C" w:rsidP="00C34D9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  <w:r w:rsidR="00306575" w:rsidRPr="00E30F31">
              <w:rPr>
                <w:rFonts w:ascii="TH SarabunPSK" w:hAnsi="TH SarabunPSK" w:cs="TH SarabunPSK"/>
                <w:sz w:val="32"/>
                <w:szCs w:val="32"/>
              </w:rPr>
              <w:t xml:space="preserve"> :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75</w:t>
            </w:r>
          </w:p>
        </w:tc>
      </w:tr>
    </w:tbl>
    <w:p w:rsidR="00807265" w:rsidRPr="00E30F31" w:rsidRDefault="009E09BE" w:rsidP="009E09BE">
      <w:pPr>
        <w:rPr>
          <w:rFonts w:ascii="TH SarabunPSK" w:hAnsi="TH SarabunPSK" w:cs="TH SarabunPSK"/>
          <w:sz w:val="32"/>
          <w:szCs w:val="32"/>
          <w:cs/>
        </w:rPr>
      </w:pPr>
      <w:r w:rsidRPr="00E30F31">
        <w:rPr>
          <w:rFonts w:ascii="TH SarabunPSK" w:hAnsi="TH SarabunPSK" w:cs="TH SarabunPSK"/>
          <w:b/>
          <w:bCs/>
          <w:sz w:val="32"/>
          <w:szCs w:val="32"/>
        </w:rPr>
        <w:t>*</w:t>
      </w:r>
      <w:r w:rsidRPr="00E30F31">
        <w:rPr>
          <w:rFonts w:ascii="TH SarabunPSK" w:hAnsi="TH SarabunPSK" w:cs="TH SarabunPSK"/>
          <w:sz w:val="32"/>
          <w:szCs w:val="32"/>
          <w:cs/>
        </w:rPr>
        <w:t xml:space="preserve">ข้อมูลนักเรียน 10 </w:t>
      </w:r>
      <w:r w:rsidR="004C18C5" w:rsidRPr="00E30F31">
        <w:rPr>
          <w:rFonts w:ascii="TH SarabunPSK" w:hAnsi="TH SarabunPSK" w:cs="TH SarabunPSK"/>
          <w:sz w:val="32"/>
          <w:szCs w:val="32"/>
          <w:cs/>
        </w:rPr>
        <w:t>มิถุนายน</w:t>
      </w:r>
      <w:r w:rsidR="00306575" w:rsidRPr="00E30F31">
        <w:rPr>
          <w:rFonts w:ascii="TH SarabunPSK" w:hAnsi="TH SarabunPSK" w:cs="TH SarabunPSK"/>
          <w:sz w:val="32"/>
          <w:szCs w:val="32"/>
          <w:cs/>
        </w:rPr>
        <w:t xml:space="preserve"> 2562-2567</w:t>
      </w:r>
      <w:bookmarkStart w:id="0" w:name="_GoBack"/>
      <w:bookmarkEnd w:id="0"/>
    </w:p>
    <w:sectPr w:rsidR="00807265" w:rsidRPr="00E30F31" w:rsidSect="00FA1087">
      <w:headerReference w:type="even" r:id="rId37"/>
      <w:headerReference w:type="default" r:id="rId38"/>
      <w:footerReference w:type="even" r:id="rId39"/>
      <w:footerReference w:type="default" r:id="rId40"/>
      <w:footerReference w:type="first" r:id="rId41"/>
      <w:pgSz w:w="11906" w:h="16838" w:code="9"/>
      <w:pgMar w:top="1418" w:right="1701" w:bottom="1418" w:left="1701" w:header="113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A03" w:rsidRDefault="004A4A03">
      <w:r>
        <w:separator/>
      </w:r>
    </w:p>
  </w:endnote>
  <w:endnote w:type="continuationSeparator" w:id="0">
    <w:p w:rsidR="004A4A03" w:rsidRDefault="004A4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altName w:val="Times New Roman"/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HSarabunPSK">
    <w:panose1 w:val="00000000000000000000"/>
    <w:charset w:val="00"/>
    <w:family w:val="roman"/>
    <w:notTrueType/>
    <w:pitch w:val="default"/>
  </w:font>
  <w:font w:name="THSarabunPSK-Bold">
    <w:panose1 w:val="00000000000000000000"/>
    <w:charset w:val="00"/>
    <w:family w:val="roman"/>
    <w:notTrueType/>
    <w:pitch w:val="default"/>
    <w:sig w:usb0="01000003" w:usb1="00000000" w:usb2="00000000" w:usb3="00000000" w:csb0="00010001" w:csb1="00000000"/>
  </w:font>
  <w:font w:name="OpenSymbol">
    <w:panose1 w:val="00000000000000000000"/>
    <w:charset w:val="00"/>
    <w:family w:val="roman"/>
    <w:notTrueType/>
    <w:pitch w:val="default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F22" w:rsidRDefault="00855F22" w:rsidP="0097317A">
    <w:pPr>
      <w:pStyle w:val="ab"/>
      <w:framePr w:wrap="around" w:vAnchor="text" w:hAnchor="margin" w:xAlign="center" w:y="1"/>
      <w:rPr>
        <w:rStyle w:val="aa"/>
      </w:rPr>
    </w:pPr>
    <w:r>
      <w:rPr>
        <w:rStyle w:val="aa"/>
        <w:cs/>
      </w:rPr>
      <w:fldChar w:fldCharType="begin"/>
    </w:r>
    <w:r>
      <w:rPr>
        <w:rStyle w:val="aa"/>
      </w:rPr>
      <w:instrText xml:space="preserve">PAGE  </w:instrText>
    </w:r>
    <w:r>
      <w:rPr>
        <w:rStyle w:val="aa"/>
        <w:cs/>
      </w:rPr>
      <w:fldChar w:fldCharType="end"/>
    </w:r>
  </w:p>
  <w:p w:rsidR="00855F22" w:rsidRDefault="00855F22">
    <w:pPr>
      <w:pStyle w:val="ab"/>
    </w:pPr>
  </w:p>
  <w:p w:rsidR="00855F22" w:rsidRDefault="00855F2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F22" w:rsidRPr="004C011A" w:rsidRDefault="00855F22" w:rsidP="007674C7">
    <w:pPr>
      <w:pStyle w:val="ab"/>
      <w:jc w:val="center"/>
      <w:rPr>
        <w:rFonts w:ascii="TH SarabunIT๙" w:hAnsi="TH SarabunIT๙" w:cs="TH SarabunIT๙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F22" w:rsidRPr="004C011A" w:rsidRDefault="00855F22">
    <w:pPr>
      <w:pStyle w:val="ab"/>
      <w:rPr>
        <w:rFonts w:ascii="TH SarabunIT๙" w:hAnsi="TH SarabunIT๙" w:cs="TH SarabunIT๙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F22" w:rsidRDefault="00855F22" w:rsidP="0097317A">
    <w:pPr>
      <w:pStyle w:val="ab"/>
      <w:framePr w:wrap="around" w:vAnchor="text" w:hAnchor="margin" w:xAlign="center" w:y="1"/>
      <w:rPr>
        <w:rStyle w:val="aa"/>
      </w:rPr>
    </w:pPr>
    <w:r>
      <w:rPr>
        <w:rStyle w:val="aa"/>
        <w:cs/>
      </w:rPr>
      <w:fldChar w:fldCharType="begin"/>
    </w:r>
    <w:r>
      <w:rPr>
        <w:rStyle w:val="aa"/>
      </w:rPr>
      <w:instrText xml:space="preserve">PAGE  </w:instrText>
    </w:r>
    <w:r>
      <w:rPr>
        <w:rStyle w:val="aa"/>
        <w:cs/>
      </w:rPr>
      <w:fldChar w:fldCharType="end"/>
    </w:r>
  </w:p>
  <w:p w:rsidR="00855F22" w:rsidRDefault="00855F22">
    <w:pPr>
      <w:pStyle w:val="ab"/>
    </w:pPr>
  </w:p>
  <w:p w:rsidR="00855F22" w:rsidRDefault="00855F22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F22" w:rsidRDefault="00855F22" w:rsidP="0097317A">
    <w:pPr>
      <w:pStyle w:val="ab"/>
      <w:framePr w:wrap="around" w:vAnchor="text" w:hAnchor="margin" w:xAlign="center" w:y="1"/>
      <w:rPr>
        <w:rStyle w:val="aa"/>
      </w:rPr>
    </w:pPr>
    <w:r>
      <w:rPr>
        <w:rStyle w:val="aa"/>
        <w:cs/>
      </w:rPr>
      <w:fldChar w:fldCharType="begin"/>
    </w:r>
    <w:r>
      <w:rPr>
        <w:rStyle w:val="aa"/>
      </w:rPr>
      <w:instrText xml:space="preserve">PAGE  </w:instrText>
    </w:r>
    <w:r>
      <w:rPr>
        <w:rStyle w:val="aa"/>
        <w:cs/>
      </w:rPr>
      <w:fldChar w:fldCharType="end"/>
    </w:r>
  </w:p>
  <w:p w:rsidR="00855F22" w:rsidRDefault="00855F22">
    <w:pPr>
      <w:pStyle w:val="ab"/>
    </w:pPr>
  </w:p>
  <w:p w:rsidR="00855F22" w:rsidRDefault="00855F22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F22" w:rsidRPr="004C011A" w:rsidRDefault="00855F22">
    <w:pPr>
      <w:pStyle w:val="ab"/>
      <w:rPr>
        <w:rFonts w:ascii="TH SarabunIT๙" w:hAnsi="TH SarabunIT๙" w:cs="TH SarabunIT๙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F22" w:rsidRPr="004C011A" w:rsidRDefault="00855F22">
    <w:pPr>
      <w:pStyle w:val="ab"/>
      <w:rPr>
        <w:rFonts w:ascii="TH SarabunIT๙" w:hAnsi="TH SarabunIT๙" w:cs="TH SarabunIT๙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A03" w:rsidRDefault="004A4A03">
      <w:r>
        <w:separator/>
      </w:r>
    </w:p>
  </w:footnote>
  <w:footnote w:type="continuationSeparator" w:id="0">
    <w:p w:rsidR="004A4A03" w:rsidRDefault="004A4A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2820553"/>
      <w:docPartObj>
        <w:docPartGallery w:val="Page Numbers (Top of Page)"/>
        <w:docPartUnique/>
      </w:docPartObj>
    </w:sdtPr>
    <w:sdtEndPr/>
    <w:sdtContent>
      <w:p w:rsidR="00855F22" w:rsidRDefault="00855F2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D9C" w:rsidRPr="00C34D9C">
          <w:rPr>
            <w:rFonts w:cs="Cordia New"/>
            <w:noProof/>
            <w:lang w:val="th-TH"/>
          </w:rPr>
          <w:t>11</w:t>
        </w:r>
        <w:r>
          <w:fldChar w:fldCharType="end"/>
        </w:r>
      </w:p>
    </w:sdtContent>
  </w:sdt>
  <w:p w:rsidR="00855F22" w:rsidRDefault="00855F22">
    <w:pPr>
      <w:pStyle w:val="a5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F22" w:rsidRPr="0072041F" w:rsidRDefault="00855F22" w:rsidP="00E75B39">
    <w:pPr>
      <w:pStyle w:val="a5"/>
      <w:rPr>
        <w:rFonts w:ascii="TH SarabunPSK" w:hAnsi="TH SarabunPSK" w:cs="TH SarabunPSK"/>
        <w:b/>
        <w:bCs/>
        <w:sz w:val="32"/>
        <w:szCs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4439746"/>
      <w:docPartObj>
        <w:docPartGallery w:val="Page Numbers (Top of Page)"/>
        <w:docPartUnique/>
      </w:docPartObj>
    </w:sdtPr>
    <w:sdtEndPr/>
    <w:sdtContent>
      <w:p w:rsidR="00855F22" w:rsidRDefault="00855F2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D9C" w:rsidRPr="00C34D9C">
          <w:rPr>
            <w:rFonts w:cs="Cordia New"/>
            <w:noProof/>
            <w:lang w:val="th-TH"/>
          </w:rPr>
          <w:t>15</w:t>
        </w:r>
        <w:r>
          <w:fldChar w:fldCharType="end"/>
        </w:r>
      </w:p>
    </w:sdtContent>
  </w:sdt>
  <w:p w:rsidR="00855F22" w:rsidRDefault="00855F22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F22" w:rsidRDefault="00855F22" w:rsidP="00A21A78">
    <w:pPr>
      <w:pStyle w:val="a5"/>
      <w:framePr w:wrap="around" w:vAnchor="text" w:hAnchor="margin" w:xAlign="center" w:y="1"/>
      <w:rPr>
        <w:rStyle w:val="aa"/>
      </w:rPr>
    </w:pPr>
    <w:r>
      <w:rPr>
        <w:rStyle w:val="aa"/>
        <w:cs/>
      </w:rPr>
      <w:fldChar w:fldCharType="begin"/>
    </w:r>
    <w:r>
      <w:rPr>
        <w:rStyle w:val="aa"/>
      </w:rPr>
      <w:instrText xml:space="preserve">PAGE  </w:instrText>
    </w:r>
    <w:r>
      <w:rPr>
        <w:rStyle w:val="aa"/>
        <w:cs/>
      </w:rPr>
      <w:fldChar w:fldCharType="end"/>
    </w:r>
  </w:p>
  <w:p w:rsidR="00855F22" w:rsidRDefault="00855F22">
    <w:pPr>
      <w:pStyle w:val="a5"/>
    </w:pPr>
  </w:p>
  <w:p w:rsidR="00855F22" w:rsidRDefault="00855F22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2525195"/>
      <w:docPartObj>
        <w:docPartGallery w:val="Page Numbers (Top of Page)"/>
        <w:docPartUnique/>
      </w:docPartObj>
    </w:sdtPr>
    <w:sdtEndPr/>
    <w:sdtContent>
      <w:p w:rsidR="00855F22" w:rsidRDefault="00855F2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D9C" w:rsidRPr="00C34D9C">
          <w:rPr>
            <w:rFonts w:cs="Cordia New"/>
            <w:noProof/>
            <w:lang w:val="th-TH"/>
          </w:rPr>
          <w:t>14</w:t>
        </w:r>
        <w:r>
          <w:fldChar w:fldCharType="end"/>
        </w:r>
      </w:p>
    </w:sdtContent>
  </w:sdt>
  <w:p w:rsidR="00855F22" w:rsidRPr="0072041F" w:rsidRDefault="00855F22" w:rsidP="008B2F4A">
    <w:pPr>
      <w:pStyle w:val="a5"/>
      <w:jc w:val="right"/>
      <w:rPr>
        <w:rFonts w:ascii="TH SarabunPSK" w:hAnsi="TH SarabunPSK" w:cs="TH SarabunPSK"/>
        <w:b/>
        <w:bCs/>
        <w:sz w:val="32"/>
        <w:szCs w:val="3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F22" w:rsidRDefault="00855F22" w:rsidP="00A21A78">
    <w:pPr>
      <w:pStyle w:val="a5"/>
      <w:framePr w:wrap="around" w:vAnchor="text" w:hAnchor="margin" w:xAlign="center" w:y="1"/>
      <w:rPr>
        <w:rStyle w:val="aa"/>
      </w:rPr>
    </w:pPr>
    <w:r>
      <w:rPr>
        <w:rStyle w:val="aa"/>
        <w:cs/>
      </w:rPr>
      <w:fldChar w:fldCharType="begin"/>
    </w:r>
    <w:r>
      <w:rPr>
        <w:rStyle w:val="aa"/>
      </w:rPr>
      <w:instrText xml:space="preserve">PAGE  </w:instrText>
    </w:r>
    <w:r>
      <w:rPr>
        <w:rStyle w:val="aa"/>
        <w:cs/>
      </w:rPr>
      <w:fldChar w:fldCharType="end"/>
    </w:r>
  </w:p>
  <w:p w:rsidR="00855F22" w:rsidRDefault="00855F22">
    <w:pPr>
      <w:pStyle w:val="a5"/>
    </w:pPr>
  </w:p>
  <w:p w:rsidR="00855F22" w:rsidRDefault="00855F22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9224198"/>
      <w:docPartObj>
        <w:docPartGallery w:val="Page Numbers (Top of Page)"/>
        <w:docPartUnique/>
      </w:docPartObj>
    </w:sdtPr>
    <w:sdtEndPr/>
    <w:sdtContent>
      <w:p w:rsidR="00855F22" w:rsidRDefault="00855F2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D9C" w:rsidRPr="00C34D9C">
          <w:rPr>
            <w:rFonts w:cs="Cordia New"/>
            <w:noProof/>
            <w:lang w:val="th-TH"/>
          </w:rPr>
          <w:t>27</w:t>
        </w:r>
        <w:r>
          <w:fldChar w:fldCharType="end"/>
        </w:r>
      </w:p>
    </w:sdtContent>
  </w:sdt>
  <w:p w:rsidR="00855F22" w:rsidRPr="0072041F" w:rsidRDefault="00855F22" w:rsidP="008B2F4A">
    <w:pPr>
      <w:pStyle w:val="a5"/>
      <w:jc w:val="right"/>
      <w:rPr>
        <w:rFonts w:ascii="TH SarabunPSK" w:hAnsi="TH SarabunPSK" w:cs="TH SarabunPSK"/>
        <w:b/>
        <w:bCs/>
        <w:sz w:val="32"/>
        <w:szCs w:val="3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7870531"/>
      <w:docPartObj>
        <w:docPartGallery w:val="Page Numbers (Top of Page)"/>
        <w:docPartUnique/>
      </w:docPartObj>
    </w:sdtPr>
    <w:sdtEndPr/>
    <w:sdtContent>
      <w:p w:rsidR="00855F22" w:rsidRDefault="00855F2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D9C" w:rsidRPr="00C34D9C">
          <w:rPr>
            <w:rFonts w:cs="Cordia New"/>
            <w:noProof/>
            <w:lang w:val="th-TH"/>
          </w:rPr>
          <w:t>30</w:t>
        </w:r>
        <w:r>
          <w:fldChar w:fldCharType="end"/>
        </w:r>
      </w:p>
    </w:sdtContent>
  </w:sdt>
  <w:p w:rsidR="00855F22" w:rsidRDefault="00855F22">
    <w:pPr>
      <w:pStyle w:val="a5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8985365"/>
      <w:docPartObj>
        <w:docPartGallery w:val="Page Numbers (Top of Page)"/>
        <w:docPartUnique/>
      </w:docPartObj>
    </w:sdtPr>
    <w:sdtEndPr/>
    <w:sdtContent>
      <w:p w:rsidR="00855F22" w:rsidRDefault="00855F2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D9C" w:rsidRPr="00C34D9C">
          <w:rPr>
            <w:rFonts w:cs="Cordia New"/>
            <w:noProof/>
            <w:lang w:val="th-TH"/>
          </w:rPr>
          <w:t>29</w:t>
        </w:r>
        <w:r>
          <w:fldChar w:fldCharType="end"/>
        </w:r>
      </w:p>
    </w:sdtContent>
  </w:sdt>
  <w:p w:rsidR="00855F22" w:rsidRPr="0072041F" w:rsidRDefault="00855F22" w:rsidP="008B2F4A">
    <w:pPr>
      <w:pStyle w:val="a5"/>
      <w:jc w:val="right"/>
      <w:rPr>
        <w:rFonts w:ascii="TH SarabunPSK" w:hAnsi="TH SarabunPSK" w:cs="TH SarabunPSK"/>
        <w:b/>
        <w:bCs/>
        <w:sz w:val="32"/>
        <w:szCs w:val="3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F22" w:rsidRDefault="00855F22" w:rsidP="00A21A78">
    <w:pPr>
      <w:pStyle w:val="a5"/>
      <w:framePr w:wrap="around" w:vAnchor="text" w:hAnchor="margin" w:xAlign="center" w:y="1"/>
      <w:rPr>
        <w:rStyle w:val="aa"/>
      </w:rPr>
    </w:pPr>
    <w:r>
      <w:rPr>
        <w:rStyle w:val="aa"/>
        <w:cs/>
      </w:rPr>
      <w:fldChar w:fldCharType="begin"/>
    </w:r>
    <w:r>
      <w:rPr>
        <w:rStyle w:val="aa"/>
      </w:rPr>
      <w:instrText xml:space="preserve">PAGE  </w:instrText>
    </w:r>
    <w:r>
      <w:rPr>
        <w:rStyle w:val="aa"/>
        <w:cs/>
      </w:rPr>
      <w:fldChar w:fldCharType="end"/>
    </w:r>
  </w:p>
  <w:p w:rsidR="00855F22" w:rsidRDefault="00855F22">
    <w:pPr>
      <w:pStyle w:val="a5"/>
    </w:pPr>
  </w:p>
  <w:p w:rsidR="00855F22" w:rsidRDefault="00855F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737A00"/>
    <w:multiLevelType w:val="hybridMultilevel"/>
    <w:tmpl w:val="257C599C"/>
    <w:lvl w:ilvl="0" w:tplc="4F32AA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DC26F0"/>
    <w:multiLevelType w:val="hybridMultilevel"/>
    <w:tmpl w:val="04FEED86"/>
    <w:lvl w:ilvl="0" w:tplc="45DA111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30721"/>
    <w:multiLevelType w:val="hybridMultilevel"/>
    <w:tmpl w:val="FC1A2C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425F1F"/>
    <w:multiLevelType w:val="multilevel"/>
    <w:tmpl w:val="C9880C00"/>
    <w:styleLink w:val="CurrentList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021A34"/>
    <w:multiLevelType w:val="hybridMultilevel"/>
    <w:tmpl w:val="755CC7FE"/>
    <w:lvl w:ilvl="0" w:tplc="11C0461E">
      <w:start w:val="3"/>
      <w:numFmt w:val="bullet"/>
      <w:lvlText w:val="-"/>
      <w:lvlJc w:val="left"/>
      <w:pPr>
        <w:ind w:left="54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>
    <w:nsid w:val="0E2D7901"/>
    <w:multiLevelType w:val="hybridMultilevel"/>
    <w:tmpl w:val="7F36BFE0"/>
    <w:lvl w:ilvl="0" w:tplc="F710ECB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157D1492"/>
    <w:multiLevelType w:val="hybridMultilevel"/>
    <w:tmpl w:val="9DFEA09C"/>
    <w:lvl w:ilvl="0" w:tplc="A6FEEF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432C40"/>
    <w:multiLevelType w:val="hybridMultilevel"/>
    <w:tmpl w:val="901AC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497B1C"/>
    <w:multiLevelType w:val="multilevel"/>
    <w:tmpl w:val="B590DBCE"/>
    <w:lvl w:ilvl="0">
      <w:start w:val="1"/>
      <w:numFmt w:val="thaiNumbers"/>
      <w:lvlText w:val="%1."/>
      <w:lvlJc w:val="left"/>
      <w:pPr>
        <w:tabs>
          <w:tab w:val="num" w:pos="786"/>
        </w:tabs>
        <w:ind w:left="786" w:hanging="360"/>
      </w:pPr>
      <w:rPr>
        <w:rFonts w:eastAsia="Tahoma" w:hint="default"/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0">
    <w:nsid w:val="17FA7BA1"/>
    <w:multiLevelType w:val="hybridMultilevel"/>
    <w:tmpl w:val="C3F2CA32"/>
    <w:lvl w:ilvl="0" w:tplc="9ADC593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175C6A"/>
    <w:multiLevelType w:val="hybridMultilevel"/>
    <w:tmpl w:val="4C000AC4"/>
    <w:lvl w:ilvl="0" w:tplc="31FE56B2">
      <w:start w:val="4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AB63A1"/>
    <w:multiLevelType w:val="multilevel"/>
    <w:tmpl w:val="7C60EB92"/>
    <w:lvl w:ilvl="0">
      <w:start w:val="1"/>
      <w:numFmt w:val="decimal"/>
      <w:lvlText w:val="%1."/>
      <w:lvlJc w:val="left"/>
      <w:pPr>
        <w:ind w:left="1605" w:hanging="36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18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5" w:hanging="1800"/>
      </w:pPr>
      <w:rPr>
        <w:rFonts w:hint="default"/>
      </w:rPr>
    </w:lvl>
  </w:abstractNum>
  <w:abstractNum w:abstractNumId="13">
    <w:nsid w:val="20E35D55"/>
    <w:multiLevelType w:val="multilevel"/>
    <w:tmpl w:val="C9880C00"/>
    <w:styleLink w:val="CurrentList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0E51CEE"/>
    <w:multiLevelType w:val="multilevel"/>
    <w:tmpl w:val="C9880C00"/>
    <w:styleLink w:val="CurrentList3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2777673"/>
    <w:multiLevelType w:val="hybridMultilevel"/>
    <w:tmpl w:val="AAC00E04"/>
    <w:lvl w:ilvl="0" w:tplc="31608E1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>
    <w:nsid w:val="25AB5384"/>
    <w:multiLevelType w:val="hybridMultilevel"/>
    <w:tmpl w:val="C220EED6"/>
    <w:lvl w:ilvl="0" w:tplc="C846D8AC">
      <w:start w:val="1"/>
      <w:numFmt w:val="decimal"/>
      <w:lvlText w:val="%1)"/>
      <w:lvlJc w:val="left"/>
      <w:pPr>
        <w:ind w:left="26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5" w:hanging="360"/>
      </w:pPr>
    </w:lvl>
    <w:lvl w:ilvl="2" w:tplc="0409001B" w:tentative="1">
      <w:start w:val="1"/>
      <w:numFmt w:val="lowerRoman"/>
      <w:lvlText w:val="%3."/>
      <w:lvlJc w:val="right"/>
      <w:pPr>
        <w:ind w:left="4065" w:hanging="180"/>
      </w:pPr>
    </w:lvl>
    <w:lvl w:ilvl="3" w:tplc="0409000F" w:tentative="1">
      <w:start w:val="1"/>
      <w:numFmt w:val="decimal"/>
      <w:lvlText w:val="%4."/>
      <w:lvlJc w:val="left"/>
      <w:pPr>
        <w:ind w:left="4785" w:hanging="360"/>
      </w:pPr>
    </w:lvl>
    <w:lvl w:ilvl="4" w:tplc="04090019" w:tentative="1">
      <w:start w:val="1"/>
      <w:numFmt w:val="lowerLetter"/>
      <w:lvlText w:val="%5."/>
      <w:lvlJc w:val="left"/>
      <w:pPr>
        <w:ind w:left="5505" w:hanging="360"/>
      </w:pPr>
    </w:lvl>
    <w:lvl w:ilvl="5" w:tplc="0409001B" w:tentative="1">
      <w:start w:val="1"/>
      <w:numFmt w:val="lowerRoman"/>
      <w:lvlText w:val="%6."/>
      <w:lvlJc w:val="right"/>
      <w:pPr>
        <w:ind w:left="6225" w:hanging="180"/>
      </w:pPr>
    </w:lvl>
    <w:lvl w:ilvl="6" w:tplc="0409000F" w:tentative="1">
      <w:start w:val="1"/>
      <w:numFmt w:val="decimal"/>
      <w:lvlText w:val="%7."/>
      <w:lvlJc w:val="left"/>
      <w:pPr>
        <w:ind w:left="6945" w:hanging="360"/>
      </w:pPr>
    </w:lvl>
    <w:lvl w:ilvl="7" w:tplc="04090019" w:tentative="1">
      <w:start w:val="1"/>
      <w:numFmt w:val="lowerLetter"/>
      <w:lvlText w:val="%8."/>
      <w:lvlJc w:val="left"/>
      <w:pPr>
        <w:ind w:left="7665" w:hanging="360"/>
      </w:pPr>
    </w:lvl>
    <w:lvl w:ilvl="8" w:tplc="040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7">
    <w:nsid w:val="27662E2B"/>
    <w:multiLevelType w:val="hybridMultilevel"/>
    <w:tmpl w:val="2514DF1E"/>
    <w:lvl w:ilvl="0" w:tplc="72209D4E">
      <w:start w:val="1"/>
      <w:numFmt w:val="decimal"/>
      <w:lvlText w:val="%1."/>
      <w:lvlJc w:val="left"/>
      <w:pPr>
        <w:ind w:left="3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18">
    <w:nsid w:val="2A92520E"/>
    <w:multiLevelType w:val="hybridMultilevel"/>
    <w:tmpl w:val="5FA23EAA"/>
    <w:lvl w:ilvl="0" w:tplc="C2805E1A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291D19"/>
    <w:multiLevelType w:val="hybridMultilevel"/>
    <w:tmpl w:val="19A2DE8C"/>
    <w:lvl w:ilvl="0" w:tplc="620CFDB2">
      <w:start w:val="9"/>
      <w:numFmt w:val="bullet"/>
      <w:lvlText w:val="-"/>
      <w:lvlJc w:val="left"/>
      <w:pPr>
        <w:ind w:left="54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0">
    <w:nsid w:val="333421E6"/>
    <w:multiLevelType w:val="hybridMultilevel"/>
    <w:tmpl w:val="7F985282"/>
    <w:lvl w:ilvl="0" w:tplc="9AB80B08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0D79D9"/>
    <w:multiLevelType w:val="hybridMultilevel"/>
    <w:tmpl w:val="85466776"/>
    <w:lvl w:ilvl="0" w:tplc="A0B4BBB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2">
    <w:nsid w:val="37E20559"/>
    <w:multiLevelType w:val="multilevel"/>
    <w:tmpl w:val="BB54F94A"/>
    <w:styleLink w:val="WWNum5"/>
    <w:lvl w:ilvl="0">
      <w:numFmt w:val="bullet"/>
      <w:lvlText w:val="-"/>
      <w:lvlJc w:val="left"/>
      <w:pPr>
        <w:ind w:left="1440" w:hanging="360"/>
      </w:pPr>
      <w:rPr>
        <w:rFonts w:ascii="Sarabun" w:hAnsi="Sarabun"/>
        <w:sz w:val="32"/>
        <w:u w:val="none"/>
      </w:rPr>
    </w:lvl>
    <w:lvl w:ilvl="1">
      <w:numFmt w:val="bullet"/>
      <w:lvlText w:val="-"/>
      <w:lvlJc w:val="left"/>
      <w:pPr>
        <w:ind w:left="2160" w:hanging="360"/>
      </w:pPr>
      <w:rPr>
        <w:u w:val="none"/>
      </w:rPr>
    </w:lvl>
    <w:lvl w:ilvl="2">
      <w:numFmt w:val="bullet"/>
      <w:lvlText w:val="-"/>
      <w:lvlJc w:val="left"/>
      <w:pPr>
        <w:ind w:left="2880" w:hanging="360"/>
      </w:pPr>
      <w:rPr>
        <w:u w:val="none"/>
      </w:rPr>
    </w:lvl>
    <w:lvl w:ilvl="3">
      <w:numFmt w:val="bullet"/>
      <w:lvlText w:val="-"/>
      <w:lvlJc w:val="left"/>
      <w:pPr>
        <w:ind w:left="3600" w:hanging="360"/>
      </w:pPr>
      <w:rPr>
        <w:u w:val="none"/>
      </w:rPr>
    </w:lvl>
    <w:lvl w:ilvl="4">
      <w:numFmt w:val="bullet"/>
      <w:lvlText w:val="-"/>
      <w:lvlJc w:val="left"/>
      <w:pPr>
        <w:ind w:left="4320" w:hanging="360"/>
      </w:pPr>
      <w:rPr>
        <w:u w:val="none"/>
      </w:rPr>
    </w:lvl>
    <w:lvl w:ilvl="5">
      <w:numFmt w:val="bullet"/>
      <w:lvlText w:val="-"/>
      <w:lvlJc w:val="left"/>
      <w:pPr>
        <w:ind w:left="5040" w:hanging="360"/>
      </w:pPr>
      <w:rPr>
        <w:u w:val="none"/>
      </w:rPr>
    </w:lvl>
    <w:lvl w:ilvl="6">
      <w:numFmt w:val="bullet"/>
      <w:lvlText w:val="-"/>
      <w:lvlJc w:val="left"/>
      <w:pPr>
        <w:ind w:left="5760" w:hanging="360"/>
      </w:pPr>
      <w:rPr>
        <w:u w:val="none"/>
      </w:rPr>
    </w:lvl>
    <w:lvl w:ilvl="7">
      <w:numFmt w:val="bullet"/>
      <w:lvlText w:val="-"/>
      <w:lvlJc w:val="left"/>
      <w:pPr>
        <w:ind w:left="6480" w:hanging="360"/>
      </w:pPr>
      <w:rPr>
        <w:u w:val="none"/>
      </w:rPr>
    </w:lvl>
    <w:lvl w:ilvl="8"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3">
    <w:nsid w:val="3AC01549"/>
    <w:multiLevelType w:val="multilevel"/>
    <w:tmpl w:val="33BAD8F0"/>
    <w:styleLink w:val="CurrentList5"/>
    <w:lvl w:ilvl="0">
      <w:start w:val="2"/>
      <w:numFmt w:val="thaiNumbers"/>
      <w:lvlText w:val="%1."/>
      <w:lvlJc w:val="left"/>
      <w:pPr>
        <w:ind w:left="1211" w:hanging="360"/>
      </w:pPr>
      <w:rPr>
        <w:rFonts w:hint="default"/>
        <w:lang w:bidi="th-TH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3E3E2448"/>
    <w:multiLevelType w:val="multilevel"/>
    <w:tmpl w:val="626C5452"/>
    <w:styleLink w:val="CurrentList4"/>
    <w:lvl w:ilvl="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7967D33"/>
    <w:multiLevelType w:val="multilevel"/>
    <w:tmpl w:val="9C642C9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96" w:hanging="1800"/>
      </w:pPr>
      <w:rPr>
        <w:rFonts w:hint="default"/>
      </w:rPr>
    </w:lvl>
  </w:abstractNum>
  <w:abstractNum w:abstractNumId="26">
    <w:nsid w:val="4A876BBC"/>
    <w:multiLevelType w:val="hybridMultilevel"/>
    <w:tmpl w:val="ECB432B2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7">
    <w:nsid w:val="4E05531B"/>
    <w:multiLevelType w:val="hybridMultilevel"/>
    <w:tmpl w:val="5932544C"/>
    <w:lvl w:ilvl="0" w:tplc="87BA8C2E">
      <w:start w:val="1"/>
      <w:numFmt w:val="thaiNumbers"/>
      <w:lvlText w:val="%1."/>
      <w:lvlJc w:val="left"/>
      <w:pPr>
        <w:ind w:left="360" w:hanging="360"/>
      </w:pPr>
      <w:rPr>
        <w:rFonts w:ascii="TH SarabunPSK" w:eastAsia="Tahoma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959" w:hanging="360"/>
      </w:pPr>
    </w:lvl>
    <w:lvl w:ilvl="2" w:tplc="0409001B" w:tentative="1">
      <w:start w:val="1"/>
      <w:numFmt w:val="lowerRoman"/>
      <w:lvlText w:val="%3."/>
      <w:lvlJc w:val="right"/>
      <w:pPr>
        <w:ind w:left="1679" w:hanging="180"/>
      </w:pPr>
    </w:lvl>
    <w:lvl w:ilvl="3" w:tplc="0409000F" w:tentative="1">
      <w:start w:val="1"/>
      <w:numFmt w:val="decimal"/>
      <w:lvlText w:val="%4."/>
      <w:lvlJc w:val="left"/>
      <w:pPr>
        <w:ind w:left="2399" w:hanging="360"/>
      </w:pPr>
    </w:lvl>
    <w:lvl w:ilvl="4" w:tplc="04090019" w:tentative="1">
      <w:start w:val="1"/>
      <w:numFmt w:val="lowerLetter"/>
      <w:lvlText w:val="%5."/>
      <w:lvlJc w:val="left"/>
      <w:pPr>
        <w:ind w:left="3119" w:hanging="360"/>
      </w:pPr>
    </w:lvl>
    <w:lvl w:ilvl="5" w:tplc="0409001B" w:tentative="1">
      <w:start w:val="1"/>
      <w:numFmt w:val="lowerRoman"/>
      <w:lvlText w:val="%6."/>
      <w:lvlJc w:val="right"/>
      <w:pPr>
        <w:ind w:left="3839" w:hanging="180"/>
      </w:pPr>
    </w:lvl>
    <w:lvl w:ilvl="6" w:tplc="0409000F" w:tentative="1">
      <w:start w:val="1"/>
      <w:numFmt w:val="decimal"/>
      <w:lvlText w:val="%7."/>
      <w:lvlJc w:val="left"/>
      <w:pPr>
        <w:ind w:left="4559" w:hanging="360"/>
      </w:pPr>
    </w:lvl>
    <w:lvl w:ilvl="7" w:tplc="04090019" w:tentative="1">
      <w:start w:val="1"/>
      <w:numFmt w:val="lowerLetter"/>
      <w:lvlText w:val="%8."/>
      <w:lvlJc w:val="left"/>
      <w:pPr>
        <w:ind w:left="5279" w:hanging="360"/>
      </w:pPr>
    </w:lvl>
    <w:lvl w:ilvl="8" w:tplc="0409001B" w:tentative="1">
      <w:start w:val="1"/>
      <w:numFmt w:val="lowerRoman"/>
      <w:lvlText w:val="%9."/>
      <w:lvlJc w:val="right"/>
      <w:pPr>
        <w:ind w:left="5999" w:hanging="180"/>
      </w:pPr>
    </w:lvl>
  </w:abstractNum>
  <w:abstractNum w:abstractNumId="28">
    <w:nsid w:val="51630799"/>
    <w:multiLevelType w:val="multilevel"/>
    <w:tmpl w:val="346C63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29">
    <w:nsid w:val="532214A3"/>
    <w:multiLevelType w:val="multilevel"/>
    <w:tmpl w:val="04090023"/>
    <w:styleLink w:val="a"/>
    <w:lvl w:ilvl="0">
      <w:start w:val="1"/>
      <w:numFmt w:val="upperRoman"/>
      <w:lvlText w:val="บทความ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ส่วน %1.%2"/>
      <w:lvlJc w:val="left"/>
      <w:pPr>
        <w:tabs>
          <w:tab w:val="num" w:pos="72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0">
    <w:nsid w:val="57B44F0E"/>
    <w:multiLevelType w:val="hybridMultilevel"/>
    <w:tmpl w:val="1DA8FA60"/>
    <w:lvl w:ilvl="0" w:tplc="CEA2D01C">
      <w:start w:val="1"/>
      <w:numFmt w:val="bullet"/>
      <w:pStyle w:val="a0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>
    <w:nsid w:val="5B0F10BD"/>
    <w:multiLevelType w:val="multilevel"/>
    <w:tmpl w:val="33BAD8F0"/>
    <w:styleLink w:val="CurrentList6"/>
    <w:lvl w:ilvl="0">
      <w:start w:val="2"/>
      <w:numFmt w:val="thaiNumbers"/>
      <w:lvlText w:val="%1."/>
      <w:lvlJc w:val="left"/>
      <w:pPr>
        <w:ind w:left="1211" w:hanging="360"/>
      </w:pPr>
      <w:rPr>
        <w:rFonts w:hint="default"/>
        <w:lang w:bidi="th-TH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5B384AF1"/>
    <w:multiLevelType w:val="hybridMultilevel"/>
    <w:tmpl w:val="56A676B4"/>
    <w:lvl w:ilvl="0" w:tplc="0C42B6C6">
      <w:start w:val="9"/>
      <w:numFmt w:val="bullet"/>
      <w:lvlText w:val="-"/>
      <w:lvlJc w:val="left"/>
      <w:pPr>
        <w:ind w:left="49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33">
    <w:nsid w:val="5FD246F6"/>
    <w:multiLevelType w:val="hybridMultilevel"/>
    <w:tmpl w:val="3A0AF2A0"/>
    <w:lvl w:ilvl="0" w:tplc="516C0C40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4">
    <w:nsid w:val="642C3630"/>
    <w:multiLevelType w:val="hybridMultilevel"/>
    <w:tmpl w:val="A3D814EA"/>
    <w:lvl w:ilvl="0" w:tplc="C7AEF110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5">
    <w:nsid w:val="6F4D1B48"/>
    <w:multiLevelType w:val="multilevel"/>
    <w:tmpl w:val="22D0DE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3960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760" w:hanging="1800"/>
      </w:pPr>
      <w:rPr>
        <w:rFonts w:hint="default"/>
      </w:rPr>
    </w:lvl>
  </w:abstractNum>
  <w:abstractNum w:abstractNumId="36">
    <w:nsid w:val="6FFB44A6"/>
    <w:multiLevelType w:val="hybridMultilevel"/>
    <w:tmpl w:val="97C4AD1E"/>
    <w:lvl w:ilvl="0" w:tplc="419422F6">
      <w:start w:val="4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A35E2C"/>
    <w:multiLevelType w:val="hybridMultilevel"/>
    <w:tmpl w:val="1346B4BE"/>
    <w:lvl w:ilvl="0" w:tplc="83C6BB58">
      <w:start w:val="1"/>
      <w:numFmt w:val="thaiNumbers"/>
      <w:lvlText w:val="%1)"/>
      <w:lvlJc w:val="left"/>
      <w:pPr>
        <w:ind w:left="1966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686" w:hanging="360"/>
      </w:pPr>
    </w:lvl>
    <w:lvl w:ilvl="2" w:tplc="0409001B" w:tentative="1">
      <w:start w:val="1"/>
      <w:numFmt w:val="lowerRoman"/>
      <w:lvlText w:val="%3."/>
      <w:lvlJc w:val="right"/>
      <w:pPr>
        <w:ind w:left="3406" w:hanging="180"/>
      </w:pPr>
    </w:lvl>
    <w:lvl w:ilvl="3" w:tplc="0409000F" w:tentative="1">
      <w:start w:val="1"/>
      <w:numFmt w:val="decimal"/>
      <w:lvlText w:val="%4."/>
      <w:lvlJc w:val="left"/>
      <w:pPr>
        <w:ind w:left="4126" w:hanging="360"/>
      </w:pPr>
    </w:lvl>
    <w:lvl w:ilvl="4" w:tplc="04090019" w:tentative="1">
      <w:start w:val="1"/>
      <w:numFmt w:val="lowerLetter"/>
      <w:lvlText w:val="%5."/>
      <w:lvlJc w:val="left"/>
      <w:pPr>
        <w:ind w:left="4846" w:hanging="360"/>
      </w:pPr>
    </w:lvl>
    <w:lvl w:ilvl="5" w:tplc="0409001B" w:tentative="1">
      <w:start w:val="1"/>
      <w:numFmt w:val="lowerRoman"/>
      <w:lvlText w:val="%6."/>
      <w:lvlJc w:val="right"/>
      <w:pPr>
        <w:ind w:left="5566" w:hanging="180"/>
      </w:pPr>
    </w:lvl>
    <w:lvl w:ilvl="6" w:tplc="0409000F" w:tentative="1">
      <w:start w:val="1"/>
      <w:numFmt w:val="decimal"/>
      <w:lvlText w:val="%7."/>
      <w:lvlJc w:val="left"/>
      <w:pPr>
        <w:ind w:left="6286" w:hanging="360"/>
      </w:pPr>
    </w:lvl>
    <w:lvl w:ilvl="7" w:tplc="04090019" w:tentative="1">
      <w:start w:val="1"/>
      <w:numFmt w:val="lowerLetter"/>
      <w:lvlText w:val="%8."/>
      <w:lvlJc w:val="left"/>
      <w:pPr>
        <w:ind w:left="7006" w:hanging="360"/>
      </w:pPr>
    </w:lvl>
    <w:lvl w:ilvl="8" w:tplc="0409001B" w:tentative="1">
      <w:start w:val="1"/>
      <w:numFmt w:val="lowerRoman"/>
      <w:lvlText w:val="%9."/>
      <w:lvlJc w:val="right"/>
      <w:pPr>
        <w:ind w:left="7726" w:hanging="180"/>
      </w:pPr>
    </w:lvl>
  </w:abstractNum>
  <w:abstractNum w:abstractNumId="38">
    <w:nsid w:val="73A13030"/>
    <w:multiLevelType w:val="hybridMultilevel"/>
    <w:tmpl w:val="604CCC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09764E"/>
    <w:multiLevelType w:val="hybridMultilevel"/>
    <w:tmpl w:val="1CFC4FCA"/>
    <w:lvl w:ilvl="0" w:tplc="D6C01B70">
      <w:start w:val="4"/>
      <w:numFmt w:val="bullet"/>
      <w:lvlText w:val="-"/>
      <w:lvlJc w:val="left"/>
      <w:pPr>
        <w:ind w:left="54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0">
    <w:nsid w:val="76671B1F"/>
    <w:multiLevelType w:val="hybridMultilevel"/>
    <w:tmpl w:val="96F0FBF4"/>
    <w:lvl w:ilvl="0" w:tplc="F2B80712">
      <w:start w:val="3"/>
      <w:numFmt w:val="bullet"/>
      <w:lvlText w:val="-"/>
      <w:lvlJc w:val="left"/>
      <w:pPr>
        <w:ind w:left="54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1">
    <w:nsid w:val="78CE52EC"/>
    <w:multiLevelType w:val="hybridMultilevel"/>
    <w:tmpl w:val="556A3BCA"/>
    <w:lvl w:ilvl="0" w:tplc="321E296C">
      <w:start w:val="1"/>
      <w:numFmt w:val="thaiNumbers"/>
      <w:lvlText w:val="%1)"/>
      <w:lvlJc w:val="left"/>
      <w:pPr>
        <w:ind w:left="2062" w:hanging="360"/>
      </w:pPr>
      <w:rPr>
        <w:rFonts w:ascii="TH SarabunIT๙" w:hAnsi="TH SarabunIT๙" w:cs="TH SarabunIT๙" w:hint="default"/>
        <w:b w:val="0"/>
        <w:bCs/>
        <w:i w:val="0"/>
        <w:iCs w:val="0"/>
        <w:color w:val="auto"/>
        <w:sz w:val="31"/>
        <w:szCs w:val="32"/>
        <w:lang w:val="en-US"/>
      </w:rPr>
    </w:lvl>
    <w:lvl w:ilvl="1" w:tplc="04090019">
      <w:start w:val="1"/>
      <w:numFmt w:val="lowerLetter"/>
      <w:lvlText w:val="%2."/>
      <w:lvlJc w:val="left"/>
      <w:pPr>
        <w:ind w:left="1528" w:hanging="360"/>
      </w:pPr>
    </w:lvl>
    <w:lvl w:ilvl="2" w:tplc="0409001B">
      <w:start w:val="1"/>
      <w:numFmt w:val="lowerRoman"/>
      <w:lvlText w:val="%3."/>
      <w:lvlJc w:val="right"/>
      <w:pPr>
        <w:ind w:left="2248" w:hanging="180"/>
      </w:pPr>
    </w:lvl>
    <w:lvl w:ilvl="3" w:tplc="0409000F" w:tentative="1">
      <w:start w:val="1"/>
      <w:numFmt w:val="decimal"/>
      <w:lvlText w:val="%4."/>
      <w:lvlJc w:val="left"/>
      <w:pPr>
        <w:ind w:left="2968" w:hanging="360"/>
      </w:pPr>
    </w:lvl>
    <w:lvl w:ilvl="4" w:tplc="04090019" w:tentative="1">
      <w:start w:val="1"/>
      <w:numFmt w:val="lowerLetter"/>
      <w:lvlText w:val="%5."/>
      <w:lvlJc w:val="left"/>
      <w:pPr>
        <w:ind w:left="3688" w:hanging="360"/>
      </w:pPr>
    </w:lvl>
    <w:lvl w:ilvl="5" w:tplc="0409001B" w:tentative="1">
      <w:start w:val="1"/>
      <w:numFmt w:val="lowerRoman"/>
      <w:lvlText w:val="%6."/>
      <w:lvlJc w:val="right"/>
      <w:pPr>
        <w:ind w:left="4408" w:hanging="180"/>
      </w:pPr>
    </w:lvl>
    <w:lvl w:ilvl="6" w:tplc="0409000F" w:tentative="1">
      <w:start w:val="1"/>
      <w:numFmt w:val="decimal"/>
      <w:lvlText w:val="%7."/>
      <w:lvlJc w:val="left"/>
      <w:pPr>
        <w:ind w:left="5128" w:hanging="360"/>
      </w:pPr>
    </w:lvl>
    <w:lvl w:ilvl="7" w:tplc="04090019" w:tentative="1">
      <w:start w:val="1"/>
      <w:numFmt w:val="lowerLetter"/>
      <w:lvlText w:val="%8."/>
      <w:lvlJc w:val="left"/>
      <w:pPr>
        <w:ind w:left="5848" w:hanging="360"/>
      </w:pPr>
    </w:lvl>
    <w:lvl w:ilvl="8" w:tplc="0409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42">
    <w:nsid w:val="7BC9270F"/>
    <w:multiLevelType w:val="hybridMultilevel"/>
    <w:tmpl w:val="2514DF1E"/>
    <w:lvl w:ilvl="0" w:tplc="72209D4E">
      <w:start w:val="1"/>
      <w:numFmt w:val="decimal"/>
      <w:lvlText w:val="%1."/>
      <w:lvlJc w:val="left"/>
      <w:pPr>
        <w:ind w:left="3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43">
    <w:nsid w:val="7C6D2397"/>
    <w:multiLevelType w:val="hybridMultilevel"/>
    <w:tmpl w:val="F2C635C8"/>
    <w:lvl w:ilvl="0" w:tplc="8D18772A">
      <w:start w:val="1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6"/>
  </w:num>
  <w:num w:numId="3">
    <w:abstractNumId w:val="30"/>
  </w:num>
  <w:num w:numId="4">
    <w:abstractNumId w:val="0"/>
  </w:num>
  <w:num w:numId="5">
    <w:abstractNumId w:val="22"/>
  </w:num>
  <w:num w:numId="6">
    <w:abstractNumId w:val="4"/>
  </w:num>
  <w:num w:numId="7">
    <w:abstractNumId w:val="13"/>
  </w:num>
  <w:num w:numId="8">
    <w:abstractNumId w:val="14"/>
  </w:num>
  <w:num w:numId="9">
    <w:abstractNumId w:val="24"/>
  </w:num>
  <w:num w:numId="10">
    <w:abstractNumId w:val="23"/>
  </w:num>
  <w:num w:numId="11">
    <w:abstractNumId w:val="31"/>
  </w:num>
  <w:num w:numId="12">
    <w:abstractNumId w:val="36"/>
  </w:num>
  <w:num w:numId="13">
    <w:abstractNumId w:val="11"/>
  </w:num>
  <w:num w:numId="14">
    <w:abstractNumId w:val="18"/>
  </w:num>
  <w:num w:numId="15">
    <w:abstractNumId w:val="20"/>
  </w:num>
  <w:num w:numId="16">
    <w:abstractNumId w:val="32"/>
  </w:num>
  <w:num w:numId="17">
    <w:abstractNumId w:val="19"/>
  </w:num>
  <w:num w:numId="18">
    <w:abstractNumId w:val="40"/>
  </w:num>
  <w:num w:numId="19">
    <w:abstractNumId w:val="5"/>
  </w:num>
  <w:num w:numId="20">
    <w:abstractNumId w:val="39"/>
  </w:num>
  <w:num w:numId="21">
    <w:abstractNumId w:val="28"/>
  </w:num>
  <w:num w:numId="22">
    <w:abstractNumId w:val="34"/>
  </w:num>
  <w:num w:numId="23">
    <w:abstractNumId w:val="37"/>
  </w:num>
  <w:num w:numId="24">
    <w:abstractNumId w:val="41"/>
  </w:num>
  <w:num w:numId="25">
    <w:abstractNumId w:val="25"/>
  </w:num>
  <w:num w:numId="26">
    <w:abstractNumId w:val="21"/>
  </w:num>
  <w:num w:numId="27">
    <w:abstractNumId w:val="12"/>
  </w:num>
  <w:num w:numId="28">
    <w:abstractNumId w:val="35"/>
  </w:num>
  <w:num w:numId="29">
    <w:abstractNumId w:val="33"/>
  </w:num>
  <w:num w:numId="30">
    <w:abstractNumId w:val="16"/>
  </w:num>
  <w:num w:numId="31">
    <w:abstractNumId w:val="8"/>
  </w:num>
  <w:num w:numId="32">
    <w:abstractNumId w:val="15"/>
  </w:num>
  <w:num w:numId="33">
    <w:abstractNumId w:val="10"/>
  </w:num>
  <w:num w:numId="34">
    <w:abstractNumId w:val="17"/>
  </w:num>
  <w:num w:numId="35">
    <w:abstractNumId w:val="42"/>
  </w:num>
  <w:num w:numId="36">
    <w:abstractNumId w:val="1"/>
  </w:num>
  <w:num w:numId="37">
    <w:abstractNumId w:val="7"/>
  </w:num>
  <w:num w:numId="38">
    <w:abstractNumId w:val="26"/>
  </w:num>
  <w:num w:numId="39">
    <w:abstractNumId w:val="2"/>
  </w:num>
  <w:num w:numId="40">
    <w:abstractNumId w:val="27"/>
  </w:num>
  <w:num w:numId="41">
    <w:abstractNumId w:val="38"/>
  </w:num>
  <w:num w:numId="42">
    <w:abstractNumId w:val="43"/>
  </w:num>
  <w:num w:numId="43">
    <w:abstractNumId w:val="3"/>
  </w:num>
  <w:num w:numId="44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359"/>
    <w:rsid w:val="0000039B"/>
    <w:rsid w:val="000004D1"/>
    <w:rsid w:val="0000076A"/>
    <w:rsid w:val="00000D39"/>
    <w:rsid w:val="00002B1A"/>
    <w:rsid w:val="00002F12"/>
    <w:rsid w:val="00003388"/>
    <w:rsid w:val="00004B48"/>
    <w:rsid w:val="0000530B"/>
    <w:rsid w:val="00005F6A"/>
    <w:rsid w:val="00006AC5"/>
    <w:rsid w:val="00007208"/>
    <w:rsid w:val="0000744F"/>
    <w:rsid w:val="000104EE"/>
    <w:rsid w:val="00014177"/>
    <w:rsid w:val="00014202"/>
    <w:rsid w:val="00014776"/>
    <w:rsid w:val="00016166"/>
    <w:rsid w:val="000165B2"/>
    <w:rsid w:val="00016BC3"/>
    <w:rsid w:val="000213A9"/>
    <w:rsid w:val="00021980"/>
    <w:rsid w:val="00021F1D"/>
    <w:rsid w:val="0002303F"/>
    <w:rsid w:val="00024479"/>
    <w:rsid w:val="000249D3"/>
    <w:rsid w:val="000256B8"/>
    <w:rsid w:val="000259E1"/>
    <w:rsid w:val="00026914"/>
    <w:rsid w:val="00027137"/>
    <w:rsid w:val="00027932"/>
    <w:rsid w:val="00027FB9"/>
    <w:rsid w:val="00030364"/>
    <w:rsid w:val="0003056B"/>
    <w:rsid w:val="0003074F"/>
    <w:rsid w:val="000313AC"/>
    <w:rsid w:val="000326FD"/>
    <w:rsid w:val="00032780"/>
    <w:rsid w:val="00033E0B"/>
    <w:rsid w:val="00036753"/>
    <w:rsid w:val="0004447D"/>
    <w:rsid w:val="00044EFA"/>
    <w:rsid w:val="00044F09"/>
    <w:rsid w:val="000457C6"/>
    <w:rsid w:val="0004582A"/>
    <w:rsid w:val="00047394"/>
    <w:rsid w:val="00051CFA"/>
    <w:rsid w:val="0005264F"/>
    <w:rsid w:val="000534DF"/>
    <w:rsid w:val="00054922"/>
    <w:rsid w:val="00054A14"/>
    <w:rsid w:val="00055D4A"/>
    <w:rsid w:val="00055EEA"/>
    <w:rsid w:val="00056A57"/>
    <w:rsid w:val="00056CAF"/>
    <w:rsid w:val="00057BE1"/>
    <w:rsid w:val="00061F35"/>
    <w:rsid w:val="000637D6"/>
    <w:rsid w:val="000645B3"/>
    <w:rsid w:val="000655BA"/>
    <w:rsid w:val="00067589"/>
    <w:rsid w:val="00067898"/>
    <w:rsid w:val="00070075"/>
    <w:rsid w:val="00070ACF"/>
    <w:rsid w:val="00070B65"/>
    <w:rsid w:val="00071334"/>
    <w:rsid w:val="0007155E"/>
    <w:rsid w:val="00073088"/>
    <w:rsid w:val="000731CC"/>
    <w:rsid w:val="00073597"/>
    <w:rsid w:val="000738FB"/>
    <w:rsid w:val="00073AD1"/>
    <w:rsid w:val="00073DD4"/>
    <w:rsid w:val="00073EAA"/>
    <w:rsid w:val="00074C14"/>
    <w:rsid w:val="00075014"/>
    <w:rsid w:val="000752F1"/>
    <w:rsid w:val="0007571C"/>
    <w:rsid w:val="00077C09"/>
    <w:rsid w:val="000805CC"/>
    <w:rsid w:val="00080D00"/>
    <w:rsid w:val="0008385C"/>
    <w:rsid w:val="00083AF8"/>
    <w:rsid w:val="00084213"/>
    <w:rsid w:val="00086297"/>
    <w:rsid w:val="00086385"/>
    <w:rsid w:val="000867E9"/>
    <w:rsid w:val="00087A84"/>
    <w:rsid w:val="00090655"/>
    <w:rsid w:val="00090A30"/>
    <w:rsid w:val="00090BAF"/>
    <w:rsid w:val="00090C70"/>
    <w:rsid w:val="00093250"/>
    <w:rsid w:val="000938FD"/>
    <w:rsid w:val="00093D2D"/>
    <w:rsid w:val="00095955"/>
    <w:rsid w:val="000A0664"/>
    <w:rsid w:val="000A17EC"/>
    <w:rsid w:val="000A1FA5"/>
    <w:rsid w:val="000A33F6"/>
    <w:rsid w:val="000A45DD"/>
    <w:rsid w:val="000A4E35"/>
    <w:rsid w:val="000A4F11"/>
    <w:rsid w:val="000A57B9"/>
    <w:rsid w:val="000A6268"/>
    <w:rsid w:val="000A6C36"/>
    <w:rsid w:val="000A6E86"/>
    <w:rsid w:val="000B1069"/>
    <w:rsid w:val="000B2AF7"/>
    <w:rsid w:val="000B4E1D"/>
    <w:rsid w:val="000B509B"/>
    <w:rsid w:val="000B72AB"/>
    <w:rsid w:val="000C0535"/>
    <w:rsid w:val="000C1601"/>
    <w:rsid w:val="000C192B"/>
    <w:rsid w:val="000C232B"/>
    <w:rsid w:val="000C26FF"/>
    <w:rsid w:val="000C4825"/>
    <w:rsid w:val="000C60D4"/>
    <w:rsid w:val="000C652D"/>
    <w:rsid w:val="000C729A"/>
    <w:rsid w:val="000D0B1A"/>
    <w:rsid w:val="000D11B8"/>
    <w:rsid w:val="000D1643"/>
    <w:rsid w:val="000D198C"/>
    <w:rsid w:val="000D2BC0"/>
    <w:rsid w:val="000D2D19"/>
    <w:rsid w:val="000D311B"/>
    <w:rsid w:val="000D384A"/>
    <w:rsid w:val="000D3A70"/>
    <w:rsid w:val="000D593A"/>
    <w:rsid w:val="000D7BBB"/>
    <w:rsid w:val="000E5FA7"/>
    <w:rsid w:val="000E6AE2"/>
    <w:rsid w:val="000E6B42"/>
    <w:rsid w:val="000E7802"/>
    <w:rsid w:val="000E7CD0"/>
    <w:rsid w:val="000F1037"/>
    <w:rsid w:val="000F21C1"/>
    <w:rsid w:val="000F2A41"/>
    <w:rsid w:val="000F3090"/>
    <w:rsid w:val="000F3649"/>
    <w:rsid w:val="000F3DB1"/>
    <w:rsid w:val="000F4730"/>
    <w:rsid w:val="000F539F"/>
    <w:rsid w:val="000F5DCE"/>
    <w:rsid w:val="000F5E40"/>
    <w:rsid w:val="000F64A2"/>
    <w:rsid w:val="000F7B0F"/>
    <w:rsid w:val="000F7D04"/>
    <w:rsid w:val="000F7E3C"/>
    <w:rsid w:val="000F7EC1"/>
    <w:rsid w:val="00100D85"/>
    <w:rsid w:val="001018B4"/>
    <w:rsid w:val="001025E1"/>
    <w:rsid w:val="001028D2"/>
    <w:rsid w:val="001035FD"/>
    <w:rsid w:val="00103968"/>
    <w:rsid w:val="00104463"/>
    <w:rsid w:val="001045D7"/>
    <w:rsid w:val="00105136"/>
    <w:rsid w:val="00106256"/>
    <w:rsid w:val="00106A68"/>
    <w:rsid w:val="00106B78"/>
    <w:rsid w:val="00106E34"/>
    <w:rsid w:val="00106FF6"/>
    <w:rsid w:val="00107CFA"/>
    <w:rsid w:val="001104A3"/>
    <w:rsid w:val="00110885"/>
    <w:rsid w:val="00110A0B"/>
    <w:rsid w:val="00110F26"/>
    <w:rsid w:val="0011337F"/>
    <w:rsid w:val="0011342E"/>
    <w:rsid w:val="0011608B"/>
    <w:rsid w:val="001213C2"/>
    <w:rsid w:val="00122EF9"/>
    <w:rsid w:val="00124620"/>
    <w:rsid w:val="00125081"/>
    <w:rsid w:val="00125D0A"/>
    <w:rsid w:val="001267BC"/>
    <w:rsid w:val="00126AE1"/>
    <w:rsid w:val="0012766C"/>
    <w:rsid w:val="00127864"/>
    <w:rsid w:val="001308D3"/>
    <w:rsid w:val="00130D08"/>
    <w:rsid w:val="00131685"/>
    <w:rsid w:val="001317FA"/>
    <w:rsid w:val="00133375"/>
    <w:rsid w:val="00135257"/>
    <w:rsid w:val="00135776"/>
    <w:rsid w:val="00136947"/>
    <w:rsid w:val="00136EC2"/>
    <w:rsid w:val="00136ED9"/>
    <w:rsid w:val="00140908"/>
    <w:rsid w:val="00140E1C"/>
    <w:rsid w:val="001411E8"/>
    <w:rsid w:val="00141A00"/>
    <w:rsid w:val="00143AA0"/>
    <w:rsid w:val="00143C34"/>
    <w:rsid w:val="001458BD"/>
    <w:rsid w:val="001458DE"/>
    <w:rsid w:val="001468A2"/>
    <w:rsid w:val="001510FC"/>
    <w:rsid w:val="0015118D"/>
    <w:rsid w:val="00152612"/>
    <w:rsid w:val="00152C69"/>
    <w:rsid w:val="00153292"/>
    <w:rsid w:val="001537B2"/>
    <w:rsid w:val="0015555A"/>
    <w:rsid w:val="00155D3C"/>
    <w:rsid w:val="0015734C"/>
    <w:rsid w:val="0016111C"/>
    <w:rsid w:val="0016195C"/>
    <w:rsid w:val="0016201E"/>
    <w:rsid w:val="001628BB"/>
    <w:rsid w:val="00165FDA"/>
    <w:rsid w:val="001706B9"/>
    <w:rsid w:val="00170911"/>
    <w:rsid w:val="00174379"/>
    <w:rsid w:val="001744DC"/>
    <w:rsid w:val="0017454B"/>
    <w:rsid w:val="00174964"/>
    <w:rsid w:val="0017522B"/>
    <w:rsid w:val="0017599F"/>
    <w:rsid w:val="001764B6"/>
    <w:rsid w:val="00176C85"/>
    <w:rsid w:val="001805C5"/>
    <w:rsid w:val="001809AA"/>
    <w:rsid w:val="001818AD"/>
    <w:rsid w:val="001823CE"/>
    <w:rsid w:val="0018259E"/>
    <w:rsid w:val="00182CAF"/>
    <w:rsid w:val="00182E3C"/>
    <w:rsid w:val="00183454"/>
    <w:rsid w:val="00184200"/>
    <w:rsid w:val="0018454D"/>
    <w:rsid w:val="0018634B"/>
    <w:rsid w:val="00186528"/>
    <w:rsid w:val="0018723F"/>
    <w:rsid w:val="0018789E"/>
    <w:rsid w:val="0019116A"/>
    <w:rsid w:val="001921A7"/>
    <w:rsid w:val="00193111"/>
    <w:rsid w:val="001943E5"/>
    <w:rsid w:val="00194A6F"/>
    <w:rsid w:val="00194EDE"/>
    <w:rsid w:val="00197848"/>
    <w:rsid w:val="001A1397"/>
    <w:rsid w:val="001A28E7"/>
    <w:rsid w:val="001A3335"/>
    <w:rsid w:val="001A45A0"/>
    <w:rsid w:val="001A58BF"/>
    <w:rsid w:val="001A67C9"/>
    <w:rsid w:val="001A6CCD"/>
    <w:rsid w:val="001A7110"/>
    <w:rsid w:val="001B0475"/>
    <w:rsid w:val="001B1598"/>
    <w:rsid w:val="001B18AF"/>
    <w:rsid w:val="001B1BF9"/>
    <w:rsid w:val="001B1DDF"/>
    <w:rsid w:val="001B2066"/>
    <w:rsid w:val="001B2100"/>
    <w:rsid w:val="001B24B6"/>
    <w:rsid w:val="001B419B"/>
    <w:rsid w:val="001B43EB"/>
    <w:rsid w:val="001B53BA"/>
    <w:rsid w:val="001B5657"/>
    <w:rsid w:val="001B6938"/>
    <w:rsid w:val="001C2D46"/>
    <w:rsid w:val="001C37C6"/>
    <w:rsid w:val="001C4053"/>
    <w:rsid w:val="001C457B"/>
    <w:rsid w:val="001C6E34"/>
    <w:rsid w:val="001C7148"/>
    <w:rsid w:val="001D1096"/>
    <w:rsid w:val="001D14E0"/>
    <w:rsid w:val="001D1764"/>
    <w:rsid w:val="001D1A8B"/>
    <w:rsid w:val="001D2DD9"/>
    <w:rsid w:val="001D311E"/>
    <w:rsid w:val="001D4803"/>
    <w:rsid w:val="001D6E84"/>
    <w:rsid w:val="001E048F"/>
    <w:rsid w:val="001E2CED"/>
    <w:rsid w:val="001E32F6"/>
    <w:rsid w:val="001E3778"/>
    <w:rsid w:val="001E3CA9"/>
    <w:rsid w:val="001E5243"/>
    <w:rsid w:val="001E5534"/>
    <w:rsid w:val="001E797E"/>
    <w:rsid w:val="001F0010"/>
    <w:rsid w:val="001F07A2"/>
    <w:rsid w:val="001F11F7"/>
    <w:rsid w:val="001F24B2"/>
    <w:rsid w:val="001F2E2F"/>
    <w:rsid w:val="001F3603"/>
    <w:rsid w:val="001F3E54"/>
    <w:rsid w:val="001F3EDC"/>
    <w:rsid w:val="001F4709"/>
    <w:rsid w:val="001F7E47"/>
    <w:rsid w:val="0020029F"/>
    <w:rsid w:val="002005A3"/>
    <w:rsid w:val="00200B95"/>
    <w:rsid w:val="00201739"/>
    <w:rsid w:val="00201AC2"/>
    <w:rsid w:val="00201C95"/>
    <w:rsid w:val="002021BB"/>
    <w:rsid w:val="00204D19"/>
    <w:rsid w:val="00204FD8"/>
    <w:rsid w:val="00205730"/>
    <w:rsid w:val="00205D57"/>
    <w:rsid w:val="002069B6"/>
    <w:rsid w:val="00207454"/>
    <w:rsid w:val="00207571"/>
    <w:rsid w:val="00207974"/>
    <w:rsid w:val="00210FC3"/>
    <w:rsid w:val="00211FDF"/>
    <w:rsid w:val="00212808"/>
    <w:rsid w:val="00213108"/>
    <w:rsid w:val="00215262"/>
    <w:rsid w:val="002158C6"/>
    <w:rsid w:val="00217494"/>
    <w:rsid w:val="002204EA"/>
    <w:rsid w:val="00220940"/>
    <w:rsid w:val="00223164"/>
    <w:rsid w:val="00224E5F"/>
    <w:rsid w:val="00225BC3"/>
    <w:rsid w:val="00225CB6"/>
    <w:rsid w:val="00231BBF"/>
    <w:rsid w:val="00231FAC"/>
    <w:rsid w:val="00232750"/>
    <w:rsid w:val="0023306E"/>
    <w:rsid w:val="002345A9"/>
    <w:rsid w:val="00234931"/>
    <w:rsid w:val="00234D5E"/>
    <w:rsid w:val="0023554D"/>
    <w:rsid w:val="0024010C"/>
    <w:rsid w:val="00240658"/>
    <w:rsid w:val="00241057"/>
    <w:rsid w:val="00241C8F"/>
    <w:rsid w:val="002427EB"/>
    <w:rsid w:val="002434DE"/>
    <w:rsid w:val="00244DED"/>
    <w:rsid w:val="0024583C"/>
    <w:rsid w:val="00245FF6"/>
    <w:rsid w:val="00246B61"/>
    <w:rsid w:val="00247872"/>
    <w:rsid w:val="00250B14"/>
    <w:rsid w:val="00250BA0"/>
    <w:rsid w:val="00250F09"/>
    <w:rsid w:val="00251F9A"/>
    <w:rsid w:val="00253CC0"/>
    <w:rsid w:val="00253D04"/>
    <w:rsid w:val="0025512E"/>
    <w:rsid w:val="00256CF9"/>
    <w:rsid w:val="002570F6"/>
    <w:rsid w:val="00257671"/>
    <w:rsid w:val="00260409"/>
    <w:rsid w:val="0026074C"/>
    <w:rsid w:val="00261A7D"/>
    <w:rsid w:val="00262167"/>
    <w:rsid w:val="002623D7"/>
    <w:rsid w:val="00262E22"/>
    <w:rsid w:val="00263876"/>
    <w:rsid w:val="00264453"/>
    <w:rsid w:val="002646B9"/>
    <w:rsid w:val="002659D2"/>
    <w:rsid w:val="00267F54"/>
    <w:rsid w:val="0027055A"/>
    <w:rsid w:val="0027136A"/>
    <w:rsid w:val="002727DC"/>
    <w:rsid w:val="00272AB9"/>
    <w:rsid w:val="00272FCF"/>
    <w:rsid w:val="00272FFB"/>
    <w:rsid w:val="0027341B"/>
    <w:rsid w:val="00273705"/>
    <w:rsid w:val="00273841"/>
    <w:rsid w:val="00274050"/>
    <w:rsid w:val="00274309"/>
    <w:rsid w:val="00274D08"/>
    <w:rsid w:val="002756B3"/>
    <w:rsid w:val="002760FD"/>
    <w:rsid w:val="00277448"/>
    <w:rsid w:val="0027784E"/>
    <w:rsid w:val="002800D1"/>
    <w:rsid w:val="00284407"/>
    <w:rsid w:val="00285533"/>
    <w:rsid w:val="002857BC"/>
    <w:rsid w:val="00285D0D"/>
    <w:rsid w:val="002866B9"/>
    <w:rsid w:val="002872C6"/>
    <w:rsid w:val="00290395"/>
    <w:rsid w:val="0029250F"/>
    <w:rsid w:val="00293BAA"/>
    <w:rsid w:val="00294ACF"/>
    <w:rsid w:val="0029536C"/>
    <w:rsid w:val="002957AE"/>
    <w:rsid w:val="00297862"/>
    <w:rsid w:val="002A0454"/>
    <w:rsid w:val="002A0846"/>
    <w:rsid w:val="002A1F91"/>
    <w:rsid w:val="002A2457"/>
    <w:rsid w:val="002A2A1C"/>
    <w:rsid w:val="002A304C"/>
    <w:rsid w:val="002A3715"/>
    <w:rsid w:val="002A4FFA"/>
    <w:rsid w:val="002A5AF9"/>
    <w:rsid w:val="002A7962"/>
    <w:rsid w:val="002B031D"/>
    <w:rsid w:val="002B0320"/>
    <w:rsid w:val="002B06F6"/>
    <w:rsid w:val="002B0A6E"/>
    <w:rsid w:val="002B0D4D"/>
    <w:rsid w:val="002B21A5"/>
    <w:rsid w:val="002B28B7"/>
    <w:rsid w:val="002B3869"/>
    <w:rsid w:val="002B3C13"/>
    <w:rsid w:val="002B4AD9"/>
    <w:rsid w:val="002B5C34"/>
    <w:rsid w:val="002B6C37"/>
    <w:rsid w:val="002B77E6"/>
    <w:rsid w:val="002B7ACD"/>
    <w:rsid w:val="002C0671"/>
    <w:rsid w:val="002C150E"/>
    <w:rsid w:val="002C1E73"/>
    <w:rsid w:val="002C2B3D"/>
    <w:rsid w:val="002C3A89"/>
    <w:rsid w:val="002C5639"/>
    <w:rsid w:val="002C6CBB"/>
    <w:rsid w:val="002C770A"/>
    <w:rsid w:val="002D0666"/>
    <w:rsid w:val="002D257C"/>
    <w:rsid w:val="002D3406"/>
    <w:rsid w:val="002D4964"/>
    <w:rsid w:val="002D4CC5"/>
    <w:rsid w:val="002D4EC2"/>
    <w:rsid w:val="002D5A60"/>
    <w:rsid w:val="002D5D62"/>
    <w:rsid w:val="002D7745"/>
    <w:rsid w:val="002E04C0"/>
    <w:rsid w:val="002E2FAC"/>
    <w:rsid w:val="002E30B6"/>
    <w:rsid w:val="002E373D"/>
    <w:rsid w:val="002E3EBA"/>
    <w:rsid w:val="002E3EF5"/>
    <w:rsid w:val="002E442E"/>
    <w:rsid w:val="002E6AF3"/>
    <w:rsid w:val="002E786F"/>
    <w:rsid w:val="002E7EDA"/>
    <w:rsid w:val="002F1838"/>
    <w:rsid w:val="002F38C7"/>
    <w:rsid w:val="002F3919"/>
    <w:rsid w:val="002F3924"/>
    <w:rsid w:val="002F3DB9"/>
    <w:rsid w:val="002F4DD5"/>
    <w:rsid w:val="002F6ED9"/>
    <w:rsid w:val="00300889"/>
    <w:rsid w:val="0030116C"/>
    <w:rsid w:val="0030270A"/>
    <w:rsid w:val="00302832"/>
    <w:rsid w:val="00302C28"/>
    <w:rsid w:val="00304EF6"/>
    <w:rsid w:val="003050A1"/>
    <w:rsid w:val="003052BF"/>
    <w:rsid w:val="00305B99"/>
    <w:rsid w:val="00306575"/>
    <w:rsid w:val="00306947"/>
    <w:rsid w:val="003077AF"/>
    <w:rsid w:val="00307B8C"/>
    <w:rsid w:val="00310A96"/>
    <w:rsid w:val="00312094"/>
    <w:rsid w:val="003127EE"/>
    <w:rsid w:val="00312E87"/>
    <w:rsid w:val="00313103"/>
    <w:rsid w:val="003142F4"/>
    <w:rsid w:val="00315EF2"/>
    <w:rsid w:val="00317D18"/>
    <w:rsid w:val="0032026E"/>
    <w:rsid w:val="00320B93"/>
    <w:rsid w:val="00320CE3"/>
    <w:rsid w:val="00320F48"/>
    <w:rsid w:val="00321518"/>
    <w:rsid w:val="003229E2"/>
    <w:rsid w:val="00323158"/>
    <w:rsid w:val="003254CB"/>
    <w:rsid w:val="0032580A"/>
    <w:rsid w:val="00325A96"/>
    <w:rsid w:val="0032644C"/>
    <w:rsid w:val="0033005A"/>
    <w:rsid w:val="003308DD"/>
    <w:rsid w:val="00330B0B"/>
    <w:rsid w:val="0033147A"/>
    <w:rsid w:val="00331DC2"/>
    <w:rsid w:val="00333654"/>
    <w:rsid w:val="00334D82"/>
    <w:rsid w:val="003351DF"/>
    <w:rsid w:val="00337686"/>
    <w:rsid w:val="00340447"/>
    <w:rsid w:val="0034055E"/>
    <w:rsid w:val="00340E75"/>
    <w:rsid w:val="00341A9F"/>
    <w:rsid w:val="003429E7"/>
    <w:rsid w:val="00343FBF"/>
    <w:rsid w:val="003445B5"/>
    <w:rsid w:val="0034505A"/>
    <w:rsid w:val="00345696"/>
    <w:rsid w:val="0034578B"/>
    <w:rsid w:val="00345BB2"/>
    <w:rsid w:val="00345C6B"/>
    <w:rsid w:val="00346CDF"/>
    <w:rsid w:val="00350164"/>
    <w:rsid w:val="00350E4F"/>
    <w:rsid w:val="00352A04"/>
    <w:rsid w:val="003550B4"/>
    <w:rsid w:val="0035589D"/>
    <w:rsid w:val="003562AC"/>
    <w:rsid w:val="003562C5"/>
    <w:rsid w:val="003563BE"/>
    <w:rsid w:val="003576E5"/>
    <w:rsid w:val="003607B3"/>
    <w:rsid w:val="00360D5D"/>
    <w:rsid w:val="00360F6E"/>
    <w:rsid w:val="0036320A"/>
    <w:rsid w:val="00363A65"/>
    <w:rsid w:val="003649F2"/>
    <w:rsid w:val="003650F9"/>
    <w:rsid w:val="00366267"/>
    <w:rsid w:val="0036651A"/>
    <w:rsid w:val="00366703"/>
    <w:rsid w:val="0036692E"/>
    <w:rsid w:val="00366AF1"/>
    <w:rsid w:val="0036710E"/>
    <w:rsid w:val="00373F54"/>
    <w:rsid w:val="00380B10"/>
    <w:rsid w:val="00384460"/>
    <w:rsid w:val="00385772"/>
    <w:rsid w:val="003858C9"/>
    <w:rsid w:val="00385B74"/>
    <w:rsid w:val="003907A1"/>
    <w:rsid w:val="0039080B"/>
    <w:rsid w:val="00390A2C"/>
    <w:rsid w:val="00390D9C"/>
    <w:rsid w:val="00391475"/>
    <w:rsid w:val="003919E1"/>
    <w:rsid w:val="00391E85"/>
    <w:rsid w:val="0039224E"/>
    <w:rsid w:val="003932F7"/>
    <w:rsid w:val="00393F1F"/>
    <w:rsid w:val="00394574"/>
    <w:rsid w:val="00394999"/>
    <w:rsid w:val="003949C2"/>
    <w:rsid w:val="00394ECD"/>
    <w:rsid w:val="00395CFD"/>
    <w:rsid w:val="0039626C"/>
    <w:rsid w:val="00396FD7"/>
    <w:rsid w:val="003970AC"/>
    <w:rsid w:val="00397307"/>
    <w:rsid w:val="003A0819"/>
    <w:rsid w:val="003A0E79"/>
    <w:rsid w:val="003A21C3"/>
    <w:rsid w:val="003A3DD0"/>
    <w:rsid w:val="003A49A1"/>
    <w:rsid w:val="003A51E7"/>
    <w:rsid w:val="003A5827"/>
    <w:rsid w:val="003A61BC"/>
    <w:rsid w:val="003A67C8"/>
    <w:rsid w:val="003B0E95"/>
    <w:rsid w:val="003B1E87"/>
    <w:rsid w:val="003B4C7F"/>
    <w:rsid w:val="003B586C"/>
    <w:rsid w:val="003B5A5B"/>
    <w:rsid w:val="003B6C32"/>
    <w:rsid w:val="003B6F68"/>
    <w:rsid w:val="003B7244"/>
    <w:rsid w:val="003B7630"/>
    <w:rsid w:val="003C14EF"/>
    <w:rsid w:val="003C2323"/>
    <w:rsid w:val="003C4932"/>
    <w:rsid w:val="003C5476"/>
    <w:rsid w:val="003C691D"/>
    <w:rsid w:val="003C76AE"/>
    <w:rsid w:val="003C7C27"/>
    <w:rsid w:val="003D1067"/>
    <w:rsid w:val="003D1076"/>
    <w:rsid w:val="003D172B"/>
    <w:rsid w:val="003D39F8"/>
    <w:rsid w:val="003D429B"/>
    <w:rsid w:val="003D590D"/>
    <w:rsid w:val="003D6E9E"/>
    <w:rsid w:val="003D717B"/>
    <w:rsid w:val="003E0E79"/>
    <w:rsid w:val="003E15DB"/>
    <w:rsid w:val="003E17FB"/>
    <w:rsid w:val="003E1B23"/>
    <w:rsid w:val="003E3E10"/>
    <w:rsid w:val="003E4061"/>
    <w:rsid w:val="003E41B0"/>
    <w:rsid w:val="003E5D2B"/>
    <w:rsid w:val="003E73FD"/>
    <w:rsid w:val="003F0385"/>
    <w:rsid w:val="003F15A9"/>
    <w:rsid w:val="003F1854"/>
    <w:rsid w:val="003F1A1D"/>
    <w:rsid w:val="003F1B46"/>
    <w:rsid w:val="003F1D90"/>
    <w:rsid w:val="003F3420"/>
    <w:rsid w:val="003F437A"/>
    <w:rsid w:val="003F46C6"/>
    <w:rsid w:val="003F5783"/>
    <w:rsid w:val="003F70F6"/>
    <w:rsid w:val="003F738A"/>
    <w:rsid w:val="004000A7"/>
    <w:rsid w:val="00400332"/>
    <w:rsid w:val="00400F18"/>
    <w:rsid w:val="0040232B"/>
    <w:rsid w:val="00403D2D"/>
    <w:rsid w:val="00405ADA"/>
    <w:rsid w:val="00405EAF"/>
    <w:rsid w:val="0040675C"/>
    <w:rsid w:val="004109F8"/>
    <w:rsid w:val="00411CE2"/>
    <w:rsid w:val="00413122"/>
    <w:rsid w:val="004132C9"/>
    <w:rsid w:val="00413546"/>
    <w:rsid w:val="004141A6"/>
    <w:rsid w:val="00415296"/>
    <w:rsid w:val="00415327"/>
    <w:rsid w:val="00416477"/>
    <w:rsid w:val="00416B3F"/>
    <w:rsid w:val="00416D91"/>
    <w:rsid w:val="00416E83"/>
    <w:rsid w:val="00417262"/>
    <w:rsid w:val="00417449"/>
    <w:rsid w:val="00417BEC"/>
    <w:rsid w:val="00417FBB"/>
    <w:rsid w:val="004208A2"/>
    <w:rsid w:val="0042346D"/>
    <w:rsid w:val="00423AF4"/>
    <w:rsid w:val="004262BF"/>
    <w:rsid w:val="00426AEE"/>
    <w:rsid w:val="004271A1"/>
    <w:rsid w:val="00427D4F"/>
    <w:rsid w:val="00430436"/>
    <w:rsid w:val="00430B55"/>
    <w:rsid w:val="00431640"/>
    <w:rsid w:val="00433861"/>
    <w:rsid w:val="00433F1C"/>
    <w:rsid w:val="004347A0"/>
    <w:rsid w:val="00435C2B"/>
    <w:rsid w:val="00437917"/>
    <w:rsid w:val="00437ADD"/>
    <w:rsid w:val="00440745"/>
    <w:rsid w:val="00441332"/>
    <w:rsid w:val="00442917"/>
    <w:rsid w:val="00442F3B"/>
    <w:rsid w:val="0044334A"/>
    <w:rsid w:val="00443F04"/>
    <w:rsid w:val="00443FE5"/>
    <w:rsid w:val="00444903"/>
    <w:rsid w:val="00444E46"/>
    <w:rsid w:val="0044615F"/>
    <w:rsid w:val="00446243"/>
    <w:rsid w:val="00447D4B"/>
    <w:rsid w:val="004508C4"/>
    <w:rsid w:val="00450F24"/>
    <w:rsid w:val="00452163"/>
    <w:rsid w:val="00454031"/>
    <w:rsid w:val="004542D2"/>
    <w:rsid w:val="0045602E"/>
    <w:rsid w:val="00457006"/>
    <w:rsid w:val="00457428"/>
    <w:rsid w:val="00457506"/>
    <w:rsid w:val="00457AB4"/>
    <w:rsid w:val="00457AB9"/>
    <w:rsid w:val="00457EBF"/>
    <w:rsid w:val="004605C0"/>
    <w:rsid w:val="00460A48"/>
    <w:rsid w:val="00460A81"/>
    <w:rsid w:val="00460E8E"/>
    <w:rsid w:val="00462869"/>
    <w:rsid w:val="00464E16"/>
    <w:rsid w:val="00464E54"/>
    <w:rsid w:val="004659E0"/>
    <w:rsid w:val="00466285"/>
    <w:rsid w:val="00466621"/>
    <w:rsid w:val="00467A40"/>
    <w:rsid w:val="00470D0E"/>
    <w:rsid w:val="00471F11"/>
    <w:rsid w:val="004730B6"/>
    <w:rsid w:val="00473338"/>
    <w:rsid w:val="00473F02"/>
    <w:rsid w:val="004741D6"/>
    <w:rsid w:val="004745B2"/>
    <w:rsid w:val="00474CD8"/>
    <w:rsid w:val="00474EFF"/>
    <w:rsid w:val="004765D7"/>
    <w:rsid w:val="00481339"/>
    <w:rsid w:val="00481624"/>
    <w:rsid w:val="00481CEA"/>
    <w:rsid w:val="00482BA6"/>
    <w:rsid w:val="00482D75"/>
    <w:rsid w:val="00485A2D"/>
    <w:rsid w:val="00486270"/>
    <w:rsid w:val="00486399"/>
    <w:rsid w:val="0049113B"/>
    <w:rsid w:val="004916FE"/>
    <w:rsid w:val="00493967"/>
    <w:rsid w:val="00495A8A"/>
    <w:rsid w:val="00495AC2"/>
    <w:rsid w:val="004A30A4"/>
    <w:rsid w:val="004A41B5"/>
    <w:rsid w:val="004A487B"/>
    <w:rsid w:val="004A48B3"/>
    <w:rsid w:val="004A4A03"/>
    <w:rsid w:val="004A5602"/>
    <w:rsid w:val="004B0A9C"/>
    <w:rsid w:val="004B2D3C"/>
    <w:rsid w:val="004B3B5C"/>
    <w:rsid w:val="004B450A"/>
    <w:rsid w:val="004B46E6"/>
    <w:rsid w:val="004B4ED0"/>
    <w:rsid w:val="004B6B7B"/>
    <w:rsid w:val="004B6E53"/>
    <w:rsid w:val="004B6E57"/>
    <w:rsid w:val="004B72A2"/>
    <w:rsid w:val="004C011A"/>
    <w:rsid w:val="004C0838"/>
    <w:rsid w:val="004C11BB"/>
    <w:rsid w:val="004C1682"/>
    <w:rsid w:val="004C18C5"/>
    <w:rsid w:val="004C429E"/>
    <w:rsid w:val="004C4BD4"/>
    <w:rsid w:val="004C5648"/>
    <w:rsid w:val="004C57B2"/>
    <w:rsid w:val="004C65A9"/>
    <w:rsid w:val="004C6687"/>
    <w:rsid w:val="004C6B1B"/>
    <w:rsid w:val="004C7843"/>
    <w:rsid w:val="004D00A3"/>
    <w:rsid w:val="004D01F3"/>
    <w:rsid w:val="004D05E3"/>
    <w:rsid w:val="004D3117"/>
    <w:rsid w:val="004D395E"/>
    <w:rsid w:val="004D3A2C"/>
    <w:rsid w:val="004D42D8"/>
    <w:rsid w:val="004D52E6"/>
    <w:rsid w:val="004D71CD"/>
    <w:rsid w:val="004D76E8"/>
    <w:rsid w:val="004D782B"/>
    <w:rsid w:val="004D7BFB"/>
    <w:rsid w:val="004E0733"/>
    <w:rsid w:val="004E0E12"/>
    <w:rsid w:val="004E1352"/>
    <w:rsid w:val="004E4076"/>
    <w:rsid w:val="004E4388"/>
    <w:rsid w:val="004E5613"/>
    <w:rsid w:val="004E5BD1"/>
    <w:rsid w:val="004E6028"/>
    <w:rsid w:val="004E6BE0"/>
    <w:rsid w:val="004E6D85"/>
    <w:rsid w:val="004E7010"/>
    <w:rsid w:val="004E71EA"/>
    <w:rsid w:val="004E7BD8"/>
    <w:rsid w:val="004F0DF7"/>
    <w:rsid w:val="004F1327"/>
    <w:rsid w:val="004F169F"/>
    <w:rsid w:val="004F16D2"/>
    <w:rsid w:val="004F1BDD"/>
    <w:rsid w:val="004F1D53"/>
    <w:rsid w:val="004F2A30"/>
    <w:rsid w:val="004F3EB3"/>
    <w:rsid w:val="004F50B0"/>
    <w:rsid w:val="004F57FD"/>
    <w:rsid w:val="004F79E0"/>
    <w:rsid w:val="004F7D85"/>
    <w:rsid w:val="005004A4"/>
    <w:rsid w:val="00502358"/>
    <w:rsid w:val="0050353A"/>
    <w:rsid w:val="005038DF"/>
    <w:rsid w:val="00503CA4"/>
    <w:rsid w:val="005045A3"/>
    <w:rsid w:val="005051A5"/>
    <w:rsid w:val="00505A77"/>
    <w:rsid w:val="005135B7"/>
    <w:rsid w:val="00513908"/>
    <w:rsid w:val="005141BF"/>
    <w:rsid w:val="005146E6"/>
    <w:rsid w:val="00514BC7"/>
    <w:rsid w:val="00515C84"/>
    <w:rsid w:val="00516E83"/>
    <w:rsid w:val="0051765F"/>
    <w:rsid w:val="005177B6"/>
    <w:rsid w:val="00517BCA"/>
    <w:rsid w:val="00517E3E"/>
    <w:rsid w:val="00517FDD"/>
    <w:rsid w:val="00520FE8"/>
    <w:rsid w:val="00523BB4"/>
    <w:rsid w:val="005244FA"/>
    <w:rsid w:val="00526B62"/>
    <w:rsid w:val="00527684"/>
    <w:rsid w:val="00531857"/>
    <w:rsid w:val="00531F6A"/>
    <w:rsid w:val="00532A91"/>
    <w:rsid w:val="00533970"/>
    <w:rsid w:val="00534A1E"/>
    <w:rsid w:val="00534ECE"/>
    <w:rsid w:val="00536BB3"/>
    <w:rsid w:val="0053704C"/>
    <w:rsid w:val="0054120A"/>
    <w:rsid w:val="00541561"/>
    <w:rsid w:val="00541D12"/>
    <w:rsid w:val="00541EC3"/>
    <w:rsid w:val="0054253E"/>
    <w:rsid w:val="00543948"/>
    <w:rsid w:val="00543FC2"/>
    <w:rsid w:val="00544F0C"/>
    <w:rsid w:val="00544F30"/>
    <w:rsid w:val="005468F2"/>
    <w:rsid w:val="005474C7"/>
    <w:rsid w:val="00547B74"/>
    <w:rsid w:val="00547F2F"/>
    <w:rsid w:val="00550E9E"/>
    <w:rsid w:val="00552A0C"/>
    <w:rsid w:val="00552E17"/>
    <w:rsid w:val="0055407C"/>
    <w:rsid w:val="00554E06"/>
    <w:rsid w:val="00557EB4"/>
    <w:rsid w:val="0056005C"/>
    <w:rsid w:val="0056019A"/>
    <w:rsid w:val="0056019E"/>
    <w:rsid w:val="00560578"/>
    <w:rsid w:val="00560B3B"/>
    <w:rsid w:val="00561EDC"/>
    <w:rsid w:val="005620AD"/>
    <w:rsid w:val="00562555"/>
    <w:rsid w:val="00562A66"/>
    <w:rsid w:val="0056364A"/>
    <w:rsid w:val="0056498B"/>
    <w:rsid w:val="005655C9"/>
    <w:rsid w:val="005659B5"/>
    <w:rsid w:val="00566DA9"/>
    <w:rsid w:val="00571B96"/>
    <w:rsid w:val="00571EDE"/>
    <w:rsid w:val="00572104"/>
    <w:rsid w:val="0057310C"/>
    <w:rsid w:val="005739BC"/>
    <w:rsid w:val="00573DD3"/>
    <w:rsid w:val="00577848"/>
    <w:rsid w:val="00577BE1"/>
    <w:rsid w:val="00580AA5"/>
    <w:rsid w:val="005818FD"/>
    <w:rsid w:val="00582102"/>
    <w:rsid w:val="00583726"/>
    <w:rsid w:val="00584971"/>
    <w:rsid w:val="00584AA5"/>
    <w:rsid w:val="00584F89"/>
    <w:rsid w:val="005853A5"/>
    <w:rsid w:val="0058560E"/>
    <w:rsid w:val="00586465"/>
    <w:rsid w:val="0058702B"/>
    <w:rsid w:val="005918D4"/>
    <w:rsid w:val="00593359"/>
    <w:rsid w:val="00593EA1"/>
    <w:rsid w:val="00594687"/>
    <w:rsid w:val="0059785E"/>
    <w:rsid w:val="005A0272"/>
    <w:rsid w:val="005A1185"/>
    <w:rsid w:val="005A2C06"/>
    <w:rsid w:val="005A2FA8"/>
    <w:rsid w:val="005A30E9"/>
    <w:rsid w:val="005A3842"/>
    <w:rsid w:val="005A5163"/>
    <w:rsid w:val="005A53EE"/>
    <w:rsid w:val="005A7EEE"/>
    <w:rsid w:val="005B007B"/>
    <w:rsid w:val="005B135E"/>
    <w:rsid w:val="005B1723"/>
    <w:rsid w:val="005B18FF"/>
    <w:rsid w:val="005B26E0"/>
    <w:rsid w:val="005B4CDB"/>
    <w:rsid w:val="005C1F3E"/>
    <w:rsid w:val="005C288C"/>
    <w:rsid w:val="005C339A"/>
    <w:rsid w:val="005C3595"/>
    <w:rsid w:val="005C35F8"/>
    <w:rsid w:val="005C430D"/>
    <w:rsid w:val="005C4336"/>
    <w:rsid w:val="005C498E"/>
    <w:rsid w:val="005C49EB"/>
    <w:rsid w:val="005C4A6D"/>
    <w:rsid w:val="005C6847"/>
    <w:rsid w:val="005C6991"/>
    <w:rsid w:val="005C7C91"/>
    <w:rsid w:val="005D0A47"/>
    <w:rsid w:val="005D1161"/>
    <w:rsid w:val="005D1991"/>
    <w:rsid w:val="005D2C76"/>
    <w:rsid w:val="005D4116"/>
    <w:rsid w:val="005D482C"/>
    <w:rsid w:val="005D5492"/>
    <w:rsid w:val="005D70EB"/>
    <w:rsid w:val="005D7ECF"/>
    <w:rsid w:val="005E0E28"/>
    <w:rsid w:val="005E0FA7"/>
    <w:rsid w:val="005E1525"/>
    <w:rsid w:val="005E4215"/>
    <w:rsid w:val="005E4384"/>
    <w:rsid w:val="005E4470"/>
    <w:rsid w:val="005E4813"/>
    <w:rsid w:val="005E4D7D"/>
    <w:rsid w:val="005E6B80"/>
    <w:rsid w:val="005F0FE5"/>
    <w:rsid w:val="005F23BB"/>
    <w:rsid w:val="005F2E68"/>
    <w:rsid w:val="005F4E8B"/>
    <w:rsid w:val="005F6116"/>
    <w:rsid w:val="005F6F29"/>
    <w:rsid w:val="005F723C"/>
    <w:rsid w:val="005F7519"/>
    <w:rsid w:val="00600670"/>
    <w:rsid w:val="00601BE1"/>
    <w:rsid w:val="00601D22"/>
    <w:rsid w:val="00604AF6"/>
    <w:rsid w:val="006050D9"/>
    <w:rsid w:val="00605418"/>
    <w:rsid w:val="006054C0"/>
    <w:rsid w:val="00605A68"/>
    <w:rsid w:val="00605E98"/>
    <w:rsid w:val="00606B3A"/>
    <w:rsid w:val="00607EAA"/>
    <w:rsid w:val="006101F8"/>
    <w:rsid w:val="00610A10"/>
    <w:rsid w:val="006125AF"/>
    <w:rsid w:val="00612AE5"/>
    <w:rsid w:val="00612BF6"/>
    <w:rsid w:val="00613464"/>
    <w:rsid w:val="00613DCD"/>
    <w:rsid w:val="00613E65"/>
    <w:rsid w:val="00614049"/>
    <w:rsid w:val="006147D4"/>
    <w:rsid w:val="00614857"/>
    <w:rsid w:val="00616D62"/>
    <w:rsid w:val="0061736E"/>
    <w:rsid w:val="006173CA"/>
    <w:rsid w:val="006209CD"/>
    <w:rsid w:val="00622135"/>
    <w:rsid w:val="00622A33"/>
    <w:rsid w:val="00622C00"/>
    <w:rsid w:val="00622FEA"/>
    <w:rsid w:val="006241D4"/>
    <w:rsid w:val="006276C2"/>
    <w:rsid w:val="00627D1F"/>
    <w:rsid w:val="0063126D"/>
    <w:rsid w:val="00632073"/>
    <w:rsid w:val="00632494"/>
    <w:rsid w:val="00632B88"/>
    <w:rsid w:val="00632FF0"/>
    <w:rsid w:val="006333C9"/>
    <w:rsid w:val="00633A35"/>
    <w:rsid w:val="00633A66"/>
    <w:rsid w:val="006345F1"/>
    <w:rsid w:val="00634642"/>
    <w:rsid w:val="00634803"/>
    <w:rsid w:val="00635063"/>
    <w:rsid w:val="0063558C"/>
    <w:rsid w:val="006356FF"/>
    <w:rsid w:val="00640492"/>
    <w:rsid w:val="0064051D"/>
    <w:rsid w:val="0064158C"/>
    <w:rsid w:val="0064252B"/>
    <w:rsid w:val="006429EA"/>
    <w:rsid w:val="006449A1"/>
    <w:rsid w:val="006457A4"/>
    <w:rsid w:val="00645F78"/>
    <w:rsid w:val="00646126"/>
    <w:rsid w:val="00646944"/>
    <w:rsid w:val="00647D46"/>
    <w:rsid w:val="006510CD"/>
    <w:rsid w:val="00651CF3"/>
    <w:rsid w:val="00651D9D"/>
    <w:rsid w:val="006535A4"/>
    <w:rsid w:val="00655C79"/>
    <w:rsid w:val="00656365"/>
    <w:rsid w:val="00656743"/>
    <w:rsid w:val="006606A2"/>
    <w:rsid w:val="00660B34"/>
    <w:rsid w:val="0066161E"/>
    <w:rsid w:val="00663384"/>
    <w:rsid w:val="00663CAC"/>
    <w:rsid w:val="006648C2"/>
    <w:rsid w:val="00664964"/>
    <w:rsid w:val="00664F74"/>
    <w:rsid w:val="006701D6"/>
    <w:rsid w:val="00671E25"/>
    <w:rsid w:val="00672F98"/>
    <w:rsid w:val="006731F1"/>
    <w:rsid w:val="00674C02"/>
    <w:rsid w:val="0067529A"/>
    <w:rsid w:val="00675933"/>
    <w:rsid w:val="00675A6A"/>
    <w:rsid w:val="00675C2E"/>
    <w:rsid w:val="006765AE"/>
    <w:rsid w:val="00677251"/>
    <w:rsid w:val="0067787F"/>
    <w:rsid w:val="00677F30"/>
    <w:rsid w:val="00680FC8"/>
    <w:rsid w:val="006811A6"/>
    <w:rsid w:val="00681D5C"/>
    <w:rsid w:val="00685782"/>
    <w:rsid w:val="00686064"/>
    <w:rsid w:val="006861CD"/>
    <w:rsid w:val="0068686F"/>
    <w:rsid w:val="00687137"/>
    <w:rsid w:val="006909FC"/>
    <w:rsid w:val="00690D73"/>
    <w:rsid w:val="00691690"/>
    <w:rsid w:val="00691B25"/>
    <w:rsid w:val="00691CDD"/>
    <w:rsid w:val="00692098"/>
    <w:rsid w:val="0069266B"/>
    <w:rsid w:val="00693386"/>
    <w:rsid w:val="00693A86"/>
    <w:rsid w:val="00695154"/>
    <w:rsid w:val="0069670A"/>
    <w:rsid w:val="00696A83"/>
    <w:rsid w:val="00696B0E"/>
    <w:rsid w:val="006974EF"/>
    <w:rsid w:val="00697FF7"/>
    <w:rsid w:val="006A06FA"/>
    <w:rsid w:val="006A13A2"/>
    <w:rsid w:val="006A2555"/>
    <w:rsid w:val="006A2E93"/>
    <w:rsid w:val="006A34BC"/>
    <w:rsid w:val="006A4036"/>
    <w:rsid w:val="006A48B7"/>
    <w:rsid w:val="006A49FC"/>
    <w:rsid w:val="006A5692"/>
    <w:rsid w:val="006A56BB"/>
    <w:rsid w:val="006A5AB9"/>
    <w:rsid w:val="006A5B9C"/>
    <w:rsid w:val="006A6461"/>
    <w:rsid w:val="006A71C2"/>
    <w:rsid w:val="006A7BEE"/>
    <w:rsid w:val="006B0AFF"/>
    <w:rsid w:val="006B0C77"/>
    <w:rsid w:val="006B1650"/>
    <w:rsid w:val="006B1F79"/>
    <w:rsid w:val="006B21DF"/>
    <w:rsid w:val="006B32E4"/>
    <w:rsid w:val="006B6288"/>
    <w:rsid w:val="006B7277"/>
    <w:rsid w:val="006B777D"/>
    <w:rsid w:val="006B7FFC"/>
    <w:rsid w:val="006C10CB"/>
    <w:rsid w:val="006C2254"/>
    <w:rsid w:val="006C373F"/>
    <w:rsid w:val="006C4717"/>
    <w:rsid w:val="006D0B74"/>
    <w:rsid w:val="006D1E6D"/>
    <w:rsid w:val="006D2629"/>
    <w:rsid w:val="006D3E59"/>
    <w:rsid w:val="006D4539"/>
    <w:rsid w:val="006D4544"/>
    <w:rsid w:val="006D495C"/>
    <w:rsid w:val="006D4ADC"/>
    <w:rsid w:val="006D4BA6"/>
    <w:rsid w:val="006D6341"/>
    <w:rsid w:val="006D7637"/>
    <w:rsid w:val="006D7D97"/>
    <w:rsid w:val="006D7F9D"/>
    <w:rsid w:val="006E0519"/>
    <w:rsid w:val="006E0C74"/>
    <w:rsid w:val="006E121A"/>
    <w:rsid w:val="006E1D18"/>
    <w:rsid w:val="006E1D54"/>
    <w:rsid w:val="006E29A6"/>
    <w:rsid w:val="006E3338"/>
    <w:rsid w:val="006E3B81"/>
    <w:rsid w:val="006E45B7"/>
    <w:rsid w:val="006E65AF"/>
    <w:rsid w:val="006E70AB"/>
    <w:rsid w:val="006E7E38"/>
    <w:rsid w:val="006F222E"/>
    <w:rsid w:val="006F2AFB"/>
    <w:rsid w:val="006F63A6"/>
    <w:rsid w:val="006F7D0B"/>
    <w:rsid w:val="007016E7"/>
    <w:rsid w:val="00701B3B"/>
    <w:rsid w:val="007028E8"/>
    <w:rsid w:val="00703924"/>
    <w:rsid w:val="00703FF1"/>
    <w:rsid w:val="0070438E"/>
    <w:rsid w:val="0070713C"/>
    <w:rsid w:val="00707A2D"/>
    <w:rsid w:val="0071038A"/>
    <w:rsid w:val="0071056C"/>
    <w:rsid w:val="007113F7"/>
    <w:rsid w:val="00711C39"/>
    <w:rsid w:val="00711F10"/>
    <w:rsid w:val="00712A85"/>
    <w:rsid w:val="00713122"/>
    <w:rsid w:val="0071321D"/>
    <w:rsid w:val="007137EB"/>
    <w:rsid w:val="0071380D"/>
    <w:rsid w:val="00714B8D"/>
    <w:rsid w:val="0072006A"/>
    <w:rsid w:val="0072041F"/>
    <w:rsid w:val="00720A82"/>
    <w:rsid w:val="0072141E"/>
    <w:rsid w:val="007216B8"/>
    <w:rsid w:val="0072171D"/>
    <w:rsid w:val="007233B4"/>
    <w:rsid w:val="007238D3"/>
    <w:rsid w:val="00723C20"/>
    <w:rsid w:val="00724725"/>
    <w:rsid w:val="00724726"/>
    <w:rsid w:val="00724F78"/>
    <w:rsid w:val="0072504C"/>
    <w:rsid w:val="00727611"/>
    <w:rsid w:val="00730BBF"/>
    <w:rsid w:val="00731F77"/>
    <w:rsid w:val="00732A73"/>
    <w:rsid w:val="0073364C"/>
    <w:rsid w:val="00735BB6"/>
    <w:rsid w:val="00736307"/>
    <w:rsid w:val="0073682E"/>
    <w:rsid w:val="00736D5B"/>
    <w:rsid w:val="00737912"/>
    <w:rsid w:val="00737A5B"/>
    <w:rsid w:val="00737C8B"/>
    <w:rsid w:val="007404E8"/>
    <w:rsid w:val="00740504"/>
    <w:rsid w:val="00740DD9"/>
    <w:rsid w:val="007413AD"/>
    <w:rsid w:val="00741620"/>
    <w:rsid w:val="007419BB"/>
    <w:rsid w:val="00741BB2"/>
    <w:rsid w:val="007428AA"/>
    <w:rsid w:val="00745AA3"/>
    <w:rsid w:val="0074646C"/>
    <w:rsid w:val="00747156"/>
    <w:rsid w:val="007473C5"/>
    <w:rsid w:val="00750245"/>
    <w:rsid w:val="0075120D"/>
    <w:rsid w:val="00752D87"/>
    <w:rsid w:val="00752E03"/>
    <w:rsid w:val="00754170"/>
    <w:rsid w:val="00754547"/>
    <w:rsid w:val="0075610B"/>
    <w:rsid w:val="00757818"/>
    <w:rsid w:val="00757A02"/>
    <w:rsid w:val="00760547"/>
    <w:rsid w:val="00762572"/>
    <w:rsid w:val="007640B9"/>
    <w:rsid w:val="007658A4"/>
    <w:rsid w:val="00766FE8"/>
    <w:rsid w:val="007674C7"/>
    <w:rsid w:val="00770CD7"/>
    <w:rsid w:val="00770EC0"/>
    <w:rsid w:val="00772242"/>
    <w:rsid w:val="00773854"/>
    <w:rsid w:val="0077577F"/>
    <w:rsid w:val="00782882"/>
    <w:rsid w:val="00782D6D"/>
    <w:rsid w:val="007836AD"/>
    <w:rsid w:val="00784E5C"/>
    <w:rsid w:val="00784F40"/>
    <w:rsid w:val="007856A7"/>
    <w:rsid w:val="00785BAD"/>
    <w:rsid w:val="007876B0"/>
    <w:rsid w:val="00790A42"/>
    <w:rsid w:val="00790F44"/>
    <w:rsid w:val="00791250"/>
    <w:rsid w:val="007913A1"/>
    <w:rsid w:val="0079251F"/>
    <w:rsid w:val="007926CF"/>
    <w:rsid w:val="0079336E"/>
    <w:rsid w:val="00794A59"/>
    <w:rsid w:val="00795BF1"/>
    <w:rsid w:val="007964F2"/>
    <w:rsid w:val="00796E94"/>
    <w:rsid w:val="00797002"/>
    <w:rsid w:val="00797110"/>
    <w:rsid w:val="00797683"/>
    <w:rsid w:val="007979BF"/>
    <w:rsid w:val="007A1281"/>
    <w:rsid w:val="007A2D8B"/>
    <w:rsid w:val="007A3C09"/>
    <w:rsid w:val="007A53E9"/>
    <w:rsid w:val="007A727C"/>
    <w:rsid w:val="007B014C"/>
    <w:rsid w:val="007B01C9"/>
    <w:rsid w:val="007B091A"/>
    <w:rsid w:val="007B1DBE"/>
    <w:rsid w:val="007B25BF"/>
    <w:rsid w:val="007B2A90"/>
    <w:rsid w:val="007B2D79"/>
    <w:rsid w:val="007B4872"/>
    <w:rsid w:val="007B48E2"/>
    <w:rsid w:val="007B72C5"/>
    <w:rsid w:val="007B7A36"/>
    <w:rsid w:val="007B7C30"/>
    <w:rsid w:val="007C10D6"/>
    <w:rsid w:val="007C1976"/>
    <w:rsid w:val="007C212E"/>
    <w:rsid w:val="007C2A11"/>
    <w:rsid w:val="007C2C86"/>
    <w:rsid w:val="007C327F"/>
    <w:rsid w:val="007C5168"/>
    <w:rsid w:val="007C52CE"/>
    <w:rsid w:val="007C5873"/>
    <w:rsid w:val="007C6BAD"/>
    <w:rsid w:val="007C7840"/>
    <w:rsid w:val="007C7BBB"/>
    <w:rsid w:val="007D10CC"/>
    <w:rsid w:val="007D1A10"/>
    <w:rsid w:val="007D2C30"/>
    <w:rsid w:val="007D2D82"/>
    <w:rsid w:val="007D391A"/>
    <w:rsid w:val="007D3A52"/>
    <w:rsid w:val="007D3B39"/>
    <w:rsid w:val="007D42FE"/>
    <w:rsid w:val="007D489C"/>
    <w:rsid w:val="007D4E56"/>
    <w:rsid w:val="007D56AB"/>
    <w:rsid w:val="007D720B"/>
    <w:rsid w:val="007E0357"/>
    <w:rsid w:val="007E0F8D"/>
    <w:rsid w:val="007E1D1A"/>
    <w:rsid w:val="007E2019"/>
    <w:rsid w:val="007E367E"/>
    <w:rsid w:val="007F1D5F"/>
    <w:rsid w:val="007F26D2"/>
    <w:rsid w:val="007F2FE5"/>
    <w:rsid w:val="007F3137"/>
    <w:rsid w:val="007F3D36"/>
    <w:rsid w:val="007F3F3F"/>
    <w:rsid w:val="007F43EB"/>
    <w:rsid w:val="007F454D"/>
    <w:rsid w:val="007F5165"/>
    <w:rsid w:val="007F5809"/>
    <w:rsid w:val="007F59F6"/>
    <w:rsid w:val="007F5D6F"/>
    <w:rsid w:val="007F5DF3"/>
    <w:rsid w:val="008009C2"/>
    <w:rsid w:val="00800AC0"/>
    <w:rsid w:val="00800EA9"/>
    <w:rsid w:val="00801DD5"/>
    <w:rsid w:val="008026CB"/>
    <w:rsid w:val="00803FBF"/>
    <w:rsid w:val="008047B5"/>
    <w:rsid w:val="00804B5B"/>
    <w:rsid w:val="008054ED"/>
    <w:rsid w:val="00807265"/>
    <w:rsid w:val="00807416"/>
    <w:rsid w:val="00807E7D"/>
    <w:rsid w:val="00807F65"/>
    <w:rsid w:val="00810E41"/>
    <w:rsid w:val="00810E7E"/>
    <w:rsid w:val="0081174C"/>
    <w:rsid w:val="00812719"/>
    <w:rsid w:val="008127B8"/>
    <w:rsid w:val="00814D6C"/>
    <w:rsid w:val="00815FAF"/>
    <w:rsid w:val="0081641A"/>
    <w:rsid w:val="008166F8"/>
    <w:rsid w:val="00817176"/>
    <w:rsid w:val="008208A6"/>
    <w:rsid w:val="008221B9"/>
    <w:rsid w:val="00822261"/>
    <w:rsid w:val="0082287C"/>
    <w:rsid w:val="00823468"/>
    <w:rsid w:val="00824461"/>
    <w:rsid w:val="008250C1"/>
    <w:rsid w:val="00825666"/>
    <w:rsid w:val="00826034"/>
    <w:rsid w:val="0082697D"/>
    <w:rsid w:val="00827396"/>
    <w:rsid w:val="008303ED"/>
    <w:rsid w:val="00831378"/>
    <w:rsid w:val="0083183A"/>
    <w:rsid w:val="00834436"/>
    <w:rsid w:val="00835161"/>
    <w:rsid w:val="00835246"/>
    <w:rsid w:val="0083652C"/>
    <w:rsid w:val="00836D94"/>
    <w:rsid w:val="008371D5"/>
    <w:rsid w:val="00837770"/>
    <w:rsid w:val="00837BB4"/>
    <w:rsid w:val="00840769"/>
    <w:rsid w:val="008409CD"/>
    <w:rsid w:val="00840C39"/>
    <w:rsid w:val="00840FFF"/>
    <w:rsid w:val="0084226E"/>
    <w:rsid w:val="008424DF"/>
    <w:rsid w:val="00842A88"/>
    <w:rsid w:val="00842ABB"/>
    <w:rsid w:val="00843389"/>
    <w:rsid w:val="00843E4E"/>
    <w:rsid w:val="008449B9"/>
    <w:rsid w:val="00845367"/>
    <w:rsid w:val="00845676"/>
    <w:rsid w:val="00846043"/>
    <w:rsid w:val="0085022E"/>
    <w:rsid w:val="00850D02"/>
    <w:rsid w:val="0085105B"/>
    <w:rsid w:val="008512DF"/>
    <w:rsid w:val="00852480"/>
    <w:rsid w:val="0085268B"/>
    <w:rsid w:val="00852D2E"/>
    <w:rsid w:val="0085337E"/>
    <w:rsid w:val="00853456"/>
    <w:rsid w:val="0085364E"/>
    <w:rsid w:val="008538F0"/>
    <w:rsid w:val="008539AB"/>
    <w:rsid w:val="008544CA"/>
    <w:rsid w:val="008545ED"/>
    <w:rsid w:val="00854FB7"/>
    <w:rsid w:val="00855BCB"/>
    <w:rsid w:val="00855F22"/>
    <w:rsid w:val="00856AC3"/>
    <w:rsid w:val="008577B3"/>
    <w:rsid w:val="0086133D"/>
    <w:rsid w:val="008619C2"/>
    <w:rsid w:val="0086292C"/>
    <w:rsid w:val="0086357D"/>
    <w:rsid w:val="00865219"/>
    <w:rsid w:val="00865511"/>
    <w:rsid w:val="00866F7F"/>
    <w:rsid w:val="00866FC4"/>
    <w:rsid w:val="00867938"/>
    <w:rsid w:val="0087050B"/>
    <w:rsid w:val="00872580"/>
    <w:rsid w:val="00872DF1"/>
    <w:rsid w:val="008733DC"/>
    <w:rsid w:val="00873583"/>
    <w:rsid w:val="0087369E"/>
    <w:rsid w:val="00873EFF"/>
    <w:rsid w:val="00874695"/>
    <w:rsid w:val="0087707A"/>
    <w:rsid w:val="008772C2"/>
    <w:rsid w:val="008774B6"/>
    <w:rsid w:val="00877D9A"/>
    <w:rsid w:val="00877FE5"/>
    <w:rsid w:val="008801B2"/>
    <w:rsid w:val="00880D20"/>
    <w:rsid w:val="00880F86"/>
    <w:rsid w:val="00880FB1"/>
    <w:rsid w:val="008810CA"/>
    <w:rsid w:val="008811A7"/>
    <w:rsid w:val="00881C6F"/>
    <w:rsid w:val="00882CDE"/>
    <w:rsid w:val="008846D6"/>
    <w:rsid w:val="00884BB4"/>
    <w:rsid w:val="008856A5"/>
    <w:rsid w:val="0088626C"/>
    <w:rsid w:val="00887DDA"/>
    <w:rsid w:val="008902B4"/>
    <w:rsid w:val="008903A9"/>
    <w:rsid w:val="0089048A"/>
    <w:rsid w:val="00890A84"/>
    <w:rsid w:val="00891E12"/>
    <w:rsid w:val="00892BC5"/>
    <w:rsid w:val="008938BA"/>
    <w:rsid w:val="00896464"/>
    <w:rsid w:val="008970FB"/>
    <w:rsid w:val="0089769F"/>
    <w:rsid w:val="00897AA7"/>
    <w:rsid w:val="008A006D"/>
    <w:rsid w:val="008A0699"/>
    <w:rsid w:val="008A0C0E"/>
    <w:rsid w:val="008A0D25"/>
    <w:rsid w:val="008A0F35"/>
    <w:rsid w:val="008A1303"/>
    <w:rsid w:val="008A1656"/>
    <w:rsid w:val="008A1933"/>
    <w:rsid w:val="008A1DF0"/>
    <w:rsid w:val="008A29AF"/>
    <w:rsid w:val="008A3369"/>
    <w:rsid w:val="008A3440"/>
    <w:rsid w:val="008A37D6"/>
    <w:rsid w:val="008A3928"/>
    <w:rsid w:val="008A4925"/>
    <w:rsid w:val="008A4BD7"/>
    <w:rsid w:val="008A4D9A"/>
    <w:rsid w:val="008A5066"/>
    <w:rsid w:val="008A5905"/>
    <w:rsid w:val="008A68CB"/>
    <w:rsid w:val="008B0860"/>
    <w:rsid w:val="008B09B5"/>
    <w:rsid w:val="008B0CBE"/>
    <w:rsid w:val="008B22D2"/>
    <w:rsid w:val="008B2F28"/>
    <w:rsid w:val="008B2F4A"/>
    <w:rsid w:val="008B4B75"/>
    <w:rsid w:val="008B4C99"/>
    <w:rsid w:val="008B5AAB"/>
    <w:rsid w:val="008B75BE"/>
    <w:rsid w:val="008B7C12"/>
    <w:rsid w:val="008C0359"/>
    <w:rsid w:val="008C0768"/>
    <w:rsid w:val="008C0D25"/>
    <w:rsid w:val="008C15BB"/>
    <w:rsid w:val="008C2C10"/>
    <w:rsid w:val="008C3A36"/>
    <w:rsid w:val="008C4490"/>
    <w:rsid w:val="008C64E8"/>
    <w:rsid w:val="008C74F8"/>
    <w:rsid w:val="008D0EE6"/>
    <w:rsid w:val="008D245F"/>
    <w:rsid w:val="008D4A99"/>
    <w:rsid w:val="008D519D"/>
    <w:rsid w:val="008D51D3"/>
    <w:rsid w:val="008D5FAA"/>
    <w:rsid w:val="008D6124"/>
    <w:rsid w:val="008D6865"/>
    <w:rsid w:val="008D6CC6"/>
    <w:rsid w:val="008D73EF"/>
    <w:rsid w:val="008D7CF0"/>
    <w:rsid w:val="008E0526"/>
    <w:rsid w:val="008E05FC"/>
    <w:rsid w:val="008E0D96"/>
    <w:rsid w:val="008E155B"/>
    <w:rsid w:val="008E24DD"/>
    <w:rsid w:val="008E25DE"/>
    <w:rsid w:val="008E30C8"/>
    <w:rsid w:val="008E330E"/>
    <w:rsid w:val="008E3794"/>
    <w:rsid w:val="008E4560"/>
    <w:rsid w:val="008E46EC"/>
    <w:rsid w:val="008E47F6"/>
    <w:rsid w:val="008E4DD2"/>
    <w:rsid w:val="008E5604"/>
    <w:rsid w:val="008E5B10"/>
    <w:rsid w:val="008E664D"/>
    <w:rsid w:val="008E6804"/>
    <w:rsid w:val="008E7091"/>
    <w:rsid w:val="008E796C"/>
    <w:rsid w:val="008E7A24"/>
    <w:rsid w:val="008F0C59"/>
    <w:rsid w:val="008F2526"/>
    <w:rsid w:val="008F25AE"/>
    <w:rsid w:val="008F3BEB"/>
    <w:rsid w:val="008F42B6"/>
    <w:rsid w:val="008F54FA"/>
    <w:rsid w:val="008F58B2"/>
    <w:rsid w:val="008F5BAE"/>
    <w:rsid w:val="008F5CC9"/>
    <w:rsid w:val="008F657E"/>
    <w:rsid w:val="008F7454"/>
    <w:rsid w:val="0090023E"/>
    <w:rsid w:val="00901604"/>
    <w:rsid w:val="00901635"/>
    <w:rsid w:val="009017A9"/>
    <w:rsid w:val="00901F56"/>
    <w:rsid w:val="009051B2"/>
    <w:rsid w:val="0090536A"/>
    <w:rsid w:val="0090605A"/>
    <w:rsid w:val="009068CE"/>
    <w:rsid w:val="0090691D"/>
    <w:rsid w:val="00907777"/>
    <w:rsid w:val="009111EA"/>
    <w:rsid w:val="00911A6A"/>
    <w:rsid w:val="009149D6"/>
    <w:rsid w:val="00915DD1"/>
    <w:rsid w:val="0091613E"/>
    <w:rsid w:val="0091735C"/>
    <w:rsid w:val="00921718"/>
    <w:rsid w:val="00921CF1"/>
    <w:rsid w:val="009233D4"/>
    <w:rsid w:val="009238F2"/>
    <w:rsid w:val="00923EBC"/>
    <w:rsid w:val="009253F3"/>
    <w:rsid w:val="00927428"/>
    <w:rsid w:val="00927B8B"/>
    <w:rsid w:val="00927E13"/>
    <w:rsid w:val="00931702"/>
    <w:rsid w:val="0093195B"/>
    <w:rsid w:val="00932571"/>
    <w:rsid w:val="0093350B"/>
    <w:rsid w:val="00933A2B"/>
    <w:rsid w:val="00933C59"/>
    <w:rsid w:val="00933FFB"/>
    <w:rsid w:val="00934001"/>
    <w:rsid w:val="0093438C"/>
    <w:rsid w:val="00935788"/>
    <w:rsid w:val="009359AF"/>
    <w:rsid w:val="009361A8"/>
    <w:rsid w:val="0093626A"/>
    <w:rsid w:val="00936703"/>
    <w:rsid w:val="00937792"/>
    <w:rsid w:val="009401F4"/>
    <w:rsid w:val="009407B3"/>
    <w:rsid w:val="00940C1A"/>
    <w:rsid w:val="00940DE0"/>
    <w:rsid w:val="00941609"/>
    <w:rsid w:val="00941B73"/>
    <w:rsid w:val="009430A9"/>
    <w:rsid w:val="00945552"/>
    <w:rsid w:val="00946CE7"/>
    <w:rsid w:val="00950BF4"/>
    <w:rsid w:val="00950C12"/>
    <w:rsid w:val="0095116E"/>
    <w:rsid w:val="00951F5E"/>
    <w:rsid w:val="00954910"/>
    <w:rsid w:val="00955C1E"/>
    <w:rsid w:val="00955D29"/>
    <w:rsid w:val="00955DA1"/>
    <w:rsid w:val="00957207"/>
    <w:rsid w:val="00957790"/>
    <w:rsid w:val="00960A79"/>
    <w:rsid w:val="00961A5B"/>
    <w:rsid w:val="00961FD5"/>
    <w:rsid w:val="00963816"/>
    <w:rsid w:val="00964C1A"/>
    <w:rsid w:val="00965792"/>
    <w:rsid w:val="009662EA"/>
    <w:rsid w:val="00966E0E"/>
    <w:rsid w:val="0096781F"/>
    <w:rsid w:val="00967ECC"/>
    <w:rsid w:val="009706EC"/>
    <w:rsid w:val="0097317A"/>
    <w:rsid w:val="00973954"/>
    <w:rsid w:val="00973F7B"/>
    <w:rsid w:val="00974564"/>
    <w:rsid w:val="00975F0B"/>
    <w:rsid w:val="00976B91"/>
    <w:rsid w:val="00977246"/>
    <w:rsid w:val="009800FD"/>
    <w:rsid w:val="00980FA2"/>
    <w:rsid w:val="00981828"/>
    <w:rsid w:val="00981AC2"/>
    <w:rsid w:val="00981AE7"/>
    <w:rsid w:val="00982D9A"/>
    <w:rsid w:val="00984C70"/>
    <w:rsid w:val="00985752"/>
    <w:rsid w:val="009857A5"/>
    <w:rsid w:val="00986E66"/>
    <w:rsid w:val="0098742B"/>
    <w:rsid w:val="00991233"/>
    <w:rsid w:val="009912DC"/>
    <w:rsid w:val="00991E84"/>
    <w:rsid w:val="00992671"/>
    <w:rsid w:val="00993128"/>
    <w:rsid w:val="009958E9"/>
    <w:rsid w:val="00995E9A"/>
    <w:rsid w:val="009962FB"/>
    <w:rsid w:val="00996AB4"/>
    <w:rsid w:val="0099732C"/>
    <w:rsid w:val="0099796E"/>
    <w:rsid w:val="00997E19"/>
    <w:rsid w:val="00997E95"/>
    <w:rsid w:val="009A001D"/>
    <w:rsid w:val="009A0884"/>
    <w:rsid w:val="009A0B4C"/>
    <w:rsid w:val="009A215A"/>
    <w:rsid w:val="009A3868"/>
    <w:rsid w:val="009A3A8A"/>
    <w:rsid w:val="009A4B53"/>
    <w:rsid w:val="009A54B6"/>
    <w:rsid w:val="009A65B8"/>
    <w:rsid w:val="009A7603"/>
    <w:rsid w:val="009A7800"/>
    <w:rsid w:val="009B04C4"/>
    <w:rsid w:val="009B06C4"/>
    <w:rsid w:val="009B0977"/>
    <w:rsid w:val="009B14D6"/>
    <w:rsid w:val="009B29D3"/>
    <w:rsid w:val="009B3027"/>
    <w:rsid w:val="009B46A2"/>
    <w:rsid w:val="009B6DD1"/>
    <w:rsid w:val="009C1A5A"/>
    <w:rsid w:val="009C1D0D"/>
    <w:rsid w:val="009C3773"/>
    <w:rsid w:val="009C4D96"/>
    <w:rsid w:val="009C5428"/>
    <w:rsid w:val="009C76E0"/>
    <w:rsid w:val="009D098D"/>
    <w:rsid w:val="009D2E43"/>
    <w:rsid w:val="009D3866"/>
    <w:rsid w:val="009D4145"/>
    <w:rsid w:val="009D5440"/>
    <w:rsid w:val="009D5A1D"/>
    <w:rsid w:val="009D6C59"/>
    <w:rsid w:val="009E09BE"/>
    <w:rsid w:val="009E3296"/>
    <w:rsid w:val="009E3760"/>
    <w:rsid w:val="009E4462"/>
    <w:rsid w:val="009E58E8"/>
    <w:rsid w:val="009E6312"/>
    <w:rsid w:val="009F004D"/>
    <w:rsid w:val="009F109E"/>
    <w:rsid w:val="009F112A"/>
    <w:rsid w:val="009F11DF"/>
    <w:rsid w:val="009F1421"/>
    <w:rsid w:val="009F1C28"/>
    <w:rsid w:val="009F358A"/>
    <w:rsid w:val="009F399A"/>
    <w:rsid w:val="009F488D"/>
    <w:rsid w:val="009F4A19"/>
    <w:rsid w:val="009F4C1A"/>
    <w:rsid w:val="009F535D"/>
    <w:rsid w:val="009F5A10"/>
    <w:rsid w:val="009F5BAF"/>
    <w:rsid w:val="009F6592"/>
    <w:rsid w:val="009F69E5"/>
    <w:rsid w:val="009F7534"/>
    <w:rsid w:val="009F75A6"/>
    <w:rsid w:val="009F7A68"/>
    <w:rsid w:val="00A00236"/>
    <w:rsid w:val="00A00493"/>
    <w:rsid w:val="00A00BCC"/>
    <w:rsid w:val="00A00CDC"/>
    <w:rsid w:val="00A01D64"/>
    <w:rsid w:val="00A02728"/>
    <w:rsid w:val="00A042AC"/>
    <w:rsid w:val="00A0760A"/>
    <w:rsid w:val="00A07EAE"/>
    <w:rsid w:val="00A101F9"/>
    <w:rsid w:val="00A1133B"/>
    <w:rsid w:val="00A1159F"/>
    <w:rsid w:val="00A120EA"/>
    <w:rsid w:val="00A12872"/>
    <w:rsid w:val="00A13BFA"/>
    <w:rsid w:val="00A14218"/>
    <w:rsid w:val="00A143F6"/>
    <w:rsid w:val="00A15D5A"/>
    <w:rsid w:val="00A1631B"/>
    <w:rsid w:val="00A16A8D"/>
    <w:rsid w:val="00A173EC"/>
    <w:rsid w:val="00A21A6B"/>
    <w:rsid w:val="00A21A78"/>
    <w:rsid w:val="00A21CF7"/>
    <w:rsid w:val="00A2204B"/>
    <w:rsid w:val="00A2213D"/>
    <w:rsid w:val="00A22B15"/>
    <w:rsid w:val="00A231B1"/>
    <w:rsid w:val="00A242C4"/>
    <w:rsid w:val="00A24D27"/>
    <w:rsid w:val="00A25217"/>
    <w:rsid w:val="00A260CF"/>
    <w:rsid w:val="00A2631C"/>
    <w:rsid w:val="00A2657C"/>
    <w:rsid w:val="00A26CAB"/>
    <w:rsid w:val="00A27591"/>
    <w:rsid w:val="00A275BF"/>
    <w:rsid w:val="00A31FD7"/>
    <w:rsid w:val="00A32258"/>
    <w:rsid w:val="00A33E25"/>
    <w:rsid w:val="00A342D9"/>
    <w:rsid w:val="00A35B68"/>
    <w:rsid w:val="00A36366"/>
    <w:rsid w:val="00A36EC3"/>
    <w:rsid w:val="00A37E14"/>
    <w:rsid w:val="00A44CF5"/>
    <w:rsid w:val="00A459B8"/>
    <w:rsid w:val="00A45BFE"/>
    <w:rsid w:val="00A45C31"/>
    <w:rsid w:val="00A465BE"/>
    <w:rsid w:val="00A46DE1"/>
    <w:rsid w:val="00A50A1D"/>
    <w:rsid w:val="00A5345B"/>
    <w:rsid w:val="00A541A8"/>
    <w:rsid w:val="00A54361"/>
    <w:rsid w:val="00A559DE"/>
    <w:rsid w:val="00A570CA"/>
    <w:rsid w:val="00A57156"/>
    <w:rsid w:val="00A60B41"/>
    <w:rsid w:val="00A60F65"/>
    <w:rsid w:val="00A61462"/>
    <w:rsid w:val="00A61D5D"/>
    <w:rsid w:val="00A625A8"/>
    <w:rsid w:val="00A626FE"/>
    <w:rsid w:val="00A637D6"/>
    <w:rsid w:val="00A63D73"/>
    <w:rsid w:val="00A6730B"/>
    <w:rsid w:val="00A70E06"/>
    <w:rsid w:val="00A70EB1"/>
    <w:rsid w:val="00A72CBF"/>
    <w:rsid w:val="00A731E7"/>
    <w:rsid w:val="00A73A7D"/>
    <w:rsid w:val="00A73CB9"/>
    <w:rsid w:val="00A73F7A"/>
    <w:rsid w:val="00A81810"/>
    <w:rsid w:val="00A81B58"/>
    <w:rsid w:val="00A82182"/>
    <w:rsid w:val="00A835AB"/>
    <w:rsid w:val="00A844AE"/>
    <w:rsid w:val="00A855B6"/>
    <w:rsid w:val="00A86758"/>
    <w:rsid w:val="00A86C81"/>
    <w:rsid w:val="00A871A9"/>
    <w:rsid w:val="00A87995"/>
    <w:rsid w:val="00A87AAC"/>
    <w:rsid w:val="00A9033A"/>
    <w:rsid w:val="00A916E9"/>
    <w:rsid w:val="00A916EB"/>
    <w:rsid w:val="00A92293"/>
    <w:rsid w:val="00A92A13"/>
    <w:rsid w:val="00A932EB"/>
    <w:rsid w:val="00A94211"/>
    <w:rsid w:val="00A947DC"/>
    <w:rsid w:val="00A949D7"/>
    <w:rsid w:val="00A94D3E"/>
    <w:rsid w:val="00A958E1"/>
    <w:rsid w:val="00A95B67"/>
    <w:rsid w:val="00A95DFD"/>
    <w:rsid w:val="00A96104"/>
    <w:rsid w:val="00A9613B"/>
    <w:rsid w:val="00A962F9"/>
    <w:rsid w:val="00A96905"/>
    <w:rsid w:val="00A974A7"/>
    <w:rsid w:val="00A97670"/>
    <w:rsid w:val="00AA0463"/>
    <w:rsid w:val="00AA156A"/>
    <w:rsid w:val="00AA19B8"/>
    <w:rsid w:val="00AA338C"/>
    <w:rsid w:val="00AA4A5D"/>
    <w:rsid w:val="00AA4DC2"/>
    <w:rsid w:val="00AA5BF6"/>
    <w:rsid w:val="00AA6FD8"/>
    <w:rsid w:val="00AA73A2"/>
    <w:rsid w:val="00AA73FA"/>
    <w:rsid w:val="00AA7444"/>
    <w:rsid w:val="00AA7672"/>
    <w:rsid w:val="00AA7F46"/>
    <w:rsid w:val="00AB10B2"/>
    <w:rsid w:val="00AB1B67"/>
    <w:rsid w:val="00AB42DD"/>
    <w:rsid w:val="00AB4440"/>
    <w:rsid w:val="00AB51F2"/>
    <w:rsid w:val="00AB6292"/>
    <w:rsid w:val="00AB62D2"/>
    <w:rsid w:val="00AB6399"/>
    <w:rsid w:val="00AB7D08"/>
    <w:rsid w:val="00AB7D9D"/>
    <w:rsid w:val="00AC09E6"/>
    <w:rsid w:val="00AC0AED"/>
    <w:rsid w:val="00AC269F"/>
    <w:rsid w:val="00AC291A"/>
    <w:rsid w:val="00AC30E3"/>
    <w:rsid w:val="00AC37B0"/>
    <w:rsid w:val="00AC54B3"/>
    <w:rsid w:val="00AC6176"/>
    <w:rsid w:val="00AC66A4"/>
    <w:rsid w:val="00AC6920"/>
    <w:rsid w:val="00AC6B25"/>
    <w:rsid w:val="00AC7BFB"/>
    <w:rsid w:val="00AD0161"/>
    <w:rsid w:val="00AD25C2"/>
    <w:rsid w:val="00AD321E"/>
    <w:rsid w:val="00AD4264"/>
    <w:rsid w:val="00AD7691"/>
    <w:rsid w:val="00AD7E89"/>
    <w:rsid w:val="00AD7EAB"/>
    <w:rsid w:val="00AE1A2F"/>
    <w:rsid w:val="00AE1FF4"/>
    <w:rsid w:val="00AE32D6"/>
    <w:rsid w:val="00AE3720"/>
    <w:rsid w:val="00AE39D1"/>
    <w:rsid w:val="00AE4B47"/>
    <w:rsid w:val="00AE5312"/>
    <w:rsid w:val="00AE59FF"/>
    <w:rsid w:val="00AE64D0"/>
    <w:rsid w:val="00AE697A"/>
    <w:rsid w:val="00AF0E56"/>
    <w:rsid w:val="00AF0E7A"/>
    <w:rsid w:val="00AF28AF"/>
    <w:rsid w:val="00AF2BF2"/>
    <w:rsid w:val="00AF4D03"/>
    <w:rsid w:val="00AF5273"/>
    <w:rsid w:val="00AF6090"/>
    <w:rsid w:val="00AF66E4"/>
    <w:rsid w:val="00AF6881"/>
    <w:rsid w:val="00AF6FA3"/>
    <w:rsid w:val="00AF7BDB"/>
    <w:rsid w:val="00B0163F"/>
    <w:rsid w:val="00B01CD8"/>
    <w:rsid w:val="00B0257C"/>
    <w:rsid w:val="00B031C0"/>
    <w:rsid w:val="00B04A74"/>
    <w:rsid w:val="00B04B86"/>
    <w:rsid w:val="00B04EB8"/>
    <w:rsid w:val="00B050F6"/>
    <w:rsid w:val="00B052B6"/>
    <w:rsid w:val="00B05761"/>
    <w:rsid w:val="00B05A95"/>
    <w:rsid w:val="00B061EB"/>
    <w:rsid w:val="00B0678D"/>
    <w:rsid w:val="00B067AF"/>
    <w:rsid w:val="00B06DFD"/>
    <w:rsid w:val="00B072C1"/>
    <w:rsid w:val="00B0732C"/>
    <w:rsid w:val="00B073AD"/>
    <w:rsid w:val="00B10031"/>
    <w:rsid w:val="00B10729"/>
    <w:rsid w:val="00B10BB7"/>
    <w:rsid w:val="00B13AC9"/>
    <w:rsid w:val="00B13DDA"/>
    <w:rsid w:val="00B15217"/>
    <w:rsid w:val="00B16097"/>
    <w:rsid w:val="00B161FF"/>
    <w:rsid w:val="00B17E3D"/>
    <w:rsid w:val="00B20FF1"/>
    <w:rsid w:val="00B218EE"/>
    <w:rsid w:val="00B21A05"/>
    <w:rsid w:val="00B21AF8"/>
    <w:rsid w:val="00B22029"/>
    <w:rsid w:val="00B2309F"/>
    <w:rsid w:val="00B23CE4"/>
    <w:rsid w:val="00B23F54"/>
    <w:rsid w:val="00B2441E"/>
    <w:rsid w:val="00B25205"/>
    <w:rsid w:val="00B26588"/>
    <w:rsid w:val="00B26949"/>
    <w:rsid w:val="00B3016F"/>
    <w:rsid w:val="00B3153A"/>
    <w:rsid w:val="00B318F2"/>
    <w:rsid w:val="00B32462"/>
    <w:rsid w:val="00B32FF3"/>
    <w:rsid w:val="00B33A57"/>
    <w:rsid w:val="00B34146"/>
    <w:rsid w:val="00B34438"/>
    <w:rsid w:val="00B347A2"/>
    <w:rsid w:val="00B34871"/>
    <w:rsid w:val="00B35986"/>
    <w:rsid w:val="00B35D9A"/>
    <w:rsid w:val="00B361B9"/>
    <w:rsid w:val="00B36B56"/>
    <w:rsid w:val="00B37A7F"/>
    <w:rsid w:val="00B40B49"/>
    <w:rsid w:val="00B4150F"/>
    <w:rsid w:val="00B429AD"/>
    <w:rsid w:val="00B430AF"/>
    <w:rsid w:val="00B43348"/>
    <w:rsid w:val="00B46DB3"/>
    <w:rsid w:val="00B47E3A"/>
    <w:rsid w:val="00B50439"/>
    <w:rsid w:val="00B5139F"/>
    <w:rsid w:val="00B5185B"/>
    <w:rsid w:val="00B519B3"/>
    <w:rsid w:val="00B527D2"/>
    <w:rsid w:val="00B53B50"/>
    <w:rsid w:val="00B5410C"/>
    <w:rsid w:val="00B54EBB"/>
    <w:rsid w:val="00B55686"/>
    <w:rsid w:val="00B559C5"/>
    <w:rsid w:val="00B560C9"/>
    <w:rsid w:val="00B56134"/>
    <w:rsid w:val="00B5643E"/>
    <w:rsid w:val="00B5675E"/>
    <w:rsid w:val="00B569B3"/>
    <w:rsid w:val="00B56D2B"/>
    <w:rsid w:val="00B57B15"/>
    <w:rsid w:val="00B57C3B"/>
    <w:rsid w:val="00B62D5B"/>
    <w:rsid w:val="00B63189"/>
    <w:rsid w:val="00B63C9C"/>
    <w:rsid w:val="00B648C6"/>
    <w:rsid w:val="00B65166"/>
    <w:rsid w:val="00B65779"/>
    <w:rsid w:val="00B65B8B"/>
    <w:rsid w:val="00B660D2"/>
    <w:rsid w:val="00B66776"/>
    <w:rsid w:val="00B677D3"/>
    <w:rsid w:val="00B67D72"/>
    <w:rsid w:val="00B70D8A"/>
    <w:rsid w:val="00B71CDA"/>
    <w:rsid w:val="00B733BC"/>
    <w:rsid w:val="00B737AC"/>
    <w:rsid w:val="00B7387A"/>
    <w:rsid w:val="00B75F5E"/>
    <w:rsid w:val="00B77136"/>
    <w:rsid w:val="00B81035"/>
    <w:rsid w:val="00B814F4"/>
    <w:rsid w:val="00B82549"/>
    <w:rsid w:val="00B84275"/>
    <w:rsid w:val="00B84A45"/>
    <w:rsid w:val="00B84CF9"/>
    <w:rsid w:val="00B84D2B"/>
    <w:rsid w:val="00B858D3"/>
    <w:rsid w:val="00B8655A"/>
    <w:rsid w:val="00B868EF"/>
    <w:rsid w:val="00B8716E"/>
    <w:rsid w:val="00B91EBE"/>
    <w:rsid w:val="00B9354C"/>
    <w:rsid w:val="00B937F4"/>
    <w:rsid w:val="00B94A5B"/>
    <w:rsid w:val="00B94B25"/>
    <w:rsid w:val="00B954DB"/>
    <w:rsid w:val="00B96135"/>
    <w:rsid w:val="00B97309"/>
    <w:rsid w:val="00BA0495"/>
    <w:rsid w:val="00BA28C7"/>
    <w:rsid w:val="00BA3C06"/>
    <w:rsid w:val="00BA427F"/>
    <w:rsid w:val="00BA4E79"/>
    <w:rsid w:val="00BA68D7"/>
    <w:rsid w:val="00BB1F8C"/>
    <w:rsid w:val="00BB3294"/>
    <w:rsid w:val="00BB5468"/>
    <w:rsid w:val="00BB5C56"/>
    <w:rsid w:val="00BC1FDC"/>
    <w:rsid w:val="00BC2EBC"/>
    <w:rsid w:val="00BC33A0"/>
    <w:rsid w:val="00BC39F6"/>
    <w:rsid w:val="00BC6882"/>
    <w:rsid w:val="00BC6F57"/>
    <w:rsid w:val="00BC70FB"/>
    <w:rsid w:val="00BC7A0D"/>
    <w:rsid w:val="00BD023F"/>
    <w:rsid w:val="00BD08A3"/>
    <w:rsid w:val="00BD1133"/>
    <w:rsid w:val="00BD1D21"/>
    <w:rsid w:val="00BD45FE"/>
    <w:rsid w:val="00BD49C0"/>
    <w:rsid w:val="00BD58AD"/>
    <w:rsid w:val="00BD59C3"/>
    <w:rsid w:val="00BD783F"/>
    <w:rsid w:val="00BE007B"/>
    <w:rsid w:val="00BE0988"/>
    <w:rsid w:val="00BE0A22"/>
    <w:rsid w:val="00BE1E56"/>
    <w:rsid w:val="00BE2003"/>
    <w:rsid w:val="00BE28D2"/>
    <w:rsid w:val="00BE382A"/>
    <w:rsid w:val="00BE3952"/>
    <w:rsid w:val="00BE3975"/>
    <w:rsid w:val="00BE3A59"/>
    <w:rsid w:val="00BE3F31"/>
    <w:rsid w:val="00BE427E"/>
    <w:rsid w:val="00BE5DAD"/>
    <w:rsid w:val="00BE607B"/>
    <w:rsid w:val="00BE6B47"/>
    <w:rsid w:val="00BE7045"/>
    <w:rsid w:val="00BF119D"/>
    <w:rsid w:val="00BF1756"/>
    <w:rsid w:val="00BF31D7"/>
    <w:rsid w:val="00BF3230"/>
    <w:rsid w:val="00BF32E4"/>
    <w:rsid w:val="00BF355C"/>
    <w:rsid w:val="00BF365D"/>
    <w:rsid w:val="00BF3745"/>
    <w:rsid w:val="00BF7AF2"/>
    <w:rsid w:val="00C002C8"/>
    <w:rsid w:val="00C00C63"/>
    <w:rsid w:val="00C0312F"/>
    <w:rsid w:val="00C0439C"/>
    <w:rsid w:val="00C044C9"/>
    <w:rsid w:val="00C04C7A"/>
    <w:rsid w:val="00C07B6F"/>
    <w:rsid w:val="00C10752"/>
    <w:rsid w:val="00C10963"/>
    <w:rsid w:val="00C1122A"/>
    <w:rsid w:val="00C11F56"/>
    <w:rsid w:val="00C12ECD"/>
    <w:rsid w:val="00C14BEB"/>
    <w:rsid w:val="00C14E0E"/>
    <w:rsid w:val="00C15393"/>
    <w:rsid w:val="00C15A44"/>
    <w:rsid w:val="00C15FBB"/>
    <w:rsid w:val="00C16625"/>
    <w:rsid w:val="00C16E76"/>
    <w:rsid w:val="00C1788C"/>
    <w:rsid w:val="00C17C25"/>
    <w:rsid w:val="00C20B89"/>
    <w:rsid w:val="00C20B8E"/>
    <w:rsid w:val="00C212A3"/>
    <w:rsid w:val="00C212AC"/>
    <w:rsid w:val="00C2321F"/>
    <w:rsid w:val="00C241AE"/>
    <w:rsid w:val="00C246A8"/>
    <w:rsid w:val="00C24AF2"/>
    <w:rsid w:val="00C26572"/>
    <w:rsid w:val="00C27C5E"/>
    <w:rsid w:val="00C27C66"/>
    <w:rsid w:val="00C27FA9"/>
    <w:rsid w:val="00C32015"/>
    <w:rsid w:val="00C322D1"/>
    <w:rsid w:val="00C327C6"/>
    <w:rsid w:val="00C328ED"/>
    <w:rsid w:val="00C32AA8"/>
    <w:rsid w:val="00C32F55"/>
    <w:rsid w:val="00C3424E"/>
    <w:rsid w:val="00C34D9C"/>
    <w:rsid w:val="00C3533B"/>
    <w:rsid w:val="00C37FBF"/>
    <w:rsid w:val="00C400EF"/>
    <w:rsid w:val="00C432C1"/>
    <w:rsid w:val="00C4376A"/>
    <w:rsid w:val="00C440E5"/>
    <w:rsid w:val="00C447AC"/>
    <w:rsid w:val="00C4540B"/>
    <w:rsid w:val="00C45977"/>
    <w:rsid w:val="00C46781"/>
    <w:rsid w:val="00C46852"/>
    <w:rsid w:val="00C46D35"/>
    <w:rsid w:val="00C47104"/>
    <w:rsid w:val="00C47D3C"/>
    <w:rsid w:val="00C50FB6"/>
    <w:rsid w:val="00C5113C"/>
    <w:rsid w:val="00C5177E"/>
    <w:rsid w:val="00C51ED4"/>
    <w:rsid w:val="00C51EF4"/>
    <w:rsid w:val="00C52C38"/>
    <w:rsid w:val="00C53186"/>
    <w:rsid w:val="00C53821"/>
    <w:rsid w:val="00C54353"/>
    <w:rsid w:val="00C557CE"/>
    <w:rsid w:val="00C55994"/>
    <w:rsid w:val="00C55B09"/>
    <w:rsid w:val="00C5746F"/>
    <w:rsid w:val="00C57790"/>
    <w:rsid w:val="00C57D2B"/>
    <w:rsid w:val="00C601BB"/>
    <w:rsid w:val="00C60AE6"/>
    <w:rsid w:val="00C60E70"/>
    <w:rsid w:val="00C62F81"/>
    <w:rsid w:val="00C62F93"/>
    <w:rsid w:val="00C65440"/>
    <w:rsid w:val="00C657F7"/>
    <w:rsid w:val="00C65AF4"/>
    <w:rsid w:val="00C6634E"/>
    <w:rsid w:val="00C66581"/>
    <w:rsid w:val="00C66973"/>
    <w:rsid w:val="00C741AD"/>
    <w:rsid w:val="00C74CDF"/>
    <w:rsid w:val="00C74F8C"/>
    <w:rsid w:val="00C75AF4"/>
    <w:rsid w:val="00C765F2"/>
    <w:rsid w:val="00C808C5"/>
    <w:rsid w:val="00C82C62"/>
    <w:rsid w:val="00C82DC0"/>
    <w:rsid w:val="00C8334B"/>
    <w:rsid w:val="00C833A7"/>
    <w:rsid w:val="00C8573F"/>
    <w:rsid w:val="00C85C07"/>
    <w:rsid w:val="00C85CBB"/>
    <w:rsid w:val="00C860BB"/>
    <w:rsid w:val="00C8791A"/>
    <w:rsid w:val="00C902AF"/>
    <w:rsid w:val="00C9089F"/>
    <w:rsid w:val="00C909D2"/>
    <w:rsid w:val="00C9220D"/>
    <w:rsid w:val="00C932B3"/>
    <w:rsid w:val="00C96073"/>
    <w:rsid w:val="00C96DB9"/>
    <w:rsid w:val="00C9725C"/>
    <w:rsid w:val="00CA02C2"/>
    <w:rsid w:val="00CA0FA0"/>
    <w:rsid w:val="00CA10F3"/>
    <w:rsid w:val="00CA2E86"/>
    <w:rsid w:val="00CA655A"/>
    <w:rsid w:val="00CA71F0"/>
    <w:rsid w:val="00CB1F7A"/>
    <w:rsid w:val="00CB4517"/>
    <w:rsid w:val="00CB4FEA"/>
    <w:rsid w:val="00CB6985"/>
    <w:rsid w:val="00CB71D5"/>
    <w:rsid w:val="00CB7665"/>
    <w:rsid w:val="00CC014F"/>
    <w:rsid w:val="00CC0337"/>
    <w:rsid w:val="00CC12B2"/>
    <w:rsid w:val="00CC1E4E"/>
    <w:rsid w:val="00CC2A37"/>
    <w:rsid w:val="00CC2FA4"/>
    <w:rsid w:val="00CC2FF3"/>
    <w:rsid w:val="00CC315D"/>
    <w:rsid w:val="00CC4E38"/>
    <w:rsid w:val="00CC6173"/>
    <w:rsid w:val="00CC6F9C"/>
    <w:rsid w:val="00CC7263"/>
    <w:rsid w:val="00CC7C41"/>
    <w:rsid w:val="00CD0E4D"/>
    <w:rsid w:val="00CD2CAD"/>
    <w:rsid w:val="00CD5629"/>
    <w:rsid w:val="00CD6426"/>
    <w:rsid w:val="00CE1069"/>
    <w:rsid w:val="00CE1259"/>
    <w:rsid w:val="00CE19CB"/>
    <w:rsid w:val="00CE1B09"/>
    <w:rsid w:val="00CE278F"/>
    <w:rsid w:val="00CE2C07"/>
    <w:rsid w:val="00CE2CDF"/>
    <w:rsid w:val="00CE300A"/>
    <w:rsid w:val="00CE51D2"/>
    <w:rsid w:val="00CE5BE1"/>
    <w:rsid w:val="00CF096C"/>
    <w:rsid w:val="00CF0CB3"/>
    <w:rsid w:val="00CF191F"/>
    <w:rsid w:val="00CF22FA"/>
    <w:rsid w:val="00CF26CD"/>
    <w:rsid w:val="00CF3257"/>
    <w:rsid w:val="00CF55E7"/>
    <w:rsid w:val="00CF67F3"/>
    <w:rsid w:val="00CF6B95"/>
    <w:rsid w:val="00D0067A"/>
    <w:rsid w:val="00D00AA5"/>
    <w:rsid w:val="00D02F95"/>
    <w:rsid w:val="00D043CE"/>
    <w:rsid w:val="00D055D3"/>
    <w:rsid w:val="00D06928"/>
    <w:rsid w:val="00D0745A"/>
    <w:rsid w:val="00D07656"/>
    <w:rsid w:val="00D10D0A"/>
    <w:rsid w:val="00D11050"/>
    <w:rsid w:val="00D11505"/>
    <w:rsid w:val="00D11F67"/>
    <w:rsid w:val="00D126FA"/>
    <w:rsid w:val="00D13E3D"/>
    <w:rsid w:val="00D13FFF"/>
    <w:rsid w:val="00D14DED"/>
    <w:rsid w:val="00D2149E"/>
    <w:rsid w:val="00D214BD"/>
    <w:rsid w:val="00D22677"/>
    <w:rsid w:val="00D22B22"/>
    <w:rsid w:val="00D2367F"/>
    <w:rsid w:val="00D24A26"/>
    <w:rsid w:val="00D2591E"/>
    <w:rsid w:val="00D2591F"/>
    <w:rsid w:val="00D26A00"/>
    <w:rsid w:val="00D2716F"/>
    <w:rsid w:val="00D27570"/>
    <w:rsid w:val="00D27A8F"/>
    <w:rsid w:val="00D27D9F"/>
    <w:rsid w:val="00D30F3B"/>
    <w:rsid w:val="00D31B36"/>
    <w:rsid w:val="00D320F1"/>
    <w:rsid w:val="00D3251B"/>
    <w:rsid w:val="00D32942"/>
    <w:rsid w:val="00D32FA6"/>
    <w:rsid w:val="00D33168"/>
    <w:rsid w:val="00D34C8A"/>
    <w:rsid w:val="00D3596D"/>
    <w:rsid w:val="00D35E67"/>
    <w:rsid w:val="00D36A1B"/>
    <w:rsid w:val="00D36F7B"/>
    <w:rsid w:val="00D36FE4"/>
    <w:rsid w:val="00D41E70"/>
    <w:rsid w:val="00D427E9"/>
    <w:rsid w:val="00D428CE"/>
    <w:rsid w:val="00D430B6"/>
    <w:rsid w:val="00D436E4"/>
    <w:rsid w:val="00D43B40"/>
    <w:rsid w:val="00D44C0B"/>
    <w:rsid w:val="00D4595F"/>
    <w:rsid w:val="00D45DA9"/>
    <w:rsid w:val="00D4745C"/>
    <w:rsid w:val="00D47852"/>
    <w:rsid w:val="00D505BA"/>
    <w:rsid w:val="00D50EE8"/>
    <w:rsid w:val="00D52894"/>
    <w:rsid w:val="00D535F8"/>
    <w:rsid w:val="00D544A0"/>
    <w:rsid w:val="00D551F6"/>
    <w:rsid w:val="00D552DE"/>
    <w:rsid w:val="00D5790C"/>
    <w:rsid w:val="00D60CF5"/>
    <w:rsid w:val="00D621C3"/>
    <w:rsid w:val="00D62C0D"/>
    <w:rsid w:val="00D62F0C"/>
    <w:rsid w:val="00D659C0"/>
    <w:rsid w:val="00D66396"/>
    <w:rsid w:val="00D664EA"/>
    <w:rsid w:val="00D673D2"/>
    <w:rsid w:val="00D6798E"/>
    <w:rsid w:val="00D706B6"/>
    <w:rsid w:val="00D70E20"/>
    <w:rsid w:val="00D71B59"/>
    <w:rsid w:val="00D71F1B"/>
    <w:rsid w:val="00D72541"/>
    <w:rsid w:val="00D734CD"/>
    <w:rsid w:val="00D737F6"/>
    <w:rsid w:val="00D74213"/>
    <w:rsid w:val="00D761DC"/>
    <w:rsid w:val="00D76A79"/>
    <w:rsid w:val="00D82999"/>
    <w:rsid w:val="00D84617"/>
    <w:rsid w:val="00D862FE"/>
    <w:rsid w:val="00D87857"/>
    <w:rsid w:val="00D91A46"/>
    <w:rsid w:val="00D931D0"/>
    <w:rsid w:val="00D9345A"/>
    <w:rsid w:val="00D93775"/>
    <w:rsid w:val="00D93ABF"/>
    <w:rsid w:val="00D93B18"/>
    <w:rsid w:val="00D93C9F"/>
    <w:rsid w:val="00D93E46"/>
    <w:rsid w:val="00D94252"/>
    <w:rsid w:val="00D95827"/>
    <w:rsid w:val="00D96B81"/>
    <w:rsid w:val="00D97CD1"/>
    <w:rsid w:val="00DA05E7"/>
    <w:rsid w:val="00DA0B42"/>
    <w:rsid w:val="00DA1372"/>
    <w:rsid w:val="00DA1EB4"/>
    <w:rsid w:val="00DA39FF"/>
    <w:rsid w:val="00DA4256"/>
    <w:rsid w:val="00DA4359"/>
    <w:rsid w:val="00DA466B"/>
    <w:rsid w:val="00DA4ECE"/>
    <w:rsid w:val="00DA501F"/>
    <w:rsid w:val="00DA5487"/>
    <w:rsid w:val="00DA5775"/>
    <w:rsid w:val="00DA5D66"/>
    <w:rsid w:val="00DA5EAE"/>
    <w:rsid w:val="00DA7306"/>
    <w:rsid w:val="00DB1237"/>
    <w:rsid w:val="00DB1896"/>
    <w:rsid w:val="00DB3CF6"/>
    <w:rsid w:val="00DB3D72"/>
    <w:rsid w:val="00DB4DC6"/>
    <w:rsid w:val="00DB56B4"/>
    <w:rsid w:val="00DB57F8"/>
    <w:rsid w:val="00DC1F24"/>
    <w:rsid w:val="00DC2227"/>
    <w:rsid w:val="00DC2EA8"/>
    <w:rsid w:val="00DC31CA"/>
    <w:rsid w:val="00DC46D8"/>
    <w:rsid w:val="00DC4B7E"/>
    <w:rsid w:val="00DC579B"/>
    <w:rsid w:val="00DC5FCA"/>
    <w:rsid w:val="00DC6068"/>
    <w:rsid w:val="00DC6E1A"/>
    <w:rsid w:val="00DD037A"/>
    <w:rsid w:val="00DD1F4F"/>
    <w:rsid w:val="00DD27DB"/>
    <w:rsid w:val="00DD340E"/>
    <w:rsid w:val="00DD430D"/>
    <w:rsid w:val="00DD44E9"/>
    <w:rsid w:val="00DD4EFC"/>
    <w:rsid w:val="00DD640A"/>
    <w:rsid w:val="00DD7E21"/>
    <w:rsid w:val="00DE14A0"/>
    <w:rsid w:val="00DE1E88"/>
    <w:rsid w:val="00DE3AAA"/>
    <w:rsid w:val="00DE435C"/>
    <w:rsid w:val="00DE4BFF"/>
    <w:rsid w:val="00DE4D7B"/>
    <w:rsid w:val="00DE4EC7"/>
    <w:rsid w:val="00DE5452"/>
    <w:rsid w:val="00DE73A6"/>
    <w:rsid w:val="00DF0127"/>
    <w:rsid w:val="00DF0527"/>
    <w:rsid w:val="00DF097E"/>
    <w:rsid w:val="00DF1560"/>
    <w:rsid w:val="00DF2A7D"/>
    <w:rsid w:val="00DF4397"/>
    <w:rsid w:val="00DF575E"/>
    <w:rsid w:val="00DF65C4"/>
    <w:rsid w:val="00DF66C6"/>
    <w:rsid w:val="00E0062E"/>
    <w:rsid w:val="00E00D0C"/>
    <w:rsid w:val="00E0219F"/>
    <w:rsid w:val="00E02E39"/>
    <w:rsid w:val="00E03BD8"/>
    <w:rsid w:val="00E03F6A"/>
    <w:rsid w:val="00E0532B"/>
    <w:rsid w:val="00E05FF4"/>
    <w:rsid w:val="00E06064"/>
    <w:rsid w:val="00E06A3F"/>
    <w:rsid w:val="00E06A5F"/>
    <w:rsid w:val="00E06E05"/>
    <w:rsid w:val="00E0759F"/>
    <w:rsid w:val="00E07EB8"/>
    <w:rsid w:val="00E1035C"/>
    <w:rsid w:val="00E10647"/>
    <w:rsid w:val="00E1171D"/>
    <w:rsid w:val="00E12250"/>
    <w:rsid w:val="00E1248C"/>
    <w:rsid w:val="00E132F4"/>
    <w:rsid w:val="00E14004"/>
    <w:rsid w:val="00E14DD4"/>
    <w:rsid w:val="00E15971"/>
    <w:rsid w:val="00E15A6E"/>
    <w:rsid w:val="00E16305"/>
    <w:rsid w:val="00E170E0"/>
    <w:rsid w:val="00E1735D"/>
    <w:rsid w:val="00E20594"/>
    <w:rsid w:val="00E20E72"/>
    <w:rsid w:val="00E21191"/>
    <w:rsid w:val="00E2493D"/>
    <w:rsid w:val="00E24F44"/>
    <w:rsid w:val="00E25DFA"/>
    <w:rsid w:val="00E261E0"/>
    <w:rsid w:val="00E2627C"/>
    <w:rsid w:val="00E268C5"/>
    <w:rsid w:val="00E26E15"/>
    <w:rsid w:val="00E26FF4"/>
    <w:rsid w:val="00E27796"/>
    <w:rsid w:val="00E27F58"/>
    <w:rsid w:val="00E30363"/>
    <w:rsid w:val="00E3079E"/>
    <w:rsid w:val="00E30F31"/>
    <w:rsid w:val="00E32A82"/>
    <w:rsid w:val="00E33FCD"/>
    <w:rsid w:val="00E34159"/>
    <w:rsid w:val="00E34966"/>
    <w:rsid w:val="00E3668A"/>
    <w:rsid w:val="00E36809"/>
    <w:rsid w:val="00E37B0B"/>
    <w:rsid w:val="00E37C5E"/>
    <w:rsid w:val="00E41627"/>
    <w:rsid w:val="00E41FAB"/>
    <w:rsid w:val="00E42932"/>
    <w:rsid w:val="00E46D5E"/>
    <w:rsid w:val="00E46F17"/>
    <w:rsid w:val="00E50211"/>
    <w:rsid w:val="00E5234A"/>
    <w:rsid w:val="00E527CC"/>
    <w:rsid w:val="00E52972"/>
    <w:rsid w:val="00E53DCD"/>
    <w:rsid w:val="00E54CC3"/>
    <w:rsid w:val="00E54E04"/>
    <w:rsid w:val="00E557DA"/>
    <w:rsid w:val="00E563DA"/>
    <w:rsid w:val="00E5673A"/>
    <w:rsid w:val="00E5690B"/>
    <w:rsid w:val="00E570B4"/>
    <w:rsid w:val="00E576AC"/>
    <w:rsid w:val="00E60375"/>
    <w:rsid w:val="00E608F8"/>
    <w:rsid w:val="00E60D4F"/>
    <w:rsid w:val="00E615BC"/>
    <w:rsid w:val="00E61E09"/>
    <w:rsid w:val="00E61F00"/>
    <w:rsid w:val="00E6277D"/>
    <w:rsid w:val="00E635B9"/>
    <w:rsid w:val="00E63735"/>
    <w:rsid w:val="00E6379E"/>
    <w:rsid w:val="00E63C87"/>
    <w:rsid w:val="00E63D50"/>
    <w:rsid w:val="00E65097"/>
    <w:rsid w:val="00E653D4"/>
    <w:rsid w:val="00E66950"/>
    <w:rsid w:val="00E66F2E"/>
    <w:rsid w:val="00E67C0A"/>
    <w:rsid w:val="00E67D96"/>
    <w:rsid w:val="00E72E9D"/>
    <w:rsid w:val="00E73D09"/>
    <w:rsid w:val="00E751A4"/>
    <w:rsid w:val="00E758F2"/>
    <w:rsid w:val="00E75B39"/>
    <w:rsid w:val="00E75FF1"/>
    <w:rsid w:val="00E76077"/>
    <w:rsid w:val="00E7748A"/>
    <w:rsid w:val="00E8017A"/>
    <w:rsid w:val="00E803EA"/>
    <w:rsid w:val="00E80782"/>
    <w:rsid w:val="00E81778"/>
    <w:rsid w:val="00E8191F"/>
    <w:rsid w:val="00E84112"/>
    <w:rsid w:val="00E8522A"/>
    <w:rsid w:val="00E86A12"/>
    <w:rsid w:val="00E87608"/>
    <w:rsid w:val="00E87CCF"/>
    <w:rsid w:val="00E87E8C"/>
    <w:rsid w:val="00E900AC"/>
    <w:rsid w:val="00E9138F"/>
    <w:rsid w:val="00E913EE"/>
    <w:rsid w:val="00E92D4F"/>
    <w:rsid w:val="00E94F5B"/>
    <w:rsid w:val="00E96419"/>
    <w:rsid w:val="00E96A1B"/>
    <w:rsid w:val="00E97C0F"/>
    <w:rsid w:val="00E97ED1"/>
    <w:rsid w:val="00EA0713"/>
    <w:rsid w:val="00EA1AA8"/>
    <w:rsid w:val="00EA1DF3"/>
    <w:rsid w:val="00EA1E50"/>
    <w:rsid w:val="00EA204F"/>
    <w:rsid w:val="00EA37D9"/>
    <w:rsid w:val="00EA39F1"/>
    <w:rsid w:val="00EA3D6E"/>
    <w:rsid w:val="00EA495A"/>
    <w:rsid w:val="00EA4A66"/>
    <w:rsid w:val="00EA6519"/>
    <w:rsid w:val="00EA745A"/>
    <w:rsid w:val="00EA79DB"/>
    <w:rsid w:val="00EB01A5"/>
    <w:rsid w:val="00EB0695"/>
    <w:rsid w:val="00EB1C8C"/>
    <w:rsid w:val="00EB1DC4"/>
    <w:rsid w:val="00EB23B4"/>
    <w:rsid w:val="00EB25F3"/>
    <w:rsid w:val="00EB260F"/>
    <w:rsid w:val="00EB3C01"/>
    <w:rsid w:val="00EB40AA"/>
    <w:rsid w:val="00EB4270"/>
    <w:rsid w:val="00EB4728"/>
    <w:rsid w:val="00EB66CF"/>
    <w:rsid w:val="00EB74E6"/>
    <w:rsid w:val="00EC00BF"/>
    <w:rsid w:val="00EC0D01"/>
    <w:rsid w:val="00EC108B"/>
    <w:rsid w:val="00EC12D5"/>
    <w:rsid w:val="00EC14BE"/>
    <w:rsid w:val="00EC1B91"/>
    <w:rsid w:val="00EC3FE9"/>
    <w:rsid w:val="00EC4461"/>
    <w:rsid w:val="00EC480D"/>
    <w:rsid w:val="00EC51BB"/>
    <w:rsid w:val="00EC56BD"/>
    <w:rsid w:val="00EC641C"/>
    <w:rsid w:val="00EC6DB5"/>
    <w:rsid w:val="00EC742E"/>
    <w:rsid w:val="00EC7A34"/>
    <w:rsid w:val="00ED09CF"/>
    <w:rsid w:val="00ED1062"/>
    <w:rsid w:val="00ED12DB"/>
    <w:rsid w:val="00ED1660"/>
    <w:rsid w:val="00ED243B"/>
    <w:rsid w:val="00ED40BA"/>
    <w:rsid w:val="00ED441E"/>
    <w:rsid w:val="00ED554E"/>
    <w:rsid w:val="00ED5E68"/>
    <w:rsid w:val="00ED60C5"/>
    <w:rsid w:val="00ED6A10"/>
    <w:rsid w:val="00EE1764"/>
    <w:rsid w:val="00EE1A97"/>
    <w:rsid w:val="00EE2BFF"/>
    <w:rsid w:val="00EE3FA1"/>
    <w:rsid w:val="00EE40F2"/>
    <w:rsid w:val="00EE4395"/>
    <w:rsid w:val="00EE53E7"/>
    <w:rsid w:val="00EE5CE6"/>
    <w:rsid w:val="00EE5E6D"/>
    <w:rsid w:val="00EE66CC"/>
    <w:rsid w:val="00EF02C0"/>
    <w:rsid w:val="00EF03ED"/>
    <w:rsid w:val="00EF0E46"/>
    <w:rsid w:val="00EF107A"/>
    <w:rsid w:val="00EF2B72"/>
    <w:rsid w:val="00EF31D9"/>
    <w:rsid w:val="00EF4406"/>
    <w:rsid w:val="00EF4AA6"/>
    <w:rsid w:val="00EF6686"/>
    <w:rsid w:val="00F00723"/>
    <w:rsid w:val="00F01599"/>
    <w:rsid w:val="00F0174C"/>
    <w:rsid w:val="00F033CB"/>
    <w:rsid w:val="00F03640"/>
    <w:rsid w:val="00F045C7"/>
    <w:rsid w:val="00F04C5D"/>
    <w:rsid w:val="00F06084"/>
    <w:rsid w:val="00F105C0"/>
    <w:rsid w:val="00F1167F"/>
    <w:rsid w:val="00F126EB"/>
    <w:rsid w:val="00F130B2"/>
    <w:rsid w:val="00F13884"/>
    <w:rsid w:val="00F14FF4"/>
    <w:rsid w:val="00F15011"/>
    <w:rsid w:val="00F167FC"/>
    <w:rsid w:val="00F178A7"/>
    <w:rsid w:val="00F179E8"/>
    <w:rsid w:val="00F200A0"/>
    <w:rsid w:val="00F213C0"/>
    <w:rsid w:val="00F213D2"/>
    <w:rsid w:val="00F21F30"/>
    <w:rsid w:val="00F23062"/>
    <w:rsid w:val="00F239A1"/>
    <w:rsid w:val="00F244D5"/>
    <w:rsid w:val="00F245DC"/>
    <w:rsid w:val="00F26454"/>
    <w:rsid w:val="00F27494"/>
    <w:rsid w:val="00F278D9"/>
    <w:rsid w:val="00F300A0"/>
    <w:rsid w:val="00F3034D"/>
    <w:rsid w:val="00F31694"/>
    <w:rsid w:val="00F3201D"/>
    <w:rsid w:val="00F336B5"/>
    <w:rsid w:val="00F33F04"/>
    <w:rsid w:val="00F3408F"/>
    <w:rsid w:val="00F34B53"/>
    <w:rsid w:val="00F37007"/>
    <w:rsid w:val="00F376B2"/>
    <w:rsid w:val="00F37885"/>
    <w:rsid w:val="00F37C71"/>
    <w:rsid w:val="00F37EA5"/>
    <w:rsid w:val="00F407C7"/>
    <w:rsid w:val="00F40C43"/>
    <w:rsid w:val="00F42C6D"/>
    <w:rsid w:val="00F44234"/>
    <w:rsid w:val="00F44932"/>
    <w:rsid w:val="00F452EC"/>
    <w:rsid w:val="00F4534B"/>
    <w:rsid w:val="00F45673"/>
    <w:rsid w:val="00F457E8"/>
    <w:rsid w:val="00F45F85"/>
    <w:rsid w:val="00F4621C"/>
    <w:rsid w:val="00F467F7"/>
    <w:rsid w:val="00F479C7"/>
    <w:rsid w:val="00F51221"/>
    <w:rsid w:val="00F54387"/>
    <w:rsid w:val="00F559EF"/>
    <w:rsid w:val="00F562E2"/>
    <w:rsid w:val="00F56322"/>
    <w:rsid w:val="00F60225"/>
    <w:rsid w:val="00F62153"/>
    <w:rsid w:val="00F6243E"/>
    <w:rsid w:val="00F63FC5"/>
    <w:rsid w:val="00F6415D"/>
    <w:rsid w:val="00F6498D"/>
    <w:rsid w:val="00F7034D"/>
    <w:rsid w:val="00F70A84"/>
    <w:rsid w:val="00F70D93"/>
    <w:rsid w:val="00F717FC"/>
    <w:rsid w:val="00F72C2E"/>
    <w:rsid w:val="00F73008"/>
    <w:rsid w:val="00F7385E"/>
    <w:rsid w:val="00F74663"/>
    <w:rsid w:val="00F7610E"/>
    <w:rsid w:val="00F7736A"/>
    <w:rsid w:val="00F801E2"/>
    <w:rsid w:val="00F81C76"/>
    <w:rsid w:val="00F82216"/>
    <w:rsid w:val="00F82BBE"/>
    <w:rsid w:val="00F82EFC"/>
    <w:rsid w:val="00F85608"/>
    <w:rsid w:val="00F85B27"/>
    <w:rsid w:val="00F85DC0"/>
    <w:rsid w:val="00F86BCB"/>
    <w:rsid w:val="00F87A3E"/>
    <w:rsid w:val="00F9007D"/>
    <w:rsid w:val="00F905A8"/>
    <w:rsid w:val="00F91BFB"/>
    <w:rsid w:val="00F939E6"/>
    <w:rsid w:val="00F94F33"/>
    <w:rsid w:val="00F95399"/>
    <w:rsid w:val="00F95871"/>
    <w:rsid w:val="00F965D9"/>
    <w:rsid w:val="00F9763D"/>
    <w:rsid w:val="00F977D7"/>
    <w:rsid w:val="00F97B30"/>
    <w:rsid w:val="00FA1087"/>
    <w:rsid w:val="00FA1E2F"/>
    <w:rsid w:val="00FA25C0"/>
    <w:rsid w:val="00FA2676"/>
    <w:rsid w:val="00FA2DB1"/>
    <w:rsid w:val="00FA2E08"/>
    <w:rsid w:val="00FA2F47"/>
    <w:rsid w:val="00FA3E53"/>
    <w:rsid w:val="00FA4357"/>
    <w:rsid w:val="00FA4B7A"/>
    <w:rsid w:val="00FA581E"/>
    <w:rsid w:val="00FA7D55"/>
    <w:rsid w:val="00FB1780"/>
    <w:rsid w:val="00FB1C64"/>
    <w:rsid w:val="00FB287C"/>
    <w:rsid w:val="00FB2C79"/>
    <w:rsid w:val="00FB3129"/>
    <w:rsid w:val="00FB3ED8"/>
    <w:rsid w:val="00FB4C87"/>
    <w:rsid w:val="00FB6449"/>
    <w:rsid w:val="00FB675F"/>
    <w:rsid w:val="00FC0EEF"/>
    <w:rsid w:val="00FC0FB8"/>
    <w:rsid w:val="00FC2E42"/>
    <w:rsid w:val="00FC3847"/>
    <w:rsid w:val="00FC3EDB"/>
    <w:rsid w:val="00FC3EE6"/>
    <w:rsid w:val="00FC54B7"/>
    <w:rsid w:val="00FC73C9"/>
    <w:rsid w:val="00FD02D9"/>
    <w:rsid w:val="00FD0A3C"/>
    <w:rsid w:val="00FD1420"/>
    <w:rsid w:val="00FD14EB"/>
    <w:rsid w:val="00FD17D2"/>
    <w:rsid w:val="00FD320F"/>
    <w:rsid w:val="00FD5A31"/>
    <w:rsid w:val="00FD7583"/>
    <w:rsid w:val="00FD758F"/>
    <w:rsid w:val="00FE0483"/>
    <w:rsid w:val="00FE0A96"/>
    <w:rsid w:val="00FE1C19"/>
    <w:rsid w:val="00FE2A8A"/>
    <w:rsid w:val="00FE2E0D"/>
    <w:rsid w:val="00FE2E42"/>
    <w:rsid w:val="00FE3165"/>
    <w:rsid w:val="00FE421F"/>
    <w:rsid w:val="00FE457E"/>
    <w:rsid w:val="00FE5147"/>
    <w:rsid w:val="00FE5516"/>
    <w:rsid w:val="00FE56B0"/>
    <w:rsid w:val="00FE58D9"/>
    <w:rsid w:val="00FE59B3"/>
    <w:rsid w:val="00FE6623"/>
    <w:rsid w:val="00FE7225"/>
    <w:rsid w:val="00FE7EF0"/>
    <w:rsid w:val="00FF01A3"/>
    <w:rsid w:val="00FF0C1E"/>
    <w:rsid w:val="00FF0C9A"/>
    <w:rsid w:val="00FF0DD4"/>
    <w:rsid w:val="00FF2237"/>
    <w:rsid w:val="00FF3455"/>
    <w:rsid w:val="00FF4118"/>
    <w:rsid w:val="00FF4655"/>
    <w:rsid w:val="00FF5191"/>
    <w:rsid w:val="00FF5537"/>
    <w:rsid w:val="00FF56D5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02C74E9-E534-44FB-8F14-A71CC577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31694"/>
    <w:rPr>
      <w:sz w:val="24"/>
      <w:szCs w:val="28"/>
      <w:lang w:eastAsia="zh-CN"/>
    </w:rPr>
  </w:style>
  <w:style w:type="paragraph" w:styleId="1">
    <w:name w:val="heading 1"/>
    <w:basedOn w:val="a1"/>
    <w:next w:val="a1"/>
    <w:link w:val="10"/>
    <w:qFormat/>
    <w:rsid w:val="00593359"/>
    <w:pPr>
      <w:keepNext/>
      <w:spacing w:before="240" w:after="60"/>
      <w:outlineLvl w:val="0"/>
    </w:pPr>
    <w:rPr>
      <w:rFonts w:ascii="Arial" w:eastAsia="Times New Roman" w:hAnsi="Arial" w:cs="Cordia New"/>
      <w:b/>
      <w:bCs/>
      <w:kern w:val="32"/>
      <w:sz w:val="32"/>
      <w:szCs w:val="37"/>
      <w:lang w:eastAsia="en-US"/>
    </w:rPr>
  </w:style>
  <w:style w:type="paragraph" w:styleId="2">
    <w:name w:val="heading 2"/>
    <w:basedOn w:val="a1"/>
    <w:next w:val="a1"/>
    <w:link w:val="20"/>
    <w:qFormat/>
    <w:rsid w:val="00F717FC"/>
    <w:pPr>
      <w:keepNext/>
      <w:ind w:left="1440" w:firstLine="240"/>
      <w:outlineLvl w:val="1"/>
    </w:pPr>
    <w:rPr>
      <w:rFonts w:ascii="Cordia New" w:eastAsia="Cordia New" w:hAnsi="Cordia New" w:cs="Cordia New"/>
      <w:sz w:val="32"/>
      <w:szCs w:val="32"/>
      <w:lang w:eastAsia="en-US"/>
    </w:rPr>
  </w:style>
  <w:style w:type="paragraph" w:styleId="3">
    <w:name w:val="heading 3"/>
    <w:basedOn w:val="a1"/>
    <w:next w:val="a1"/>
    <w:link w:val="30"/>
    <w:qFormat/>
    <w:rsid w:val="00F717FC"/>
    <w:pPr>
      <w:keepNext/>
      <w:ind w:left="1440" w:firstLine="120"/>
      <w:outlineLvl w:val="2"/>
    </w:pPr>
    <w:rPr>
      <w:rFonts w:ascii="Cordia New" w:eastAsia="Cordia New" w:hAnsi="Cordia New" w:cs="Cordia New"/>
      <w:sz w:val="32"/>
      <w:szCs w:val="32"/>
      <w:lang w:eastAsia="en-US"/>
    </w:rPr>
  </w:style>
  <w:style w:type="paragraph" w:styleId="4">
    <w:name w:val="heading 4"/>
    <w:basedOn w:val="a1"/>
    <w:next w:val="a1"/>
    <w:link w:val="40"/>
    <w:qFormat/>
    <w:rsid w:val="00F717FC"/>
    <w:pPr>
      <w:keepNext/>
      <w:jc w:val="center"/>
      <w:outlineLvl w:val="3"/>
    </w:pPr>
    <w:rPr>
      <w:rFonts w:ascii="Cordia New" w:eastAsia="Cordia New" w:hAnsi="Cordia New" w:cs="Cordia New"/>
      <w:b/>
      <w:bCs/>
      <w:sz w:val="28"/>
      <w:lang w:eastAsia="en-US"/>
    </w:rPr>
  </w:style>
  <w:style w:type="paragraph" w:styleId="5">
    <w:name w:val="heading 5"/>
    <w:basedOn w:val="a1"/>
    <w:next w:val="a1"/>
    <w:link w:val="50"/>
    <w:qFormat/>
    <w:rsid w:val="00F717FC"/>
    <w:pPr>
      <w:keepNext/>
      <w:ind w:left="1140"/>
      <w:outlineLvl w:val="4"/>
    </w:pPr>
    <w:rPr>
      <w:rFonts w:ascii="Cordia New" w:eastAsia="Cordia New" w:hAnsi="Cordia New" w:cs="Cordia New"/>
      <w:sz w:val="32"/>
      <w:szCs w:val="32"/>
      <w:lang w:eastAsia="en-US"/>
    </w:rPr>
  </w:style>
  <w:style w:type="paragraph" w:styleId="6">
    <w:name w:val="heading 6"/>
    <w:basedOn w:val="a1"/>
    <w:next w:val="a1"/>
    <w:link w:val="60"/>
    <w:qFormat/>
    <w:rsid w:val="00F717FC"/>
    <w:pPr>
      <w:keepNext/>
      <w:jc w:val="thaiDistribute"/>
      <w:outlineLvl w:val="5"/>
    </w:pPr>
    <w:rPr>
      <w:rFonts w:ascii="Cordia New" w:eastAsia="Cordia New" w:hAnsi="Cordia New" w:cs="Cordia New"/>
      <w:sz w:val="32"/>
      <w:szCs w:val="32"/>
      <w:lang w:eastAsia="en-US"/>
    </w:rPr>
  </w:style>
  <w:style w:type="paragraph" w:styleId="7">
    <w:name w:val="heading 7"/>
    <w:basedOn w:val="a1"/>
    <w:next w:val="a1"/>
    <w:link w:val="70"/>
    <w:qFormat/>
    <w:rsid w:val="00F717FC"/>
    <w:pPr>
      <w:keepNext/>
      <w:ind w:left="1800"/>
      <w:jc w:val="thaiDistribute"/>
      <w:outlineLvl w:val="6"/>
    </w:pPr>
    <w:rPr>
      <w:rFonts w:ascii="Cordia New" w:eastAsia="Cordia New" w:hAnsi="Cordia New" w:cs="Cordia New"/>
      <w:spacing w:val="-4"/>
      <w:sz w:val="32"/>
      <w:szCs w:val="32"/>
      <w:lang w:eastAsia="en-US"/>
    </w:rPr>
  </w:style>
  <w:style w:type="paragraph" w:styleId="8">
    <w:name w:val="heading 8"/>
    <w:basedOn w:val="a1"/>
    <w:next w:val="a1"/>
    <w:link w:val="80"/>
    <w:qFormat/>
    <w:rsid w:val="00F717FC"/>
    <w:pPr>
      <w:keepNext/>
      <w:ind w:left="1440"/>
      <w:jc w:val="thaiDistribute"/>
      <w:outlineLvl w:val="7"/>
    </w:pPr>
    <w:rPr>
      <w:rFonts w:ascii="Cordia New" w:eastAsia="Cordia New" w:hAnsi="Cordia New" w:cs="Cordia New"/>
      <w:sz w:val="32"/>
      <w:szCs w:val="32"/>
      <w:lang w:eastAsia="en-US"/>
    </w:rPr>
  </w:style>
  <w:style w:type="paragraph" w:styleId="9">
    <w:name w:val="heading 9"/>
    <w:basedOn w:val="a1"/>
    <w:next w:val="a1"/>
    <w:link w:val="90"/>
    <w:qFormat/>
    <w:rsid w:val="00F717FC"/>
    <w:pPr>
      <w:keepNext/>
      <w:outlineLvl w:val="8"/>
    </w:pPr>
    <w:rPr>
      <w:rFonts w:ascii="Cordia New" w:eastAsia="Cordia New" w:hAnsi="Cordia New" w:cs="Cordia New"/>
      <w:sz w:val="32"/>
      <w:szCs w:val="32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ฟอนต์ของย่อหน้าเริ่มต้น1"/>
    <w:uiPriority w:val="1"/>
    <w:rsid w:val="00F31694"/>
  </w:style>
  <w:style w:type="paragraph" w:styleId="a5">
    <w:name w:val="header"/>
    <w:basedOn w:val="a1"/>
    <w:link w:val="a6"/>
    <w:uiPriority w:val="99"/>
    <w:rsid w:val="00593359"/>
    <w:pPr>
      <w:tabs>
        <w:tab w:val="center" w:pos="4153"/>
        <w:tab w:val="right" w:pos="8306"/>
      </w:tabs>
    </w:pPr>
    <w:rPr>
      <w:rFonts w:ascii="Cordia New" w:eastAsia="Cordia New" w:hAnsi="Cordia New"/>
      <w:sz w:val="28"/>
      <w:lang w:eastAsia="en-US"/>
    </w:rPr>
  </w:style>
  <w:style w:type="character" w:customStyle="1" w:styleId="a6">
    <w:name w:val="หัวกระดาษ อักขระ"/>
    <w:link w:val="a5"/>
    <w:uiPriority w:val="99"/>
    <w:rsid w:val="00593359"/>
    <w:rPr>
      <w:rFonts w:ascii="Cordia New" w:eastAsia="Cordia New" w:hAnsi="Cordia New" w:cs="Angsana New"/>
      <w:sz w:val="28"/>
      <w:szCs w:val="28"/>
      <w:lang w:val="en-US" w:eastAsia="en-US" w:bidi="th-TH"/>
    </w:rPr>
  </w:style>
  <w:style w:type="paragraph" w:styleId="a7">
    <w:name w:val="Body Text"/>
    <w:basedOn w:val="a1"/>
    <w:link w:val="a8"/>
    <w:uiPriority w:val="99"/>
    <w:rsid w:val="00593359"/>
    <w:pPr>
      <w:spacing w:after="120"/>
    </w:pPr>
    <w:rPr>
      <w:rFonts w:ascii="Cordia New" w:eastAsia="Times New Roman" w:hAnsi="Cordia New" w:cs="Cordia New"/>
      <w:sz w:val="32"/>
      <w:szCs w:val="32"/>
      <w:lang w:eastAsia="en-US"/>
    </w:rPr>
  </w:style>
  <w:style w:type="table" w:styleId="a9">
    <w:name w:val="Table Grid"/>
    <w:basedOn w:val="a3"/>
    <w:uiPriority w:val="39"/>
    <w:qFormat/>
    <w:rsid w:val="0059335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11"/>
    <w:rsid w:val="002B0320"/>
  </w:style>
  <w:style w:type="paragraph" w:styleId="ab">
    <w:name w:val="footer"/>
    <w:basedOn w:val="a1"/>
    <w:link w:val="ac"/>
    <w:uiPriority w:val="99"/>
    <w:rsid w:val="00AA0463"/>
    <w:pPr>
      <w:tabs>
        <w:tab w:val="center" w:pos="4153"/>
        <w:tab w:val="right" w:pos="8306"/>
      </w:tabs>
    </w:pPr>
  </w:style>
  <w:style w:type="paragraph" w:styleId="ad">
    <w:name w:val="List Paragraph"/>
    <w:aliases w:val="Table Heading,Footnote,En tête 1,List Number #1,ย่อหน้าขีด,ย่อหน้ารายการ"/>
    <w:basedOn w:val="a1"/>
    <w:link w:val="ae"/>
    <w:qFormat/>
    <w:rsid w:val="00FD758F"/>
    <w:pPr>
      <w:spacing w:after="20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styleId="21">
    <w:name w:val="List Continue 2"/>
    <w:basedOn w:val="a1"/>
    <w:rsid w:val="00884BB4"/>
    <w:rPr>
      <w:rFonts w:eastAsia="Times New Roman" w:cs="Cordia New"/>
      <w:sz w:val="20"/>
      <w:szCs w:val="20"/>
      <w:lang w:eastAsia="en-US"/>
    </w:rPr>
  </w:style>
  <w:style w:type="paragraph" w:styleId="af">
    <w:name w:val="List Bullet"/>
    <w:basedOn w:val="a1"/>
    <w:autoRedefine/>
    <w:uiPriority w:val="99"/>
    <w:rsid w:val="00F717FC"/>
    <w:pPr>
      <w:tabs>
        <w:tab w:val="num" w:pos="360"/>
      </w:tabs>
      <w:ind w:left="360" w:hanging="360"/>
    </w:pPr>
    <w:rPr>
      <w:rFonts w:ascii="Cordia New" w:eastAsia="Cordia New" w:hAnsi="Cordia New" w:cs="Cordia New"/>
      <w:sz w:val="28"/>
      <w:lang w:eastAsia="en-US"/>
    </w:rPr>
  </w:style>
  <w:style w:type="paragraph" w:styleId="af0">
    <w:name w:val="Title"/>
    <w:basedOn w:val="a1"/>
    <w:link w:val="af1"/>
    <w:qFormat/>
    <w:rsid w:val="00F717FC"/>
    <w:pPr>
      <w:jc w:val="center"/>
    </w:pPr>
    <w:rPr>
      <w:rFonts w:ascii="Cordia New" w:eastAsia="Cordia New" w:hAnsi="Cordia New" w:cs="Cordia New"/>
      <w:b/>
      <w:bCs/>
      <w:sz w:val="32"/>
      <w:szCs w:val="32"/>
      <w:lang w:eastAsia="en-US"/>
    </w:rPr>
  </w:style>
  <w:style w:type="paragraph" w:styleId="af2">
    <w:name w:val="Body Text Indent"/>
    <w:basedOn w:val="a1"/>
    <w:link w:val="af3"/>
    <w:rsid w:val="00F717FC"/>
    <w:pPr>
      <w:ind w:left="1440"/>
    </w:pPr>
    <w:rPr>
      <w:rFonts w:ascii="Cordia New" w:eastAsia="Cordia New" w:hAnsi="Cordia New" w:cs="Cordia New"/>
      <w:sz w:val="32"/>
      <w:szCs w:val="32"/>
      <w:lang w:eastAsia="en-US"/>
    </w:rPr>
  </w:style>
  <w:style w:type="paragraph" w:styleId="31">
    <w:name w:val="Body Text 3"/>
    <w:basedOn w:val="a1"/>
    <w:link w:val="32"/>
    <w:rsid w:val="00F717FC"/>
    <w:pPr>
      <w:jc w:val="thaiDistribute"/>
    </w:pPr>
    <w:rPr>
      <w:rFonts w:ascii="Cordia New" w:eastAsia="Cordia New" w:hAnsi="Cordia New" w:cs="Cordia New"/>
      <w:sz w:val="32"/>
      <w:szCs w:val="32"/>
      <w:lang w:eastAsia="en-US"/>
    </w:rPr>
  </w:style>
  <w:style w:type="character" w:customStyle="1" w:styleId="12">
    <w:name w:val="ไฮเปอร์ลิงก์1"/>
    <w:rsid w:val="00F717FC"/>
    <w:rPr>
      <w:rFonts w:cs="Angsana New"/>
      <w:color w:val="0000FF"/>
      <w:u w:val="single"/>
      <w:lang w:bidi="th-TH"/>
    </w:rPr>
  </w:style>
  <w:style w:type="paragraph" w:styleId="22">
    <w:name w:val="Body Text Indent 2"/>
    <w:basedOn w:val="a1"/>
    <w:link w:val="23"/>
    <w:rsid w:val="00F717FC"/>
    <w:pPr>
      <w:ind w:firstLine="1276"/>
    </w:pPr>
    <w:rPr>
      <w:rFonts w:ascii="Cordia New" w:eastAsia="Cordia New" w:hAnsi="Cordia New" w:cs="Cordia New"/>
      <w:sz w:val="32"/>
      <w:szCs w:val="32"/>
      <w:lang w:eastAsia="en-US"/>
    </w:rPr>
  </w:style>
  <w:style w:type="paragraph" w:styleId="33">
    <w:name w:val="Body Text Indent 3"/>
    <w:basedOn w:val="a1"/>
    <w:link w:val="34"/>
    <w:rsid w:val="00F717FC"/>
    <w:pPr>
      <w:ind w:left="1440"/>
      <w:jc w:val="thaiDistribute"/>
    </w:pPr>
    <w:rPr>
      <w:rFonts w:ascii="Cordia New" w:eastAsia="Cordia New" w:hAnsi="Cordia New"/>
      <w:sz w:val="32"/>
      <w:szCs w:val="32"/>
    </w:rPr>
  </w:style>
  <w:style w:type="paragraph" w:styleId="24">
    <w:name w:val="Body Text 2"/>
    <w:basedOn w:val="a1"/>
    <w:link w:val="25"/>
    <w:rsid w:val="00F717FC"/>
    <w:rPr>
      <w:rFonts w:ascii="Angsana New" w:eastAsia="Cordia New" w:hAnsi="Cordia New"/>
      <w:b/>
      <w:bCs/>
      <w:sz w:val="32"/>
      <w:szCs w:val="32"/>
      <w:lang w:eastAsia="en-US"/>
    </w:rPr>
  </w:style>
  <w:style w:type="paragraph" w:customStyle="1" w:styleId="conth">
    <w:name w:val="con_th"/>
    <w:basedOn w:val="a1"/>
    <w:rsid w:val="00F717FC"/>
    <w:pPr>
      <w:spacing w:before="100" w:beforeAutospacing="1" w:after="100" w:afterAutospacing="1"/>
    </w:pPr>
    <w:rPr>
      <w:rFonts w:ascii="MS Sans Serif" w:eastAsia="Batang" w:hAnsi="MS Sans Serif" w:cs="Tahoma"/>
      <w:color w:val="006699"/>
      <w:sz w:val="21"/>
      <w:szCs w:val="21"/>
      <w:lang w:eastAsia="ko-KR"/>
    </w:rPr>
  </w:style>
  <w:style w:type="numbering" w:styleId="a">
    <w:name w:val="Outline List 3"/>
    <w:aliases w:val="ข้อ"/>
    <w:basedOn w:val="a4"/>
    <w:rsid w:val="00F717FC"/>
    <w:pPr>
      <w:numPr>
        <w:numId w:val="1"/>
      </w:numPr>
    </w:pPr>
  </w:style>
  <w:style w:type="character" w:customStyle="1" w:styleId="apple-converted-space">
    <w:name w:val="apple-converted-space"/>
    <w:basedOn w:val="11"/>
    <w:rsid w:val="006E121A"/>
  </w:style>
  <w:style w:type="character" w:styleId="af4">
    <w:name w:val="Strong"/>
    <w:uiPriority w:val="22"/>
    <w:qFormat/>
    <w:rsid w:val="000326FD"/>
    <w:rPr>
      <w:b/>
      <w:bCs/>
    </w:rPr>
  </w:style>
  <w:style w:type="paragraph" w:styleId="af5">
    <w:name w:val="Normal (Web)"/>
    <w:basedOn w:val="a1"/>
    <w:uiPriority w:val="99"/>
    <w:unhideWhenUsed/>
    <w:rsid w:val="000326FD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character" w:styleId="af6">
    <w:name w:val="Emphasis"/>
    <w:uiPriority w:val="20"/>
    <w:qFormat/>
    <w:rsid w:val="000326FD"/>
    <w:rPr>
      <w:i/>
      <w:iCs/>
    </w:rPr>
  </w:style>
  <w:style w:type="paragraph" w:customStyle="1" w:styleId="Default">
    <w:name w:val="Default"/>
    <w:rsid w:val="00F44932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paragraph" w:styleId="af7">
    <w:name w:val="Balloon Text"/>
    <w:basedOn w:val="a1"/>
    <w:link w:val="af8"/>
    <w:rsid w:val="00302832"/>
    <w:rPr>
      <w:rFonts w:ascii="Tahoma" w:hAnsi="Tahoma"/>
      <w:sz w:val="16"/>
      <w:szCs w:val="20"/>
    </w:rPr>
  </w:style>
  <w:style w:type="character" w:customStyle="1" w:styleId="af8">
    <w:name w:val="ข้อความบอลลูน อักขระ"/>
    <w:link w:val="af7"/>
    <w:rsid w:val="00302832"/>
    <w:rPr>
      <w:rFonts w:ascii="Tahoma" w:hAnsi="Tahoma"/>
      <w:sz w:val="16"/>
      <w:lang w:eastAsia="zh-CN"/>
    </w:rPr>
  </w:style>
  <w:style w:type="paragraph" w:styleId="af9">
    <w:name w:val="Subtitle"/>
    <w:basedOn w:val="a1"/>
    <w:link w:val="afa"/>
    <w:qFormat/>
    <w:rsid w:val="00D737F6"/>
    <w:pPr>
      <w:jc w:val="center"/>
    </w:pPr>
    <w:rPr>
      <w:rFonts w:ascii="AngsanaUPC" w:eastAsia="Cordia New" w:hAnsi="AngsanaUPC"/>
      <w:b/>
      <w:bCs/>
      <w:sz w:val="40"/>
      <w:szCs w:val="40"/>
    </w:rPr>
  </w:style>
  <w:style w:type="character" w:customStyle="1" w:styleId="afa">
    <w:name w:val="ชื่อเรื่องรอง อักขระ"/>
    <w:link w:val="af9"/>
    <w:rsid w:val="00D737F6"/>
    <w:rPr>
      <w:rFonts w:ascii="AngsanaUPC" w:eastAsia="Cordia New" w:hAnsi="AngsanaUPC" w:cs="AngsanaUPC"/>
      <w:b/>
      <w:bCs/>
      <w:sz w:val="40"/>
      <w:szCs w:val="40"/>
    </w:rPr>
  </w:style>
  <w:style w:type="paragraph" w:styleId="afb">
    <w:name w:val="caption"/>
    <w:basedOn w:val="a1"/>
    <w:next w:val="a1"/>
    <w:uiPriority w:val="35"/>
    <w:qFormat/>
    <w:rsid w:val="00D737F6"/>
    <w:rPr>
      <w:rFonts w:ascii="Browallia New" w:eastAsia="Cordia New" w:hAnsi="Browallia New" w:cs="BrowalliaUPC"/>
      <w:sz w:val="32"/>
      <w:szCs w:val="32"/>
      <w:lang w:eastAsia="en-US"/>
    </w:rPr>
  </w:style>
  <w:style w:type="paragraph" w:styleId="afc">
    <w:name w:val="footnote text"/>
    <w:basedOn w:val="a1"/>
    <w:link w:val="afd"/>
    <w:rsid w:val="00D737F6"/>
    <w:rPr>
      <w:rFonts w:ascii="MS Sans Serif" w:eastAsia="Cordia New" w:hAnsi="MS Sans Serif"/>
      <w:sz w:val="32"/>
      <w:szCs w:val="32"/>
    </w:rPr>
  </w:style>
  <w:style w:type="character" w:customStyle="1" w:styleId="afd">
    <w:name w:val="ข้อความเชิงอรรถ อักขระ"/>
    <w:link w:val="afc"/>
    <w:rsid w:val="00D737F6"/>
    <w:rPr>
      <w:rFonts w:ascii="MS Sans Serif" w:eastAsia="Cordia New" w:hAnsi="MS Sans Serif" w:cs="Cordia New"/>
      <w:sz w:val="32"/>
      <w:szCs w:val="32"/>
    </w:rPr>
  </w:style>
  <w:style w:type="character" w:customStyle="1" w:styleId="bodytext">
    <w:name w:val="body_text"/>
    <w:rsid w:val="00D737F6"/>
  </w:style>
  <w:style w:type="character" w:customStyle="1" w:styleId="ac">
    <w:name w:val="ท้ายกระดาษ อักขระ"/>
    <w:link w:val="ab"/>
    <w:uiPriority w:val="99"/>
    <w:rsid w:val="00D737F6"/>
    <w:rPr>
      <w:sz w:val="24"/>
      <w:szCs w:val="28"/>
      <w:lang w:eastAsia="zh-CN"/>
    </w:rPr>
  </w:style>
  <w:style w:type="character" w:customStyle="1" w:styleId="34">
    <w:name w:val="การเยื้องเนื้อความ 3 อักขระ"/>
    <w:link w:val="33"/>
    <w:rsid w:val="000457C6"/>
    <w:rPr>
      <w:rFonts w:ascii="Cordia New" w:eastAsia="Cordia New" w:hAnsi="Cordia New" w:cs="Cordia New"/>
      <w:sz w:val="32"/>
      <w:szCs w:val="32"/>
    </w:rPr>
  </w:style>
  <w:style w:type="paragraph" w:styleId="afe">
    <w:name w:val="No Spacing"/>
    <w:link w:val="aff"/>
    <w:uiPriority w:val="1"/>
    <w:qFormat/>
    <w:rsid w:val="000457C6"/>
    <w:rPr>
      <w:rFonts w:ascii="Calibri" w:eastAsia="Batang" w:hAnsi="Calibri"/>
      <w:sz w:val="22"/>
      <w:szCs w:val="28"/>
    </w:rPr>
  </w:style>
  <w:style w:type="character" w:customStyle="1" w:styleId="aff">
    <w:name w:val="ไม่มีการเว้นระยะห่าง อักขระ"/>
    <w:link w:val="afe"/>
    <w:uiPriority w:val="1"/>
    <w:rsid w:val="000457C6"/>
    <w:rPr>
      <w:rFonts w:ascii="Calibri" w:eastAsia="Batang" w:hAnsi="Calibri"/>
      <w:sz w:val="22"/>
      <w:szCs w:val="28"/>
      <w:lang w:bidi="th-TH"/>
    </w:rPr>
  </w:style>
  <w:style w:type="character" w:styleId="aff0">
    <w:name w:val="Hyperlink"/>
    <w:basedOn w:val="a2"/>
    <w:uiPriority w:val="99"/>
    <w:unhideWhenUsed/>
    <w:rsid w:val="0083652C"/>
    <w:rPr>
      <w:color w:val="0000FF"/>
      <w:u w:val="single"/>
    </w:rPr>
  </w:style>
  <w:style w:type="numbering" w:customStyle="1" w:styleId="13">
    <w:name w:val="ไม่มีรายการ1"/>
    <w:next w:val="a4"/>
    <w:uiPriority w:val="99"/>
    <w:semiHidden/>
    <w:unhideWhenUsed/>
    <w:rsid w:val="009149D6"/>
  </w:style>
  <w:style w:type="paragraph" w:styleId="aff1">
    <w:name w:val="envelope address"/>
    <w:basedOn w:val="a1"/>
    <w:uiPriority w:val="99"/>
    <w:semiHidden/>
    <w:unhideWhenUsed/>
    <w:rsid w:val="009149D6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36"/>
      <w:szCs w:val="30"/>
      <w:lang w:eastAsia="en-US"/>
    </w:rPr>
  </w:style>
  <w:style w:type="paragraph" w:styleId="aff2">
    <w:name w:val="envelope return"/>
    <w:basedOn w:val="a1"/>
    <w:uiPriority w:val="99"/>
    <w:semiHidden/>
    <w:unhideWhenUsed/>
    <w:rsid w:val="009149D6"/>
    <w:rPr>
      <w:rFonts w:asciiTheme="majorHAnsi" w:eastAsiaTheme="majorEastAsia" w:hAnsiTheme="majorHAnsi" w:cstheme="majorBidi"/>
      <w:b/>
      <w:sz w:val="32"/>
      <w:szCs w:val="25"/>
      <w:lang w:eastAsia="en-US"/>
    </w:rPr>
  </w:style>
  <w:style w:type="character" w:customStyle="1" w:styleId="style2">
    <w:name w:val="style2"/>
    <w:basedOn w:val="a2"/>
    <w:rsid w:val="009149D6"/>
  </w:style>
  <w:style w:type="table" w:customStyle="1" w:styleId="14">
    <w:name w:val="เส้นตาราง1"/>
    <w:basedOn w:val="a3"/>
    <w:next w:val="a9"/>
    <w:uiPriority w:val="39"/>
    <w:rsid w:val="009149D6"/>
    <w:rPr>
      <w:rFonts w:ascii="Calibri" w:eastAsia="Calibri" w:hAnsi="Calibri" w:cs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footnote reference"/>
    <w:basedOn w:val="a2"/>
    <w:uiPriority w:val="99"/>
    <w:semiHidden/>
    <w:unhideWhenUsed/>
    <w:rsid w:val="009149D6"/>
    <w:rPr>
      <w:vertAlign w:val="superscript"/>
    </w:rPr>
  </w:style>
  <w:style w:type="table" w:customStyle="1" w:styleId="26">
    <w:name w:val="เส้นตาราง2"/>
    <w:basedOn w:val="a3"/>
    <w:next w:val="a9"/>
    <w:uiPriority w:val="1"/>
    <w:rsid w:val="005F23BB"/>
    <w:rPr>
      <w:rFonts w:ascii="Calibri" w:eastAsia="Calibri" w:hAnsi="Calibri" w:cs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หัวเรื่อง 3 อักขระ"/>
    <w:link w:val="3"/>
    <w:rsid w:val="00807416"/>
    <w:rPr>
      <w:rFonts w:ascii="Cordia New" w:eastAsia="Cordia New" w:hAnsi="Cordia New" w:cs="Cordia New"/>
      <w:sz w:val="32"/>
      <w:szCs w:val="32"/>
    </w:rPr>
  </w:style>
  <w:style w:type="character" w:customStyle="1" w:styleId="10">
    <w:name w:val="หัวเรื่อง 1 อักขระ"/>
    <w:link w:val="1"/>
    <w:rsid w:val="00807416"/>
    <w:rPr>
      <w:rFonts w:ascii="Arial" w:eastAsia="Times New Roman" w:hAnsi="Arial" w:cs="Cordia New"/>
      <w:b/>
      <w:bCs/>
      <w:kern w:val="32"/>
      <w:sz w:val="32"/>
      <w:szCs w:val="37"/>
    </w:rPr>
  </w:style>
  <w:style w:type="character" w:customStyle="1" w:styleId="20">
    <w:name w:val="หัวเรื่อง 2 อักขระ"/>
    <w:link w:val="2"/>
    <w:rsid w:val="00807416"/>
    <w:rPr>
      <w:rFonts w:ascii="Cordia New" w:eastAsia="Cordia New" w:hAnsi="Cordia New" w:cs="Cordia New"/>
      <w:sz w:val="32"/>
      <w:szCs w:val="32"/>
    </w:rPr>
  </w:style>
  <w:style w:type="character" w:customStyle="1" w:styleId="50">
    <w:name w:val="หัวเรื่อง 5 อักขระ"/>
    <w:link w:val="5"/>
    <w:rsid w:val="00807416"/>
    <w:rPr>
      <w:rFonts w:ascii="Cordia New" w:eastAsia="Cordia New" w:hAnsi="Cordia New" w:cs="Cordia New"/>
      <w:sz w:val="32"/>
      <w:szCs w:val="32"/>
    </w:rPr>
  </w:style>
  <w:style w:type="character" w:customStyle="1" w:styleId="70">
    <w:name w:val="หัวเรื่อง 7 อักขระ"/>
    <w:link w:val="7"/>
    <w:rsid w:val="00807416"/>
    <w:rPr>
      <w:rFonts w:ascii="Cordia New" w:eastAsia="Cordia New" w:hAnsi="Cordia New" w:cs="Cordia New"/>
      <w:spacing w:val="-4"/>
      <w:sz w:val="32"/>
      <w:szCs w:val="32"/>
    </w:rPr>
  </w:style>
  <w:style w:type="character" w:customStyle="1" w:styleId="80">
    <w:name w:val="หัวเรื่อง 8 อักขระ"/>
    <w:link w:val="8"/>
    <w:rsid w:val="00807416"/>
    <w:rPr>
      <w:rFonts w:ascii="Cordia New" w:eastAsia="Cordia New" w:hAnsi="Cordia New" w:cs="Cordia New"/>
      <w:sz w:val="32"/>
      <w:szCs w:val="32"/>
    </w:rPr>
  </w:style>
  <w:style w:type="character" w:customStyle="1" w:styleId="af3">
    <w:name w:val="การเยื้องเนื้อความ อักขระ"/>
    <w:link w:val="af2"/>
    <w:rsid w:val="00807416"/>
    <w:rPr>
      <w:rFonts w:ascii="Cordia New" w:eastAsia="Cordia New" w:hAnsi="Cordia New" w:cs="Cordia New"/>
      <w:sz w:val="32"/>
      <w:szCs w:val="32"/>
    </w:rPr>
  </w:style>
  <w:style w:type="character" w:customStyle="1" w:styleId="25">
    <w:name w:val="เนื้อความ 2 อักขระ"/>
    <w:link w:val="24"/>
    <w:rsid w:val="00807416"/>
    <w:rPr>
      <w:rFonts w:ascii="Angsana New" w:eastAsia="Cordia New" w:hAnsi="Cordia New"/>
      <w:b/>
      <w:bCs/>
      <w:sz w:val="32"/>
      <w:szCs w:val="32"/>
    </w:rPr>
  </w:style>
  <w:style w:type="paragraph" w:customStyle="1" w:styleId="aff4">
    <w:uiPriority w:val="99"/>
    <w:unhideWhenUsed/>
    <w:rsid w:val="00807416"/>
    <w:rPr>
      <w:sz w:val="24"/>
      <w:szCs w:val="28"/>
      <w:lang w:eastAsia="zh-CN"/>
    </w:rPr>
  </w:style>
  <w:style w:type="character" w:customStyle="1" w:styleId="a8">
    <w:name w:val="เนื้อความ อักขระ"/>
    <w:link w:val="a7"/>
    <w:uiPriority w:val="99"/>
    <w:rsid w:val="00807416"/>
    <w:rPr>
      <w:rFonts w:ascii="Cordia New" w:eastAsia="Times New Roman" w:hAnsi="Cordia New" w:cs="Cordia New"/>
      <w:sz w:val="32"/>
      <w:szCs w:val="32"/>
    </w:rPr>
  </w:style>
  <w:style w:type="paragraph" w:customStyle="1" w:styleId="15">
    <w:name w:val="รายการย่อหน้า1"/>
    <w:basedOn w:val="a1"/>
    <w:link w:val="ListParagraphChar"/>
    <w:uiPriority w:val="99"/>
    <w:qFormat/>
    <w:rsid w:val="00807416"/>
    <w:pPr>
      <w:ind w:left="720"/>
      <w:contextualSpacing/>
    </w:pPr>
    <w:rPr>
      <w:rFonts w:eastAsia="Times New Roman"/>
      <w:lang w:eastAsia="en-US"/>
    </w:rPr>
  </w:style>
  <w:style w:type="character" w:customStyle="1" w:styleId="usercontent">
    <w:name w:val="usercontent"/>
    <w:rsid w:val="00807416"/>
  </w:style>
  <w:style w:type="character" w:customStyle="1" w:styleId="st">
    <w:name w:val="st"/>
    <w:rsid w:val="00807416"/>
  </w:style>
  <w:style w:type="table" w:styleId="3-5">
    <w:name w:val="Medium Grid 3 Accent 5"/>
    <w:basedOn w:val="a3"/>
    <w:uiPriority w:val="69"/>
    <w:rsid w:val="00807416"/>
    <w:rPr>
      <w:rFonts w:ascii="Calibri" w:eastAsia="Calibri" w:hAnsi="Calibri" w:cs="Cordia New"/>
      <w:sz w:val="22"/>
      <w:szCs w:val="28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aff5">
    <w:name w:val="Light Shading"/>
    <w:basedOn w:val="a3"/>
    <w:uiPriority w:val="60"/>
    <w:rsid w:val="00807416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27">
    <w:name w:val="ไม่มีรายการ2"/>
    <w:next w:val="a4"/>
    <w:uiPriority w:val="99"/>
    <w:semiHidden/>
    <w:unhideWhenUsed/>
    <w:rsid w:val="00807416"/>
  </w:style>
  <w:style w:type="paragraph" w:customStyle="1" w:styleId="16">
    <w:name w:val="ที่อยู่บนซองจดหมาย1"/>
    <w:basedOn w:val="a1"/>
    <w:next w:val="aff1"/>
    <w:uiPriority w:val="99"/>
    <w:semiHidden/>
    <w:unhideWhenUsed/>
    <w:rsid w:val="0080741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b/>
      <w:sz w:val="36"/>
      <w:szCs w:val="30"/>
      <w:lang w:eastAsia="en-US"/>
    </w:rPr>
  </w:style>
  <w:style w:type="paragraph" w:customStyle="1" w:styleId="17">
    <w:name w:val="จ่าหน้าที่อยู่ผู้ส่ง1"/>
    <w:basedOn w:val="a1"/>
    <w:next w:val="aff2"/>
    <w:uiPriority w:val="99"/>
    <w:semiHidden/>
    <w:unhideWhenUsed/>
    <w:rsid w:val="00807416"/>
    <w:rPr>
      <w:rFonts w:ascii="Cambria" w:eastAsia="Times New Roman" w:hAnsi="Cambria"/>
      <w:b/>
      <w:sz w:val="32"/>
      <w:szCs w:val="25"/>
      <w:lang w:eastAsia="en-US"/>
    </w:rPr>
  </w:style>
  <w:style w:type="character" w:styleId="aff6">
    <w:name w:val="annotation reference"/>
    <w:uiPriority w:val="99"/>
    <w:unhideWhenUsed/>
    <w:rsid w:val="00807416"/>
    <w:rPr>
      <w:sz w:val="16"/>
      <w:szCs w:val="18"/>
    </w:rPr>
  </w:style>
  <w:style w:type="paragraph" w:styleId="aff7">
    <w:name w:val="annotation text"/>
    <w:basedOn w:val="a1"/>
    <w:link w:val="aff8"/>
    <w:uiPriority w:val="99"/>
    <w:unhideWhenUsed/>
    <w:rsid w:val="00807416"/>
    <w:rPr>
      <w:rFonts w:ascii="Angsana New" w:eastAsia="Cordia New" w:hAnsi="Angsana New"/>
      <w:sz w:val="20"/>
      <w:szCs w:val="25"/>
      <w:lang w:val="x-none" w:eastAsia="x-none"/>
    </w:rPr>
  </w:style>
  <w:style w:type="character" w:customStyle="1" w:styleId="aff8">
    <w:name w:val="ข้อความข้อคิดเห็น อักขระ"/>
    <w:basedOn w:val="a2"/>
    <w:link w:val="aff7"/>
    <w:uiPriority w:val="99"/>
    <w:rsid w:val="00807416"/>
    <w:rPr>
      <w:rFonts w:ascii="Angsana New" w:eastAsia="Cordia New" w:hAnsi="Angsana New"/>
      <w:szCs w:val="25"/>
      <w:lang w:val="x-none" w:eastAsia="x-none"/>
    </w:rPr>
  </w:style>
  <w:style w:type="paragraph" w:styleId="aff9">
    <w:name w:val="annotation subject"/>
    <w:basedOn w:val="aff7"/>
    <w:next w:val="aff7"/>
    <w:link w:val="affa"/>
    <w:uiPriority w:val="99"/>
    <w:unhideWhenUsed/>
    <w:rsid w:val="00807416"/>
    <w:rPr>
      <w:b/>
      <w:bCs/>
    </w:rPr>
  </w:style>
  <w:style w:type="character" w:customStyle="1" w:styleId="affa">
    <w:name w:val="ชื่อเรื่องของข้อคิดเห็น อักขระ"/>
    <w:basedOn w:val="aff8"/>
    <w:link w:val="aff9"/>
    <w:uiPriority w:val="99"/>
    <w:rsid w:val="00807416"/>
    <w:rPr>
      <w:rFonts w:ascii="Angsana New" w:eastAsia="Cordia New" w:hAnsi="Angsana New"/>
      <w:b/>
      <w:bCs/>
      <w:szCs w:val="25"/>
      <w:lang w:val="x-none" w:eastAsia="x-none"/>
    </w:rPr>
  </w:style>
  <w:style w:type="character" w:styleId="affb">
    <w:name w:val="line number"/>
    <w:basedOn w:val="a2"/>
    <w:uiPriority w:val="99"/>
    <w:semiHidden/>
    <w:unhideWhenUsed/>
    <w:rsid w:val="00807416"/>
  </w:style>
  <w:style w:type="character" w:styleId="affc">
    <w:name w:val="FollowedHyperlink"/>
    <w:basedOn w:val="a2"/>
    <w:uiPriority w:val="99"/>
    <w:unhideWhenUsed/>
    <w:rsid w:val="00807416"/>
    <w:rPr>
      <w:color w:val="800080" w:themeColor="followedHyperlink"/>
      <w:u w:val="single"/>
    </w:rPr>
  </w:style>
  <w:style w:type="paragraph" w:customStyle="1" w:styleId="Pa0">
    <w:name w:val="Pa0"/>
    <w:basedOn w:val="Default"/>
    <w:next w:val="Default"/>
    <w:uiPriority w:val="99"/>
    <w:rsid w:val="00D60CF5"/>
    <w:pPr>
      <w:spacing w:line="241" w:lineRule="atLeast"/>
    </w:pPr>
    <w:rPr>
      <w:rFonts w:eastAsiaTheme="minorHAnsi"/>
      <w:color w:val="auto"/>
    </w:rPr>
  </w:style>
  <w:style w:type="character" w:customStyle="1" w:styleId="A40">
    <w:name w:val="A4"/>
    <w:uiPriority w:val="99"/>
    <w:rsid w:val="00D60CF5"/>
    <w:rPr>
      <w:color w:val="000000"/>
      <w:sz w:val="32"/>
      <w:szCs w:val="32"/>
    </w:rPr>
  </w:style>
  <w:style w:type="paragraph" w:customStyle="1" w:styleId="Pa1">
    <w:name w:val="Pa1"/>
    <w:basedOn w:val="Default"/>
    <w:next w:val="Default"/>
    <w:uiPriority w:val="99"/>
    <w:rsid w:val="00D60CF5"/>
    <w:pPr>
      <w:spacing w:line="241" w:lineRule="atLeast"/>
    </w:pPr>
    <w:rPr>
      <w:rFonts w:eastAsiaTheme="minorHAnsi"/>
      <w:color w:val="auto"/>
    </w:rPr>
  </w:style>
  <w:style w:type="character" w:customStyle="1" w:styleId="Bodytext2">
    <w:name w:val="Body text (2)"/>
    <w:basedOn w:val="a2"/>
    <w:rsid w:val="00D60CF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2"/>
      <w:szCs w:val="22"/>
      <w:u w:val="none"/>
      <w:lang w:val="th-TH" w:eastAsia="th-TH" w:bidi="th-TH"/>
    </w:rPr>
  </w:style>
  <w:style w:type="character" w:customStyle="1" w:styleId="Bodytext7">
    <w:name w:val="Body text (7)"/>
    <w:basedOn w:val="a2"/>
    <w:rsid w:val="00D60CF5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231F20"/>
      <w:spacing w:val="0"/>
      <w:w w:val="100"/>
      <w:position w:val="0"/>
      <w:sz w:val="22"/>
      <w:szCs w:val="22"/>
      <w:u w:val="none"/>
      <w:lang w:val="th-TH" w:eastAsia="th-TH" w:bidi="th-TH"/>
    </w:rPr>
  </w:style>
  <w:style w:type="character" w:customStyle="1" w:styleId="Heading4">
    <w:name w:val="Heading #4"/>
    <w:basedOn w:val="a2"/>
    <w:rsid w:val="00D60CF5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th-TH" w:eastAsia="th-TH" w:bidi="th-TH"/>
    </w:rPr>
  </w:style>
  <w:style w:type="character" w:customStyle="1" w:styleId="Bodytext2Bold">
    <w:name w:val="Body text (2) + Bold"/>
    <w:basedOn w:val="a2"/>
    <w:rsid w:val="00D60CF5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231F20"/>
      <w:spacing w:val="0"/>
      <w:w w:val="100"/>
      <w:position w:val="0"/>
      <w:sz w:val="22"/>
      <w:szCs w:val="22"/>
      <w:u w:val="none"/>
      <w:lang w:val="th-TH" w:eastAsia="th-TH" w:bidi="th-TH"/>
    </w:rPr>
  </w:style>
  <w:style w:type="character" w:customStyle="1" w:styleId="Bodytext7NotBold">
    <w:name w:val="Body text (7) + Not Bold"/>
    <w:basedOn w:val="a2"/>
    <w:rsid w:val="00D60CF5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231F20"/>
      <w:spacing w:val="0"/>
      <w:w w:val="100"/>
      <w:position w:val="0"/>
      <w:sz w:val="22"/>
      <w:szCs w:val="22"/>
      <w:u w:val="none"/>
      <w:lang w:val="th-TH" w:eastAsia="th-TH" w:bidi="th-TH"/>
    </w:rPr>
  </w:style>
  <w:style w:type="character" w:customStyle="1" w:styleId="40">
    <w:name w:val="หัวเรื่อง 4 อักขระ"/>
    <w:basedOn w:val="a2"/>
    <w:link w:val="4"/>
    <w:rsid w:val="00D60CF5"/>
    <w:rPr>
      <w:rFonts w:ascii="Cordia New" w:eastAsia="Cordia New" w:hAnsi="Cordia New" w:cs="Cordia New"/>
      <w:b/>
      <w:bCs/>
      <w:sz w:val="28"/>
      <w:szCs w:val="28"/>
    </w:rPr>
  </w:style>
  <w:style w:type="character" w:customStyle="1" w:styleId="60">
    <w:name w:val="หัวเรื่อง 6 อักขระ"/>
    <w:basedOn w:val="a2"/>
    <w:link w:val="6"/>
    <w:rsid w:val="00D60CF5"/>
    <w:rPr>
      <w:rFonts w:ascii="Cordia New" w:eastAsia="Cordia New" w:hAnsi="Cordia New" w:cs="Cordia New"/>
      <w:sz w:val="32"/>
      <w:szCs w:val="32"/>
    </w:rPr>
  </w:style>
  <w:style w:type="character" w:customStyle="1" w:styleId="90">
    <w:name w:val="หัวเรื่อง 9 อักขระ"/>
    <w:basedOn w:val="a2"/>
    <w:link w:val="9"/>
    <w:rsid w:val="00D60CF5"/>
    <w:rPr>
      <w:rFonts w:ascii="Cordia New" w:eastAsia="Cordia New" w:hAnsi="Cordia New" w:cs="Cordia New"/>
      <w:sz w:val="32"/>
      <w:szCs w:val="32"/>
    </w:rPr>
  </w:style>
  <w:style w:type="character" w:customStyle="1" w:styleId="af1">
    <w:name w:val="ชื่อเรื่อง อักขระ"/>
    <w:basedOn w:val="a2"/>
    <w:link w:val="af0"/>
    <w:rsid w:val="00D60CF5"/>
    <w:rPr>
      <w:rFonts w:ascii="Cordia New" w:eastAsia="Cordia New" w:hAnsi="Cordia New" w:cs="Cordia New"/>
      <w:b/>
      <w:bCs/>
      <w:sz w:val="32"/>
      <w:szCs w:val="32"/>
    </w:rPr>
  </w:style>
  <w:style w:type="character" w:customStyle="1" w:styleId="32">
    <w:name w:val="เนื้อความ 3 อักขระ"/>
    <w:basedOn w:val="a2"/>
    <w:link w:val="31"/>
    <w:rsid w:val="00D60CF5"/>
    <w:rPr>
      <w:rFonts w:ascii="Cordia New" w:eastAsia="Cordia New" w:hAnsi="Cordia New" w:cs="Cordia New"/>
      <w:sz w:val="32"/>
      <w:szCs w:val="32"/>
    </w:rPr>
  </w:style>
  <w:style w:type="character" w:customStyle="1" w:styleId="23">
    <w:name w:val="การเยื้องเนื้อความ 2 อักขระ"/>
    <w:basedOn w:val="a2"/>
    <w:link w:val="22"/>
    <w:rsid w:val="00D60CF5"/>
    <w:rPr>
      <w:rFonts w:ascii="Cordia New" w:eastAsia="Cordia New" w:hAnsi="Cordia New" w:cs="Cordia New"/>
      <w:sz w:val="32"/>
      <w:szCs w:val="32"/>
    </w:rPr>
  </w:style>
  <w:style w:type="character" w:customStyle="1" w:styleId="Bodytext2Italic">
    <w:name w:val="Body text (2) + Italic"/>
    <w:basedOn w:val="a2"/>
    <w:rsid w:val="00A2759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231F20"/>
      <w:spacing w:val="0"/>
      <w:w w:val="100"/>
      <w:position w:val="0"/>
      <w:sz w:val="22"/>
      <w:szCs w:val="22"/>
      <w:u w:val="none"/>
      <w:lang w:val="th-TH" w:eastAsia="th-TH" w:bidi="th-TH"/>
    </w:rPr>
  </w:style>
  <w:style w:type="character" w:customStyle="1" w:styleId="Bodytext295pt">
    <w:name w:val="Body text (2) + 9.5 pt"/>
    <w:aliases w:val="Bold,Italic,Body text (2) + 4 pt,Spacing 1 pt,Body text (2) + 8 pt,Body text (2) + 7 pt,Body text (2) + 6.5 pt,Small Caps,Header or footer + 12 pt,Body text (7) + 11.5 pt,Not Bold,Heading #4 + Not Bold"/>
    <w:basedOn w:val="a2"/>
    <w:rsid w:val="00DD430D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9"/>
      <w:szCs w:val="19"/>
      <w:u w:val="none"/>
      <w:lang w:val="th-TH" w:eastAsia="th-TH" w:bidi="th-TH"/>
    </w:rPr>
  </w:style>
  <w:style w:type="character" w:customStyle="1" w:styleId="Bodytext285pt">
    <w:name w:val="Body text (2) + 8.5 pt"/>
    <w:basedOn w:val="a2"/>
    <w:rsid w:val="00DD430D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7"/>
      <w:szCs w:val="17"/>
      <w:u w:val="none"/>
      <w:lang w:val="th-TH" w:eastAsia="th-TH" w:bidi="th-TH"/>
    </w:rPr>
  </w:style>
  <w:style w:type="character" w:customStyle="1" w:styleId="Bodytext29pt">
    <w:name w:val="Body text (2) + 9 pt"/>
    <w:basedOn w:val="a2"/>
    <w:rsid w:val="00DD430D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8"/>
      <w:szCs w:val="18"/>
      <w:u w:val="none"/>
      <w:lang w:val="th-TH" w:eastAsia="th-TH" w:bidi="th-TH"/>
    </w:rPr>
  </w:style>
  <w:style w:type="table" w:customStyle="1" w:styleId="51">
    <w:name w:val="เส้นตาราง5"/>
    <w:basedOn w:val="a3"/>
    <w:next w:val="a9"/>
    <w:rsid w:val="00DD430D"/>
    <w:rPr>
      <w:rFonts w:asciiTheme="minorHAnsi" w:eastAsia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เส้นตาราง6"/>
    <w:basedOn w:val="a3"/>
    <w:next w:val="a9"/>
    <w:uiPriority w:val="59"/>
    <w:rsid w:val="00DD430D"/>
    <w:rPr>
      <w:rFonts w:asciiTheme="minorHAnsi" w:eastAsia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เส้นตาราง7"/>
    <w:basedOn w:val="a3"/>
    <w:next w:val="a9"/>
    <w:uiPriority w:val="39"/>
    <w:rsid w:val="001A45A0"/>
    <w:rPr>
      <w:rFonts w:asciiTheme="minorHAnsi" w:eastAsia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เส้นตาราง9"/>
    <w:basedOn w:val="a3"/>
    <w:next w:val="a9"/>
    <w:uiPriority w:val="39"/>
    <w:rsid w:val="00842ABB"/>
    <w:rPr>
      <w:rFonts w:asciiTheme="minorHAnsi" w:eastAsia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78">
    <w:name w:val="Body text (78)"/>
    <w:basedOn w:val="a2"/>
    <w:rsid w:val="00EB260F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231F20"/>
      <w:spacing w:val="0"/>
      <w:w w:val="100"/>
      <w:position w:val="0"/>
      <w:sz w:val="22"/>
      <w:szCs w:val="22"/>
      <w:u w:val="none"/>
      <w:lang w:val="th-TH" w:eastAsia="th-TH" w:bidi="th-TH"/>
    </w:rPr>
  </w:style>
  <w:style w:type="paragraph" w:customStyle="1" w:styleId="18">
    <w:name w:val="ปกติ1"/>
    <w:rsid w:val="00FC3EDB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19">
    <w:name w:val="ไม่มีการเว้นระยะห่าง1"/>
    <w:uiPriority w:val="99"/>
    <w:rsid w:val="00AF6881"/>
    <w:rPr>
      <w:rFonts w:ascii="Calibri" w:eastAsia="Times New Roman" w:hAnsi="Calibri" w:cs="Cordia New"/>
      <w:sz w:val="22"/>
      <w:szCs w:val="28"/>
    </w:rPr>
  </w:style>
  <w:style w:type="character" w:customStyle="1" w:styleId="Bodytext210pt">
    <w:name w:val="Body text (2) + 10 pt"/>
    <w:rsid w:val="006D0B7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th-TH" w:eastAsia="th-TH" w:bidi="th-TH"/>
    </w:rPr>
  </w:style>
  <w:style w:type="character" w:customStyle="1" w:styleId="1a">
    <w:name w:val="ข้อความบอลลูน อักขระ1"/>
    <w:uiPriority w:val="99"/>
    <w:semiHidden/>
    <w:rsid w:val="00675A6A"/>
    <w:rPr>
      <w:rFonts w:ascii="Leelawadee" w:hAnsi="Leelawadee" w:cs="Angsana New"/>
      <w:sz w:val="18"/>
      <w:szCs w:val="22"/>
    </w:rPr>
  </w:style>
  <w:style w:type="character" w:customStyle="1" w:styleId="ae">
    <w:name w:val="รายการย่อหน้า อักขระ"/>
    <w:aliases w:val="Table Heading อักขระ,Footnote อักขระ,En tête 1 อักขระ,List Number #1 อักขระ,ย่อหน้าขีด อักขระ,ย่อหน้ารายการ อักขระ"/>
    <w:link w:val="ad"/>
    <w:locked/>
    <w:rsid w:val="00675A6A"/>
    <w:rPr>
      <w:rFonts w:ascii="Calibri" w:eastAsia="Calibri" w:hAnsi="Calibri"/>
      <w:sz w:val="22"/>
      <w:szCs w:val="28"/>
    </w:rPr>
  </w:style>
  <w:style w:type="character" w:customStyle="1" w:styleId="style25">
    <w:name w:val="style25"/>
    <w:rsid w:val="00675A6A"/>
  </w:style>
  <w:style w:type="character" w:customStyle="1" w:styleId="BalloonTextChar1">
    <w:name w:val="Balloon Text Char1"/>
    <w:uiPriority w:val="99"/>
    <w:semiHidden/>
    <w:rsid w:val="00675A6A"/>
    <w:rPr>
      <w:rFonts w:ascii="Segoe UI" w:hAnsi="Segoe UI" w:cs="Angsana New"/>
      <w:sz w:val="18"/>
      <w:szCs w:val="22"/>
    </w:rPr>
  </w:style>
  <w:style w:type="table" w:customStyle="1" w:styleId="4-21">
    <w:name w:val="ตารางที่มีเส้น 4 - เน้น 21"/>
    <w:basedOn w:val="a3"/>
    <w:next w:val="4-22"/>
    <w:uiPriority w:val="49"/>
    <w:rsid w:val="00960A79"/>
    <w:rPr>
      <w:rFonts w:asciiTheme="minorHAnsi" w:eastAsiaTheme="minorHAnsi" w:hAnsiTheme="minorHAnsi" w:cstheme="minorBidi"/>
      <w:sz w:val="22"/>
      <w:szCs w:val="28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4-22">
    <w:name w:val="ตารางที่มีเส้น 4 - เน้น 22"/>
    <w:basedOn w:val="a3"/>
    <w:uiPriority w:val="49"/>
    <w:rsid w:val="00960A79"/>
    <w:rPr>
      <w:rFonts w:asciiTheme="minorHAnsi" w:eastAsiaTheme="minorHAnsi" w:hAnsiTheme="minorHAnsi" w:cstheme="minorBidi"/>
      <w:sz w:val="22"/>
      <w:szCs w:val="28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customStyle="1" w:styleId="1b">
    <w:name w:val="1"/>
    <w:uiPriority w:val="34"/>
    <w:unhideWhenUsed/>
    <w:qFormat/>
    <w:rsid w:val="00960A79"/>
    <w:pPr>
      <w:spacing w:after="160" w:line="259" w:lineRule="auto"/>
    </w:pPr>
    <w:rPr>
      <w:rFonts w:asciiTheme="minorHAnsi" w:eastAsiaTheme="minorHAnsi" w:hAnsiTheme="minorHAnsi" w:cstheme="minorBidi"/>
      <w:sz w:val="22"/>
      <w:szCs w:val="28"/>
    </w:rPr>
  </w:style>
  <w:style w:type="character" w:customStyle="1" w:styleId="mw-headline">
    <w:name w:val="mw-headline"/>
    <w:basedOn w:val="a2"/>
    <w:rsid w:val="00960A79"/>
  </w:style>
  <w:style w:type="paragraph" w:customStyle="1" w:styleId="affd">
    <w:name w:val="เนื้อเรื่อง"/>
    <w:basedOn w:val="a1"/>
    <w:rsid w:val="00960A79"/>
    <w:pPr>
      <w:ind w:right="386"/>
    </w:pPr>
    <w:rPr>
      <w:rFonts w:ascii="CordiaUPC" w:eastAsia="Times New Roman" w:hAnsi="CordiaUPC" w:cs="CordiaUPC"/>
      <w:sz w:val="28"/>
      <w:lang w:eastAsia="en-US"/>
    </w:rPr>
  </w:style>
  <w:style w:type="table" w:customStyle="1" w:styleId="110">
    <w:name w:val="เส้นตาราง11"/>
    <w:basedOn w:val="a3"/>
    <w:next w:val="a9"/>
    <w:uiPriority w:val="59"/>
    <w:rsid w:val="00960A79"/>
    <w:rPr>
      <w:rFonts w:ascii="Calibri" w:eastAsia="Calibri" w:hAnsi="Calibri" w:cs="Cordia New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เส้นตาราง3"/>
    <w:basedOn w:val="a3"/>
    <w:next w:val="a9"/>
    <w:uiPriority w:val="59"/>
    <w:rsid w:val="00960A79"/>
    <w:rPr>
      <w:rFonts w:ascii="Calibri" w:eastAsia="Calibri" w:hAnsi="Calibri" w:cs="Cordia New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51">
    <w:name w:val="ตารางที่มีเส้น 4 - เน้น 51"/>
    <w:basedOn w:val="a3"/>
    <w:next w:val="4-52"/>
    <w:uiPriority w:val="49"/>
    <w:rsid w:val="00960A79"/>
    <w:rPr>
      <w:rFonts w:ascii="Calibri" w:eastAsia="Times New Roman" w:hAnsi="Calibri" w:cs="Cordia New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4-52">
    <w:name w:val="ตารางที่มีเส้น 4 - เน้น 52"/>
    <w:basedOn w:val="a3"/>
    <w:uiPriority w:val="49"/>
    <w:rsid w:val="00960A79"/>
    <w:rPr>
      <w:rFonts w:asciiTheme="minorHAnsi" w:eastAsiaTheme="minorHAnsi" w:hAnsiTheme="minorHAnsi" w:cstheme="minorBidi"/>
      <w:sz w:val="22"/>
      <w:szCs w:val="28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41">
    <w:name w:val="เส้นตาราง4"/>
    <w:basedOn w:val="a3"/>
    <w:next w:val="a9"/>
    <w:rsid w:val="00960A7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ไม่มีรายการ11"/>
    <w:next w:val="a4"/>
    <w:uiPriority w:val="99"/>
    <w:semiHidden/>
    <w:unhideWhenUsed/>
    <w:rsid w:val="00960A79"/>
  </w:style>
  <w:style w:type="character" w:customStyle="1" w:styleId="1c">
    <w:name w:val="แบบอักษรของย่อหน้าเริ่มต้น1"/>
    <w:rsid w:val="00960A79"/>
  </w:style>
  <w:style w:type="table" w:customStyle="1" w:styleId="120">
    <w:name w:val="เส้นตาราง12"/>
    <w:basedOn w:val="a3"/>
    <w:next w:val="a9"/>
    <w:uiPriority w:val="59"/>
    <w:rsid w:val="00960A7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e">
    <w:name w:val="Plain Text"/>
    <w:basedOn w:val="a1"/>
    <w:link w:val="afff"/>
    <w:rsid w:val="00960A79"/>
    <w:rPr>
      <w:rFonts w:ascii="Angsana New" w:eastAsia="Cordia New" w:hAnsi="Angsana New"/>
      <w:sz w:val="20"/>
      <w:szCs w:val="20"/>
      <w:lang w:val="x-none" w:eastAsia="th-TH"/>
    </w:rPr>
  </w:style>
  <w:style w:type="character" w:customStyle="1" w:styleId="afff">
    <w:name w:val="ข้อความธรรมดา อักขระ"/>
    <w:basedOn w:val="a2"/>
    <w:link w:val="affe"/>
    <w:rsid w:val="00960A79"/>
    <w:rPr>
      <w:rFonts w:ascii="Angsana New" w:eastAsia="Cordia New" w:hAnsi="Angsana New"/>
      <w:lang w:val="x-none" w:eastAsia="th-TH"/>
    </w:rPr>
  </w:style>
  <w:style w:type="character" w:customStyle="1" w:styleId="textrun">
    <w:name w:val="textrun"/>
    <w:rsid w:val="00960A79"/>
    <w:rPr>
      <w:rFonts w:cs="Times New Roman"/>
    </w:rPr>
  </w:style>
  <w:style w:type="character" w:styleId="afff0">
    <w:name w:val="Intense Emphasis"/>
    <w:qFormat/>
    <w:rsid w:val="00960A79"/>
    <w:rPr>
      <w:b/>
      <w:bCs/>
      <w:i/>
      <w:iCs/>
      <w:color w:val="4F81BD"/>
    </w:rPr>
  </w:style>
  <w:style w:type="character" w:customStyle="1" w:styleId="style91">
    <w:name w:val="style91"/>
    <w:rsid w:val="00960A79"/>
    <w:rPr>
      <w:rFonts w:ascii="MS Sans Serif" w:hAnsi="MS Sans Serif" w:hint="default"/>
      <w:sz w:val="21"/>
      <w:szCs w:val="21"/>
    </w:rPr>
  </w:style>
  <w:style w:type="character" w:customStyle="1" w:styleId="st1">
    <w:name w:val="st1"/>
    <w:uiPriority w:val="99"/>
    <w:rsid w:val="00960A79"/>
    <w:rPr>
      <w:rFonts w:cs="Times New Roman"/>
    </w:rPr>
  </w:style>
  <w:style w:type="character" w:customStyle="1" w:styleId="ft">
    <w:name w:val="ft"/>
    <w:rsid w:val="00960A79"/>
    <w:rPr>
      <w:rFonts w:cs="Times New Roman"/>
    </w:rPr>
  </w:style>
  <w:style w:type="character" w:customStyle="1" w:styleId="afff1">
    <w:name w:val="อักขระ อักขระ"/>
    <w:rsid w:val="00960A79"/>
    <w:rPr>
      <w:rFonts w:ascii="Cordia New" w:eastAsia="Cordia New" w:hAnsi="Cordia New" w:cs="Angsana New"/>
      <w:sz w:val="32"/>
      <w:szCs w:val="32"/>
      <w:lang w:val="en-US" w:eastAsia="zh-CN" w:bidi="th-TH"/>
    </w:rPr>
  </w:style>
  <w:style w:type="character" w:customStyle="1" w:styleId="1d">
    <w:name w:val="การเชื่อมโยงหลายมิติ1"/>
    <w:rsid w:val="00960A79"/>
    <w:rPr>
      <w:color w:val="0000FF"/>
      <w:u w:val="single"/>
    </w:rPr>
  </w:style>
  <w:style w:type="paragraph" w:customStyle="1" w:styleId="28">
    <w:name w:val="อักขระ อักขระ2"/>
    <w:basedOn w:val="a1"/>
    <w:rsid w:val="00960A79"/>
    <w:pPr>
      <w:spacing w:after="160" w:line="240" w:lineRule="exact"/>
    </w:pPr>
    <w:rPr>
      <w:rFonts w:ascii="Verdana" w:eastAsia="Times New Roman" w:hAnsi="Verdana"/>
      <w:sz w:val="20"/>
      <w:szCs w:val="20"/>
      <w:lang w:val="en-GB" w:eastAsia="en-US" w:bidi="ar-SA"/>
    </w:rPr>
  </w:style>
  <w:style w:type="character" w:customStyle="1" w:styleId="1e">
    <w:name w:val="การเชื่อมโยงหลายมิติที่ไปมาแล้ว1"/>
    <w:rsid w:val="00960A79"/>
    <w:rPr>
      <w:color w:val="800080"/>
      <w:u w:val="single"/>
    </w:rPr>
  </w:style>
  <w:style w:type="paragraph" w:styleId="afff2">
    <w:name w:val="Date"/>
    <w:basedOn w:val="a1"/>
    <w:next w:val="a1"/>
    <w:link w:val="afff3"/>
    <w:rsid w:val="00960A79"/>
    <w:rPr>
      <w:rFonts w:eastAsia="Times New Roman"/>
      <w:b/>
      <w:bCs/>
      <w:szCs w:val="24"/>
      <w:lang w:val="x-none" w:eastAsia="x-none"/>
    </w:rPr>
  </w:style>
  <w:style w:type="character" w:customStyle="1" w:styleId="afff3">
    <w:name w:val="วันที่ อักขระ"/>
    <w:basedOn w:val="a2"/>
    <w:link w:val="afff2"/>
    <w:rsid w:val="00960A79"/>
    <w:rPr>
      <w:rFonts w:eastAsia="Times New Roman"/>
      <w:b/>
      <w:bCs/>
      <w:sz w:val="24"/>
      <w:szCs w:val="24"/>
      <w:lang w:val="x-none" w:eastAsia="x-none"/>
    </w:rPr>
  </w:style>
  <w:style w:type="table" w:customStyle="1" w:styleId="1110">
    <w:name w:val="เส้นตาราง111"/>
    <w:basedOn w:val="a3"/>
    <w:next w:val="a9"/>
    <w:uiPriority w:val="59"/>
    <w:rsid w:val="00960A79"/>
    <w:rPr>
      <w:rFonts w:ascii="Calibri" w:eastAsia="Calibri" w:hAnsi="Calibri" w:cs="Cordia New"/>
      <w:sz w:val="22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เส้นตาราง21"/>
    <w:basedOn w:val="a3"/>
    <w:next w:val="a9"/>
    <w:uiPriority w:val="59"/>
    <w:rsid w:val="00960A79"/>
    <w:rPr>
      <w:rFonts w:ascii="Calibri" w:eastAsia="Calibri" w:hAnsi="Calibri" w:cs="Cordia New"/>
      <w:sz w:val="22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เส้นตาราง31"/>
    <w:basedOn w:val="a3"/>
    <w:next w:val="a9"/>
    <w:uiPriority w:val="59"/>
    <w:rsid w:val="00960A79"/>
    <w:rPr>
      <w:rFonts w:ascii="Calibri" w:eastAsia="Calibri" w:hAnsi="Calibri" w:cs="Cordia New"/>
      <w:sz w:val="22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เส้นตาราง41"/>
    <w:basedOn w:val="a3"/>
    <w:next w:val="a9"/>
    <w:uiPriority w:val="59"/>
    <w:rsid w:val="00960A79"/>
    <w:rPr>
      <w:rFonts w:ascii="Calibri" w:eastAsia="Calibri" w:hAnsi="Calibri" w:cs="Cordia New"/>
      <w:sz w:val="22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a1"/>
    <w:rsid w:val="00960A79"/>
    <w:pPr>
      <w:spacing w:before="100" w:beforeAutospacing="1" w:after="100" w:afterAutospacing="1"/>
    </w:pPr>
    <w:rPr>
      <w:rFonts w:ascii="TH SarabunIT๙" w:eastAsia="Times New Roman" w:hAnsi="TH SarabunIT๙" w:cs="TH SarabunIT๙"/>
      <w:sz w:val="28"/>
      <w:lang w:eastAsia="en-US"/>
    </w:rPr>
  </w:style>
  <w:style w:type="paragraph" w:customStyle="1" w:styleId="xl66">
    <w:name w:val="xl66"/>
    <w:basedOn w:val="a1"/>
    <w:rsid w:val="00960A7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H SarabunIT๙" w:eastAsia="Times New Roman" w:hAnsi="TH SarabunIT๙" w:cs="TH SarabunIT๙"/>
      <w:b/>
      <w:bCs/>
      <w:color w:val="000000"/>
      <w:sz w:val="28"/>
      <w:lang w:eastAsia="en-US"/>
    </w:rPr>
  </w:style>
  <w:style w:type="paragraph" w:customStyle="1" w:styleId="xl67">
    <w:name w:val="xl67"/>
    <w:basedOn w:val="a1"/>
    <w:rsid w:val="00960A7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H SarabunIT๙" w:eastAsia="Times New Roman" w:hAnsi="TH SarabunIT๙" w:cs="TH SarabunIT๙"/>
      <w:b/>
      <w:bCs/>
      <w:sz w:val="28"/>
      <w:lang w:eastAsia="en-US"/>
    </w:rPr>
  </w:style>
  <w:style w:type="paragraph" w:customStyle="1" w:styleId="xl68">
    <w:name w:val="xl68"/>
    <w:basedOn w:val="a1"/>
    <w:rsid w:val="00960A7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H SarabunIT๙" w:eastAsia="Times New Roman" w:hAnsi="TH SarabunIT๙" w:cs="TH SarabunIT๙"/>
      <w:b/>
      <w:bCs/>
      <w:color w:val="000000"/>
      <w:sz w:val="28"/>
      <w:lang w:eastAsia="en-US"/>
    </w:rPr>
  </w:style>
  <w:style w:type="paragraph" w:customStyle="1" w:styleId="xl69">
    <w:name w:val="xl69"/>
    <w:basedOn w:val="a1"/>
    <w:rsid w:val="00960A7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H SarabunIT๙" w:eastAsia="Times New Roman" w:hAnsi="TH SarabunIT๙" w:cs="TH SarabunIT๙"/>
      <w:b/>
      <w:bCs/>
      <w:sz w:val="28"/>
      <w:lang w:eastAsia="en-US"/>
    </w:rPr>
  </w:style>
  <w:style w:type="paragraph" w:customStyle="1" w:styleId="xl70">
    <w:name w:val="xl70"/>
    <w:basedOn w:val="a1"/>
    <w:rsid w:val="00960A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H SarabunIT๙" w:eastAsia="Times New Roman" w:hAnsi="TH SarabunIT๙" w:cs="TH SarabunIT๙"/>
      <w:sz w:val="28"/>
      <w:lang w:eastAsia="en-US"/>
    </w:rPr>
  </w:style>
  <w:style w:type="paragraph" w:customStyle="1" w:styleId="xl71">
    <w:name w:val="xl71"/>
    <w:basedOn w:val="a1"/>
    <w:rsid w:val="00960A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H SarabunIT๙" w:eastAsia="Times New Roman" w:hAnsi="TH SarabunIT๙" w:cs="TH SarabunIT๙"/>
      <w:sz w:val="28"/>
      <w:lang w:eastAsia="en-US"/>
    </w:rPr>
  </w:style>
  <w:style w:type="paragraph" w:customStyle="1" w:styleId="xl72">
    <w:name w:val="xl72"/>
    <w:basedOn w:val="a1"/>
    <w:rsid w:val="00960A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H SarabunIT๙" w:eastAsia="Times New Roman" w:hAnsi="TH SarabunIT๙" w:cs="TH SarabunIT๙"/>
      <w:sz w:val="28"/>
      <w:lang w:eastAsia="en-US"/>
    </w:rPr>
  </w:style>
  <w:style w:type="paragraph" w:customStyle="1" w:styleId="xl73">
    <w:name w:val="xl73"/>
    <w:basedOn w:val="a1"/>
    <w:rsid w:val="00960A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H SarabunIT๙" w:eastAsia="Times New Roman" w:hAnsi="TH SarabunIT๙" w:cs="TH SarabunIT๙"/>
      <w:sz w:val="28"/>
      <w:lang w:eastAsia="en-US"/>
    </w:rPr>
  </w:style>
  <w:style w:type="paragraph" w:customStyle="1" w:styleId="xl74">
    <w:name w:val="xl74"/>
    <w:basedOn w:val="a1"/>
    <w:rsid w:val="00960A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H SarabunIT๙" w:eastAsia="Times New Roman" w:hAnsi="TH SarabunIT๙" w:cs="TH SarabunIT๙"/>
      <w:sz w:val="28"/>
      <w:lang w:eastAsia="en-US"/>
    </w:rPr>
  </w:style>
  <w:style w:type="paragraph" w:customStyle="1" w:styleId="xl75">
    <w:name w:val="xl75"/>
    <w:basedOn w:val="a1"/>
    <w:rsid w:val="00960A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H SarabunIT๙" w:eastAsia="Times New Roman" w:hAnsi="TH SarabunIT๙" w:cs="TH SarabunIT๙"/>
      <w:sz w:val="28"/>
      <w:lang w:eastAsia="en-US"/>
    </w:rPr>
  </w:style>
  <w:style w:type="paragraph" w:customStyle="1" w:styleId="xl76">
    <w:name w:val="xl76"/>
    <w:basedOn w:val="a1"/>
    <w:rsid w:val="00960A79"/>
    <w:pPr>
      <w:spacing w:before="100" w:beforeAutospacing="1" w:after="100" w:afterAutospacing="1"/>
    </w:pPr>
    <w:rPr>
      <w:rFonts w:ascii="TH SarabunIT๙" w:eastAsia="Times New Roman" w:hAnsi="TH SarabunIT๙" w:cs="TH SarabunIT๙"/>
      <w:sz w:val="36"/>
      <w:szCs w:val="36"/>
      <w:lang w:eastAsia="en-US"/>
    </w:rPr>
  </w:style>
  <w:style w:type="paragraph" w:customStyle="1" w:styleId="xl77">
    <w:name w:val="xl77"/>
    <w:basedOn w:val="a1"/>
    <w:rsid w:val="00960A79"/>
    <w:pPr>
      <w:spacing w:before="100" w:beforeAutospacing="1" w:after="100" w:afterAutospacing="1"/>
      <w:textAlignment w:val="center"/>
    </w:pPr>
    <w:rPr>
      <w:rFonts w:ascii="TH SarabunIT๙" w:eastAsia="Times New Roman" w:hAnsi="TH SarabunIT๙" w:cs="TH SarabunIT๙"/>
      <w:sz w:val="28"/>
      <w:lang w:eastAsia="en-US"/>
    </w:rPr>
  </w:style>
  <w:style w:type="paragraph" w:customStyle="1" w:styleId="xl78">
    <w:name w:val="xl78"/>
    <w:basedOn w:val="a1"/>
    <w:rsid w:val="00960A79"/>
    <w:pPr>
      <w:shd w:val="clear" w:color="000000" w:fill="FFFFFF"/>
      <w:spacing w:before="100" w:beforeAutospacing="1" w:after="100" w:afterAutospacing="1"/>
      <w:jc w:val="center"/>
    </w:pPr>
    <w:rPr>
      <w:rFonts w:ascii="TH SarabunIT๙" w:eastAsia="Times New Roman" w:hAnsi="TH SarabunIT๙" w:cs="TH SarabunIT๙"/>
      <w:b/>
      <w:bCs/>
      <w:color w:val="000000"/>
      <w:sz w:val="36"/>
      <w:szCs w:val="36"/>
      <w:lang w:eastAsia="en-US"/>
    </w:rPr>
  </w:style>
  <w:style w:type="paragraph" w:customStyle="1" w:styleId="xl79">
    <w:name w:val="xl79"/>
    <w:basedOn w:val="a1"/>
    <w:rsid w:val="00960A79"/>
    <w:pPr>
      <w:spacing w:before="100" w:beforeAutospacing="1" w:after="100" w:afterAutospacing="1"/>
      <w:jc w:val="center"/>
    </w:pPr>
    <w:rPr>
      <w:rFonts w:ascii="TH SarabunIT๙" w:eastAsia="Times New Roman" w:hAnsi="TH SarabunIT๙" w:cs="TH SarabunIT๙"/>
      <w:sz w:val="28"/>
      <w:lang w:eastAsia="en-US"/>
    </w:rPr>
  </w:style>
  <w:style w:type="paragraph" w:customStyle="1" w:styleId="xl80">
    <w:name w:val="xl80"/>
    <w:basedOn w:val="a1"/>
    <w:rsid w:val="00960A7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H SarabunIT๙" w:eastAsia="Times New Roman" w:hAnsi="TH SarabunIT๙" w:cs="TH SarabunIT๙"/>
      <w:b/>
      <w:bCs/>
      <w:sz w:val="28"/>
      <w:lang w:eastAsia="en-US"/>
    </w:rPr>
  </w:style>
  <w:style w:type="paragraph" w:customStyle="1" w:styleId="xl81">
    <w:name w:val="xl81"/>
    <w:basedOn w:val="a1"/>
    <w:rsid w:val="00960A7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H SarabunIT๙" w:eastAsia="Times New Roman" w:hAnsi="TH SarabunIT๙" w:cs="TH SarabunIT๙"/>
      <w:b/>
      <w:bCs/>
      <w:color w:val="000000"/>
      <w:sz w:val="28"/>
      <w:lang w:eastAsia="en-US"/>
    </w:rPr>
  </w:style>
  <w:style w:type="paragraph" w:customStyle="1" w:styleId="xl82">
    <w:name w:val="xl82"/>
    <w:basedOn w:val="a1"/>
    <w:rsid w:val="00960A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H SarabunIT๙" w:eastAsia="Times New Roman" w:hAnsi="TH SarabunIT๙" w:cs="TH SarabunIT๙"/>
      <w:color w:val="000000"/>
      <w:sz w:val="28"/>
      <w:lang w:eastAsia="en-US"/>
    </w:rPr>
  </w:style>
  <w:style w:type="paragraph" w:customStyle="1" w:styleId="xl83">
    <w:name w:val="xl83"/>
    <w:basedOn w:val="a1"/>
    <w:rsid w:val="00960A7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H SarabunIT๙" w:eastAsia="Times New Roman" w:hAnsi="TH SarabunIT๙" w:cs="TH SarabunIT๙"/>
      <w:sz w:val="32"/>
      <w:szCs w:val="32"/>
      <w:lang w:eastAsia="en-US"/>
    </w:rPr>
  </w:style>
  <w:style w:type="paragraph" w:customStyle="1" w:styleId="xl84">
    <w:name w:val="xl84"/>
    <w:basedOn w:val="a1"/>
    <w:rsid w:val="00960A7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H SarabunIT๙" w:eastAsia="Times New Roman" w:hAnsi="TH SarabunIT๙" w:cs="TH SarabunIT๙"/>
      <w:sz w:val="32"/>
      <w:szCs w:val="32"/>
      <w:lang w:eastAsia="en-US"/>
    </w:rPr>
  </w:style>
  <w:style w:type="paragraph" w:customStyle="1" w:styleId="xl85">
    <w:name w:val="xl85"/>
    <w:basedOn w:val="a1"/>
    <w:rsid w:val="00960A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H SarabunIT๙" w:eastAsia="Times New Roman" w:hAnsi="TH SarabunIT๙" w:cs="TH SarabunIT๙"/>
      <w:color w:val="000000"/>
      <w:sz w:val="28"/>
      <w:lang w:eastAsia="en-US"/>
    </w:rPr>
  </w:style>
  <w:style w:type="paragraph" w:customStyle="1" w:styleId="xl86">
    <w:name w:val="xl86"/>
    <w:basedOn w:val="a1"/>
    <w:rsid w:val="00960A79"/>
    <w:pPr>
      <w:spacing w:before="100" w:beforeAutospacing="1" w:after="100" w:afterAutospacing="1"/>
      <w:jc w:val="center"/>
    </w:pPr>
    <w:rPr>
      <w:rFonts w:ascii="TH SarabunIT๙" w:eastAsia="Times New Roman" w:hAnsi="TH SarabunIT๙" w:cs="TH SarabunIT๙"/>
      <w:sz w:val="28"/>
      <w:lang w:eastAsia="en-US"/>
    </w:rPr>
  </w:style>
  <w:style w:type="paragraph" w:customStyle="1" w:styleId="xl87">
    <w:name w:val="xl87"/>
    <w:basedOn w:val="a1"/>
    <w:rsid w:val="00960A7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H SarabunIT๙" w:eastAsia="Times New Roman" w:hAnsi="TH SarabunIT๙" w:cs="TH SarabunIT๙"/>
      <w:b/>
      <w:bCs/>
      <w:sz w:val="28"/>
      <w:lang w:eastAsia="en-US"/>
    </w:rPr>
  </w:style>
  <w:style w:type="paragraph" w:customStyle="1" w:styleId="xl88">
    <w:name w:val="xl88"/>
    <w:basedOn w:val="a1"/>
    <w:rsid w:val="00960A7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H SarabunIT๙" w:eastAsia="Times New Roman" w:hAnsi="TH SarabunIT๙" w:cs="TH SarabunIT๙"/>
      <w:b/>
      <w:bCs/>
      <w:color w:val="000000"/>
      <w:sz w:val="28"/>
      <w:lang w:eastAsia="en-US"/>
    </w:rPr>
  </w:style>
  <w:style w:type="paragraph" w:customStyle="1" w:styleId="xl89">
    <w:name w:val="xl89"/>
    <w:basedOn w:val="a1"/>
    <w:rsid w:val="00960A7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H SarabunIT๙" w:eastAsia="Times New Roman" w:hAnsi="TH SarabunIT๙" w:cs="TH SarabunIT๙"/>
      <w:b/>
      <w:bCs/>
      <w:sz w:val="32"/>
      <w:szCs w:val="32"/>
      <w:lang w:eastAsia="en-US"/>
    </w:rPr>
  </w:style>
  <w:style w:type="paragraph" w:customStyle="1" w:styleId="xl90">
    <w:name w:val="xl90"/>
    <w:basedOn w:val="a1"/>
    <w:rsid w:val="00960A7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H SarabunIT๙" w:eastAsia="Times New Roman" w:hAnsi="TH SarabunIT๙" w:cs="TH SarabunIT๙"/>
      <w:b/>
      <w:bCs/>
      <w:sz w:val="32"/>
      <w:szCs w:val="32"/>
      <w:lang w:eastAsia="en-US"/>
    </w:rPr>
  </w:style>
  <w:style w:type="paragraph" w:customStyle="1" w:styleId="xl91">
    <w:name w:val="xl91"/>
    <w:basedOn w:val="a1"/>
    <w:rsid w:val="00960A7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  <w:lang w:eastAsia="en-US"/>
    </w:rPr>
  </w:style>
  <w:style w:type="paragraph" w:customStyle="1" w:styleId="xl92">
    <w:name w:val="xl92"/>
    <w:basedOn w:val="a1"/>
    <w:rsid w:val="00960A7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  <w:lang w:eastAsia="en-US"/>
    </w:rPr>
  </w:style>
  <w:style w:type="paragraph" w:customStyle="1" w:styleId="xl93">
    <w:name w:val="xl93"/>
    <w:basedOn w:val="a1"/>
    <w:rsid w:val="00960A7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H SarabunIT๙" w:eastAsia="Times New Roman" w:hAnsi="TH SarabunIT๙" w:cs="TH SarabunIT๙"/>
      <w:b/>
      <w:bCs/>
      <w:color w:val="000000"/>
      <w:sz w:val="32"/>
      <w:szCs w:val="32"/>
      <w:lang w:eastAsia="en-US"/>
    </w:rPr>
  </w:style>
  <w:style w:type="paragraph" w:customStyle="1" w:styleId="xl94">
    <w:name w:val="xl94"/>
    <w:basedOn w:val="a1"/>
    <w:rsid w:val="00960A7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H SarabunIT๙" w:eastAsia="Times New Roman" w:hAnsi="TH SarabunIT๙" w:cs="TH SarabunIT๙"/>
      <w:b/>
      <w:bCs/>
      <w:color w:val="000000"/>
      <w:sz w:val="32"/>
      <w:szCs w:val="32"/>
      <w:lang w:eastAsia="en-US"/>
    </w:rPr>
  </w:style>
  <w:style w:type="paragraph" w:customStyle="1" w:styleId="xl95">
    <w:name w:val="xl95"/>
    <w:basedOn w:val="a1"/>
    <w:rsid w:val="00960A79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H SarabunIT๙" w:eastAsia="Times New Roman" w:hAnsi="TH SarabunIT๙" w:cs="TH SarabunIT๙"/>
      <w:b/>
      <w:bCs/>
      <w:sz w:val="32"/>
      <w:szCs w:val="32"/>
      <w:lang w:eastAsia="en-US"/>
    </w:rPr>
  </w:style>
  <w:style w:type="table" w:customStyle="1" w:styleId="320">
    <w:name w:val="เส้นตาราง32"/>
    <w:basedOn w:val="a3"/>
    <w:next w:val="a9"/>
    <w:uiPriority w:val="59"/>
    <w:rsid w:val="00604AF6"/>
    <w:pPr>
      <w:jc w:val="both"/>
    </w:pPr>
    <w:rPr>
      <w:rFonts w:ascii="Cordia New" w:eastAsia="Cordia New" w:hAnsi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ไม่มีรายการ3"/>
    <w:next w:val="a4"/>
    <w:uiPriority w:val="99"/>
    <w:semiHidden/>
    <w:unhideWhenUsed/>
    <w:rsid w:val="00005F6A"/>
  </w:style>
  <w:style w:type="table" w:customStyle="1" w:styleId="81">
    <w:name w:val="เส้นตาราง8"/>
    <w:basedOn w:val="a3"/>
    <w:next w:val="a9"/>
    <w:rsid w:val="00005F6A"/>
    <w:pPr>
      <w:jc w:val="both"/>
    </w:pPr>
    <w:rPr>
      <w:rFonts w:ascii="Cordia New" w:eastAsia="Cordia New" w:hAnsi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ไม่มีรายการ12"/>
    <w:next w:val="a4"/>
    <w:uiPriority w:val="99"/>
    <w:semiHidden/>
    <w:unhideWhenUsed/>
    <w:rsid w:val="00005F6A"/>
  </w:style>
  <w:style w:type="table" w:customStyle="1" w:styleId="130">
    <w:name w:val="เส้นตาราง13"/>
    <w:basedOn w:val="a3"/>
    <w:next w:val="a9"/>
    <w:uiPriority w:val="59"/>
    <w:rsid w:val="00005F6A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-51">
    <w:name w:val="เส้นตารางขนาดปานกลาง 3 - เน้น 51"/>
    <w:basedOn w:val="a3"/>
    <w:next w:val="3-5"/>
    <w:uiPriority w:val="69"/>
    <w:rsid w:val="00005F6A"/>
    <w:rPr>
      <w:rFonts w:ascii="Calibri" w:eastAsia="Calibri" w:hAnsi="Calibri" w:cs="Cordia New"/>
      <w:sz w:val="22"/>
      <w:szCs w:val="28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1f">
    <w:name w:val="แรเงาอ่อน1"/>
    <w:basedOn w:val="a3"/>
    <w:next w:val="aff5"/>
    <w:uiPriority w:val="60"/>
    <w:rsid w:val="00005F6A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211">
    <w:name w:val="ไม่มีรายการ21"/>
    <w:next w:val="a4"/>
    <w:uiPriority w:val="99"/>
    <w:semiHidden/>
    <w:unhideWhenUsed/>
    <w:rsid w:val="00005F6A"/>
  </w:style>
  <w:style w:type="table" w:customStyle="1" w:styleId="220">
    <w:name w:val="เส้นตาราง22"/>
    <w:basedOn w:val="a3"/>
    <w:next w:val="a9"/>
    <w:uiPriority w:val="1"/>
    <w:rsid w:val="00005F6A"/>
    <w:rPr>
      <w:rFonts w:ascii="Calibri" w:eastAsia="Calibri" w:hAnsi="Calibri" w:cs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เส้นตาราง33"/>
    <w:basedOn w:val="a3"/>
    <w:next w:val="a9"/>
    <w:rsid w:val="00005F6A"/>
    <w:pPr>
      <w:jc w:val="both"/>
    </w:pPr>
    <w:rPr>
      <w:rFonts w:ascii="Cordia New" w:eastAsia="Cordia New" w:hAnsi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7">
    <w:name w:val="3"/>
    <w:uiPriority w:val="99"/>
    <w:unhideWhenUsed/>
    <w:rsid w:val="003B586C"/>
    <w:rPr>
      <w:sz w:val="24"/>
      <w:szCs w:val="28"/>
      <w:lang w:eastAsia="zh-CN"/>
    </w:rPr>
  </w:style>
  <w:style w:type="paragraph" w:customStyle="1" w:styleId="29">
    <w:name w:val="2"/>
    <w:uiPriority w:val="99"/>
    <w:unhideWhenUsed/>
    <w:rsid w:val="003B586C"/>
    <w:rPr>
      <w:sz w:val="24"/>
      <w:szCs w:val="28"/>
      <w:lang w:eastAsia="zh-CN"/>
    </w:rPr>
  </w:style>
  <w:style w:type="paragraph" w:styleId="afff4">
    <w:name w:val="Document Map"/>
    <w:basedOn w:val="a1"/>
    <w:link w:val="afff5"/>
    <w:semiHidden/>
    <w:rsid w:val="003B586C"/>
    <w:pPr>
      <w:shd w:val="clear" w:color="auto" w:fill="000080"/>
    </w:pPr>
    <w:rPr>
      <w:rFonts w:ascii="Tahoma" w:eastAsia="Times New Roman" w:hAnsi="Tahoma"/>
      <w:lang w:eastAsia="en-US"/>
    </w:rPr>
  </w:style>
  <w:style w:type="character" w:customStyle="1" w:styleId="afff5">
    <w:name w:val="ผังเอกสาร อักขระ"/>
    <w:basedOn w:val="a2"/>
    <w:link w:val="afff4"/>
    <w:semiHidden/>
    <w:rsid w:val="003B586C"/>
    <w:rPr>
      <w:rFonts w:ascii="Tahoma" w:eastAsia="Times New Roman" w:hAnsi="Tahoma"/>
      <w:sz w:val="24"/>
      <w:szCs w:val="28"/>
      <w:shd w:val="clear" w:color="auto" w:fill="000080"/>
    </w:rPr>
  </w:style>
  <w:style w:type="paragraph" w:customStyle="1" w:styleId="afff6">
    <w:name w:val="à¹×éÍàÃ×èÍ§"/>
    <w:basedOn w:val="a1"/>
    <w:rsid w:val="003B586C"/>
    <w:pPr>
      <w:ind w:right="386"/>
    </w:pPr>
    <w:rPr>
      <w:rFonts w:eastAsia="Times New Roman" w:cs="Times New Roman"/>
      <w:sz w:val="28"/>
      <w:lang w:val="th-TH" w:eastAsia="en-US"/>
    </w:rPr>
  </w:style>
  <w:style w:type="table" w:customStyle="1" w:styleId="1f0">
    <w:name w:val="เส้นตารางแบบบาง1"/>
    <w:basedOn w:val="a3"/>
    <w:uiPriority w:val="40"/>
    <w:rsid w:val="003B586C"/>
    <w:pPr>
      <w:ind w:firstLine="720"/>
    </w:pPr>
    <w:rPr>
      <w:rFonts w:asciiTheme="minorHAnsi" w:eastAsiaTheme="minorHAnsi" w:hAnsiTheme="minorHAnsi" w:cstheme="minorBidi"/>
      <w:sz w:val="22"/>
      <w:szCs w:val="28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2"/>
    <w:rsid w:val="003B586C"/>
    <w:rPr>
      <w:rFonts w:ascii="THSarabunPSK" w:hAnsi="THSarabunPSK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2"/>
    <w:rsid w:val="003B586C"/>
    <w:rPr>
      <w:rFonts w:ascii="THSarabunPSK-Bold" w:hAnsi="THSarabunPSK-Bold" w:hint="default"/>
      <w:b/>
      <w:bCs/>
      <w:i w:val="0"/>
      <w:iCs w:val="0"/>
      <w:color w:val="000000"/>
      <w:sz w:val="32"/>
      <w:szCs w:val="32"/>
    </w:rPr>
  </w:style>
  <w:style w:type="table" w:customStyle="1" w:styleId="810">
    <w:name w:val="เส้นตาราง81"/>
    <w:basedOn w:val="a3"/>
    <w:next w:val="a9"/>
    <w:rsid w:val="003B586C"/>
    <w:pPr>
      <w:jc w:val="both"/>
    </w:pPr>
    <w:rPr>
      <w:rFonts w:ascii="Cordia New" w:eastAsia="Cordia New" w:hAnsi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เส้นตาราง82"/>
    <w:basedOn w:val="a3"/>
    <w:next w:val="a9"/>
    <w:rsid w:val="003B586C"/>
    <w:pPr>
      <w:jc w:val="both"/>
    </w:pPr>
    <w:rPr>
      <w:rFonts w:ascii="Cordia New" w:eastAsia="Cordia New" w:hAnsi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เส้นตาราง10"/>
    <w:basedOn w:val="a3"/>
    <w:next w:val="a9"/>
    <w:uiPriority w:val="39"/>
    <w:rsid w:val="003B586C"/>
    <w:rPr>
      <w:rFonts w:asciiTheme="minorHAnsi" w:eastAsia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เส้นตาราง14"/>
    <w:basedOn w:val="a3"/>
    <w:next w:val="a9"/>
    <w:uiPriority w:val="59"/>
    <w:qFormat/>
    <w:rsid w:val="003B586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Footnote Char"/>
    <w:link w:val="15"/>
    <w:uiPriority w:val="99"/>
    <w:locked/>
    <w:rsid w:val="003B586C"/>
    <w:rPr>
      <w:rFonts w:eastAsia="Times New Roman"/>
      <w:sz w:val="24"/>
      <w:szCs w:val="28"/>
    </w:rPr>
  </w:style>
  <w:style w:type="character" w:customStyle="1" w:styleId="s1">
    <w:name w:val="s1"/>
    <w:rsid w:val="003B586C"/>
  </w:style>
  <w:style w:type="character" w:customStyle="1" w:styleId="s2">
    <w:name w:val="s2"/>
    <w:rsid w:val="003B586C"/>
  </w:style>
  <w:style w:type="character" w:styleId="afff7">
    <w:name w:val="Placeholder Text"/>
    <w:uiPriority w:val="99"/>
    <w:semiHidden/>
    <w:rsid w:val="003B586C"/>
    <w:rPr>
      <w:color w:val="808080"/>
    </w:rPr>
  </w:style>
  <w:style w:type="character" w:customStyle="1" w:styleId="apple-style-span">
    <w:name w:val="apple-style-span"/>
    <w:uiPriority w:val="99"/>
    <w:rsid w:val="003B586C"/>
    <w:rPr>
      <w:rFonts w:cs="Times New Roman"/>
    </w:rPr>
  </w:style>
  <w:style w:type="paragraph" w:customStyle="1" w:styleId="a0">
    <w:name w:val="สีแดง เอียง"/>
    <w:basedOn w:val="a1"/>
    <w:link w:val="Char"/>
    <w:qFormat/>
    <w:rsid w:val="003B586C"/>
    <w:pPr>
      <w:numPr>
        <w:numId w:val="3"/>
      </w:numPr>
      <w:tabs>
        <w:tab w:val="left" w:pos="1260"/>
      </w:tabs>
      <w:ind w:left="1260" w:hanging="270"/>
      <w:contextualSpacing/>
    </w:pPr>
    <w:rPr>
      <w:rFonts w:ascii="TH SarabunIT๙" w:eastAsia="Times New Roman" w:hAnsi="TH SarabunIT๙" w:cs="TH SarabunIT๙"/>
      <w:i/>
      <w:iCs/>
      <w:color w:val="FF0000"/>
      <w:sz w:val="32"/>
      <w:szCs w:val="32"/>
      <w:lang w:eastAsia="en-US"/>
    </w:rPr>
  </w:style>
  <w:style w:type="numbering" w:customStyle="1" w:styleId="42">
    <w:name w:val="ไม่มีรายการ4"/>
    <w:next w:val="a4"/>
    <w:uiPriority w:val="99"/>
    <w:semiHidden/>
    <w:unhideWhenUsed/>
    <w:rsid w:val="003B586C"/>
  </w:style>
  <w:style w:type="character" w:customStyle="1" w:styleId="Char">
    <w:name w:val="สีแดง เอียง Char"/>
    <w:link w:val="a0"/>
    <w:rsid w:val="003B586C"/>
    <w:rPr>
      <w:rFonts w:ascii="TH SarabunIT๙" w:eastAsia="Times New Roman" w:hAnsi="TH SarabunIT๙" w:cs="TH SarabunIT๙"/>
      <w:i/>
      <w:iCs/>
      <w:color w:val="FF0000"/>
      <w:sz w:val="32"/>
      <w:szCs w:val="32"/>
    </w:rPr>
  </w:style>
  <w:style w:type="character" w:customStyle="1" w:styleId="hascaption">
    <w:name w:val="hascaption"/>
    <w:rsid w:val="003B586C"/>
  </w:style>
  <w:style w:type="numbering" w:customStyle="1" w:styleId="52">
    <w:name w:val="ไม่มีรายการ5"/>
    <w:next w:val="a4"/>
    <w:uiPriority w:val="99"/>
    <w:semiHidden/>
    <w:unhideWhenUsed/>
    <w:rsid w:val="003B586C"/>
  </w:style>
  <w:style w:type="character" w:customStyle="1" w:styleId="WW8Num2z0">
    <w:name w:val="WW8Num2z0"/>
    <w:rsid w:val="003B586C"/>
    <w:rPr>
      <w:rFonts w:ascii="Times New Roman" w:hAnsi="Times New Roman"/>
    </w:rPr>
  </w:style>
  <w:style w:type="character" w:customStyle="1" w:styleId="Absatz-Standardschriftart">
    <w:name w:val="Absatz-Standardschriftart"/>
    <w:rsid w:val="003B586C"/>
  </w:style>
  <w:style w:type="character" w:customStyle="1" w:styleId="WW-Absatz-Standardschriftart">
    <w:name w:val="WW-Absatz-Standardschriftart"/>
    <w:rsid w:val="003B586C"/>
  </w:style>
  <w:style w:type="character" w:customStyle="1" w:styleId="WW-Absatz-Standardschriftart1">
    <w:name w:val="WW-Absatz-Standardschriftart1"/>
    <w:rsid w:val="003B586C"/>
  </w:style>
  <w:style w:type="character" w:customStyle="1" w:styleId="WW-Absatz-Standardschriftart11">
    <w:name w:val="WW-Absatz-Standardschriftart11"/>
    <w:rsid w:val="003B586C"/>
  </w:style>
  <w:style w:type="character" w:customStyle="1" w:styleId="WW-Absatz-Standardschriftart111">
    <w:name w:val="WW-Absatz-Standardschriftart111"/>
    <w:rsid w:val="003B586C"/>
  </w:style>
  <w:style w:type="character" w:customStyle="1" w:styleId="WW-Absatz-Standardschriftart1111">
    <w:name w:val="WW-Absatz-Standardschriftart1111"/>
    <w:rsid w:val="003B586C"/>
  </w:style>
  <w:style w:type="character" w:customStyle="1" w:styleId="WW-Absatz-Standardschriftart11111">
    <w:name w:val="WW-Absatz-Standardschriftart11111"/>
    <w:rsid w:val="003B586C"/>
  </w:style>
  <w:style w:type="character" w:customStyle="1" w:styleId="WW-Absatz-Standardschriftart111111">
    <w:name w:val="WW-Absatz-Standardschriftart111111"/>
    <w:rsid w:val="003B586C"/>
  </w:style>
  <w:style w:type="character" w:customStyle="1" w:styleId="WW-Absatz-Standardschriftart1111111">
    <w:name w:val="WW-Absatz-Standardschriftart1111111"/>
    <w:rsid w:val="003B586C"/>
  </w:style>
  <w:style w:type="character" w:customStyle="1" w:styleId="WW-Absatz-Standardschriftart11111111">
    <w:name w:val="WW-Absatz-Standardschriftart11111111"/>
    <w:rsid w:val="003B586C"/>
  </w:style>
  <w:style w:type="character" w:customStyle="1" w:styleId="WW-Absatz-Standardschriftart111111111">
    <w:name w:val="WW-Absatz-Standardschriftart111111111"/>
    <w:rsid w:val="003B586C"/>
  </w:style>
  <w:style w:type="character" w:customStyle="1" w:styleId="WW-Absatz-Standardschriftart1111111111">
    <w:name w:val="WW-Absatz-Standardschriftart1111111111"/>
    <w:rsid w:val="003B586C"/>
  </w:style>
  <w:style w:type="character" w:customStyle="1" w:styleId="WW-Absatz-Standardschriftart11111111111">
    <w:name w:val="WW-Absatz-Standardschriftart11111111111"/>
    <w:rsid w:val="003B586C"/>
  </w:style>
  <w:style w:type="character" w:customStyle="1" w:styleId="WW-Absatz-Standardschriftart111111111111">
    <w:name w:val="WW-Absatz-Standardschriftart111111111111"/>
    <w:rsid w:val="003B586C"/>
  </w:style>
  <w:style w:type="character" w:customStyle="1" w:styleId="WW-Absatz-Standardschriftart1111111111111">
    <w:name w:val="WW-Absatz-Standardschriftart1111111111111"/>
    <w:rsid w:val="003B586C"/>
  </w:style>
  <w:style w:type="character" w:customStyle="1" w:styleId="WW-Absatz-Standardschriftart11111111111111">
    <w:name w:val="WW-Absatz-Standardschriftart11111111111111"/>
    <w:rsid w:val="003B586C"/>
  </w:style>
  <w:style w:type="character" w:customStyle="1" w:styleId="WW-Absatz-Standardschriftart111111111111111">
    <w:name w:val="WW-Absatz-Standardschriftart111111111111111"/>
    <w:rsid w:val="003B586C"/>
  </w:style>
  <w:style w:type="character" w:customStyle="1" w:styleId="WW-Absatz-Standardschriftart1111111111111111">
    <w:name w:val="WW-Absatz-Standardschriftart1111111111111111"/>
    <w:rsid w:val="003B586C"/>
  </w:style>
  <w:style w:type="character" w:customStyle="1" w:styleId="WW-Absatz-Standardschriftart11111111111111111">
    <w:name w:val="WW-Absatz-Standardschriftart11111111111111111"/>
    <w:rsid w:val="003B586C"/>
  </w:style>
  <w:style w:type="character" w:customStyle="1" w:styleId="WW-Absatz-Standardschriftart111111111111111111">
    <w:name w:val="WW-Absatz-Standardschriftart111111111111111111"/>
    <w:rsid w:val="003B586C"/>
  </w:style>
  <w:style w:type="character" w:customStyle="1" w:styleId="WW-Absatz-Standardschriftart1111111111111111111">
    <w:name w:val="WW-Absatz-Standardschriftart1111111111111111111"/>
    <w:rsid w:val="003B586C"/>
  </w:style>
  <w:style w:type="character" w:customStyle="1" w:styleId="WW-Absatz-Standardschriftart11111111111111111111">
    <w:name w:val="WW-Absatz-Standardschriftart11111111111111111111"/>
    <w:rsid w:val="003B586C"/>
  </w:style>
  <w:style w:type="character" w:customStyle="1" w:styleId="WW-Absatz-Standardschriftart111111111111111111111">
    <w:name w:val="WW-Absatz-Standardschriftart111111111111111111111"/>
    <w:rsid w:val="003B586C"/>
  </w:style>
  <w:style w:type="character" w:customStyle="1" w:styleId="WW-Absatz-Standardschriftart1111111111111111111111">
    <w:name w:val="WW-Absatz-Standardschriftart1111111111111111111111"/>
    <w:rsid w:val="003B586C"/>
  </w:style>
  <w:style w:type="character" w:customStyle="1" w:styleId="WW-Absatz-Standardschriftart11111111111111111111111">
    <w:name w:val="WW-Absatz-Standardschriftart11111111111111111111111"/>
    <w:rsid w:val="003B586C"/>
  </w:style>
  <w:style w:type="character" w:customStyle="1" w:styleId="WW-Absatz-Standardschriftart111111111111111111111111">
    <w:name w:val="WW-Absatz-Standardschriftart111111111111111111111111"/>
    <w:rsid w:val="003B586C"/>
  </w:style>
  <w:style w:type="character" w:customStyle="1" w:styleId="WW-Absatz-Standardschriftart1111111111111111111111111">
    <w:name w:val="WW-Absatz-Standardschriftart1111111111111111111111111"/>
    <w:rsid w:val="003B586C"/>
  </w:style>
  <w:style w:type="character" w:customStyle="1" w:styleId="WW8Num1z0">
    <w:name w:val="WW8Num1z0"/>
    <w:rsid w:val="003B586C"/>
    <w:rPr>
      <w:rFonts w:ascii="Times New Roman" w:hAnsi="Times New Roman"/>
    </w:rPr>
  </w:style>
  <w:style w:type="character" w:customStyle="1" w:styleId="WW8Num5z0">
    <w:name w:val="WW8Num5z0"/>
    <w:rsid w:val="003B586C"/>
    <w:rPr>
      <w:rFonts w:ascii="Cordia New" w:eastAsia="Times New Roman" w:hAnsi="Cordia New" w:cs="Cordia New"/>
    </w:rPr>
  </w:style>
  <w:style w:type="character" w:customStyle="1" w:styleId="WW8Num5z1">
    <w:name w:val="WW8Num5z1"/>
    <w:rsid w:val="003B586C"/>
    <w:rPr>
      <w:rFonts w:ascii="Courier New" w:hAnsi="Courier New" w:cs="Courier New"/>
    </w:rPr>
  </w:style>
  <w:style w:type="character" w:customStyle="1" w:styleId="WW8Num5z2">
    <w:name w:val="WW8Num5z2"/>
    <w:rsid w:val="003B586C"/>
    <w:rPr>
      <w:rFonts w:ascii="Wingdings" w:hAnsi="Wingdings"/>
    </w:rPr>
  </w:style>
  <w:style w:type="character" w:customStyle="1" w:styleId="WW8Num5z3">
    <w:name w:val="WW8Num5z3"/>
    <w:rsid w:val="003B586C"/>
    <w:rPr>
      <w:rFonts w:ascii="Symbol" w:hAnsi="Symbol"/>
    </w:rPr>
  </w:style>
  <w:style w:type="character" w:customStyle="1" w:styleId="WW8Num7z0">
    <w:name w:val="WW8Num7z0"/>
    <w:rsid w:val="003B586C"/>
    <w:rPr>
      <w:rFonts w:ascii="Times New Roman" w:hAnsi="Times New Roman"/>
    </w:rPr>
  </w:style>
  <w:style w:type="character" w:customStyle="1" w:styleId="WW8Num10z0">
    <w:name w:val="WW8Num10z0"/>
    <w:rsid w:val="003B586C"/>
    <w:rPr>
      <w:rFonts w:ascii="Times New Roman" w:hAnsi="Times New Roman"/>
    </w:rPr>
  </w:style>
  <w:style w:type="character" w:customStyle="1" w:styleId="WW8Num11z0">
    <w:name w:val="WW8Num11z0"/>
    <w:rsid w:val="003B586C"/>
    <w:rPr>
      <w:rFonts w:ascii="Symbol" w:hAnsi="Symbol"/>
      <w:sz w:val="32"/>
      <w:szCs w:val="32"/>
    </w:rPr>
  </w:style>
  <w:style w:type="character" w:customStyle="1" w:styleId="WW8Num11z1">
    <w:name w:val="WW8Num11z1"/>
    <w:rsid w:val="003B586C"/>
    <w:rPr>
      <w:rFonts w:ascii="Symbol" w:hAnsi="Symbol"/>
    </w:rPr>
  </w:style>
  <w:style w:type="character" w:customStyle="1" w:styleId="WW8Num12z0">
    <w:name w:val="WW8Num12z0"/>
    <w:rsid w:val="003B586C"/>
    <w:rPr>
      <w:rFonts w:ascii="Times New Roman" w:hAnsi="Times New Roman"/>
    </w:rPr>
  </w:style>
  <w:style w:type="character" w:customStyle="1" w:styleId="WW8Num16z0">
    <w:name w:val="WW8Num16z0"/>
    <w:rsid w:val="003B586C"/>
    <w:rPr>
      <w:rFonts w:ascii="Times New Roman" w:hAnsi="Times New Roman"/>
    </w:rPr>
  </w:style>
  <w:style w:type="character" w:customStyle="1" w:styleId="WW8Num17z0">
    <w:name w:val="WW8Num17z0"/>
    <w:rsid w:val="003B586C"/>
    <w:rPr>
      <w:rFonts w:ascii="Times New Roman" w:hAnsi="Times New Roman"/>
    </w:rPr>
  </w:style>
  <w:style w:type="character" w:customStyle="1" w:styleId="WW-DefaultParagraphFont">
    <w:name w:val="WW-Default Paragraph Font"/>
    <w:rsid w:val="003B586C"/>
  </w:style>
  <w:style w:type="character" w:customStyle="1" w:styleId="TitleChar">
    <w:name w:val="Title Char"/>
    <w:rsid w:val="003B586C"/>
    <w:rPr>
      <w:rFonts w:ascii="Cordia New" w:hAnsi="Cordia New" w:cs="Cordia New"/>
      <w:b/>
      <w:bCs/>
      <w:sz w:val="24"/>
      <w:szCs w:val="24"/>
      <w:lang w:val="en-US" w:eastAsia="th-TH" w:bidi="th-TH"/>
    </w:rPr>
  </w:style>
  <w:style w:type="character" w:customStyle="1" w:styleId="HeaderChar">
    <w:name w:val="Header Char"/>
    <w:uiPriority w:val="99"/>
    <w:rsid w:val="003B586C"/>
    <w:rPr>
      <w:sz w:val="24"/>
      <w:szCs w:val="28"/>
    </w:rPr>
  </w:style>
  <w:style w:type="character" w:customStyle="1" w:styleId="NumberingSymbols">
    <w:name w:val="Numbering Symbols"/>
    <w:rsid w:val="003B586C"/>
  </w:style>
  <w:style w:type="paragraph" w:customStyle="1" w:styleId="Heading">
    <w:name w:val="Heading"/>
    <w:basedOn w:val="a1"/>
    <w:next w:val="a7"/>
    <w:rsid w:val="003B586C"/>
    <w:pPr>
      <w:keepNext/>
      <w:suppressAutoHyphens/>
      <w:spacing w:before="240" w:after="120"/>
    </w:pPr>
    <w:rPr>
      <w:rFonts w:ascii="Angsana New" w:hAnsi="Angsana New"/>
      <w:sz w:val="32"/>
      <w:szCs w:val="32"/>
      <w:lang w:eastAsia="th-TH"/>
    </w:rPr>
  </w:style>
  <w:style w:type="paragraph" w:styleId="afff8">
    <w:name w:val="List"/>
    <w:basedOn w:val="a7"/>
    <w:rsid w:val="003B586C"/>
    <w:pPr>
      <w:suppressAutoHyphens/>
    </w:pPr>
    <w:rPr>
      <w:rFonts w:ascii="Angsana New" w:hAnsi="Angsana New" w:cs="Angsana New"/>
      <w:sz w:val="24"/>
      <w:szCs w:val="28"/>
      <w:lang w:eastAsia="th-TH"/>
    </w:rPr>
  </w:style>
  <w:style w:type="paragraph" w:customStyle="1" w:styleId="1f1">
    <w:name w:val="คำอธิบายภาพ1"/>
    <w:basedOn w:val="a1"/>
    <w:next w:val="a1"/>
    <w:rsid w:val="003B586C"/>
    <w:pPr>
      <w:suppressAutoHyphens/>
      <w:spacing w:before="120" w:after="120"/>
    </w:pPr>
    <w:rPr>
      <w:b/>
      <w:bCs/>
      <w:sz w:val="20"/>
      <w:szCs w:val="23"/>
      <w:lang w:eastAsia="th-TH"/>
    </w:rPr>
  </w:style>
  <w:style w:type="paragraph" w:customStyle="1" w:styleId="Index">
    <w:name w:val="Index"/>
    <w:basedOn w:val="a1"/>
    <w:rsid w:val="003B586C"/>
    <w:pPr>
      <w:suppressLineNumbers/>
      <w:suppressAutoHyphens/>
    </w:pPr>
    <w:rPr>
      <w:rFonts w:ascii="Angsana New" w:eastAsia="Times New Roman" w:hAnsi="Angsana New"/>
      <w:szCs w:val="24"/>
      <w:lang w:eastAsia="th-TH"/>
    </w:rPr>
  </w:style>
  <w:style w:type="paragraph" w:customStyle="1" w:styleId="311">
    <w:name w:val="การเยื้องเนื้อความ 31"/>
    <w:basedOn w:val="a1"/>
    <w:rsid w:val="003B586C"/>
    <w:pPr>
      <w:suppressAutoHyphens/>
      <w:ind w:left="360"/>
    </w:pPr>
    <w:rPr>
      <w:rFonts w:ascii="Cordia New" w:eastAsia="Cordia New" w:hAnsi="Cordia New" w:cs="Cordia New"/>
      <w:sz w:val="28"/>
      <w:lang w:eastAsia="th-TH"/>
    </w:rPr>
  </w:style>
  <w:style w:type="paragraph" w:customStyle="1" w:styleId="Framecontents">
    <w:name w:val="Frame contents"/>
    <w:basedOn w:val="a7"/>
    <w:rsid w:val="003B586C"/>
  </w:style>
  <w:style w:type="paragraph" w:customStyle="1" w:styleId="TableContents">
    <w:name w:val="Table Contents"/>
    <w:basedOn w:val="a1"/>
    <w:rsid w:val="003B586C"/>
    <w:pPr>
      <w:suppressLineNumbers/>
      <w:suppressAutoHyphens/>
    </w:pPr>
    <w:rPr>
      <w:rFonts w:eastAsia="Times New Roman" w:cs="Cordia New"/>
      <w:szCs w:val="24"/>
      <w:lang w:eastAsia="th-TH"/>
    </w:rPr>
  </w:style>
  <w:style w:type="character" w:customStyle="1" w:styleId="2a">
    <w:name w:val="แบบอักษรของย่อหน้าเริ่มต้น2"/>
    <w:rsid w:val="003B586C"/>
  </w:style>
  <w:style w:type="character" w:customStyle="1" w:styleId="WW-DefaultParagraphFont1">
    <w:name w:val="WW-Default Paragraph Font1"/>
    <w:rsid w:val="003B586C"/>
  </w:style>
  <w:style w:type="character" w:customStyle="1" w:styleId="WW8Num4z0">
    <w:name w:val="WW8Num4z0"/>
    <w:rsid w:val="003B586C"/>
    <w:rPr>
      <w:rFonts w:cs="Angsana New"/>
      <w:szCs w:val="32"/>
    </w:rPr>
  </w:style>
  <w:style w:type="character" w:customStyle="1" w:styleId="WW8Num13z0">
    <w:name w:val="WW8Num13z0"/>
    <w:rsid w:val="003B586C"/>
    <w:rPr>
      <w:rFonts w:ascii="Angsana New" w:hAnsi="Angsana New" w:cs="Angsana New"/>
      <w:sz w:val="28"/>
    </w:rPr>
  </w:style>
  <w:style w:type="character" w:customStyle="1" w:styleId="WW8Num14z0">
    <w:name w:val="WW8Num14z0"/>
    <w:rsid w:val="003B586C"/>
    <w:rPr>
      <w:rFonts w:ascii="Symbol" w:hAnsi="Symbol"/>
    </w:rPr>
  </w:style>
  <w:style w:type="character" w:customStyle="1" w:styleId="WW8Num27z0">
    <w:name w:val="WW8Num27z0"/>
    <w:rsid w:val="003B586C"/>
    <w:rPr>
      <w:rFonts w:ascii="Angsana New" w:eastAsia="SimSun" w:hAnsi="Angsana New" w:cs="Angsana New"/>
    </w:rPr>
  </w:style>
  <w:style w:type="character" w:customStyle="1" w:styleId="WW8Num27z1">
    <w:name w:val="WW8Num27z1"/>
    <w:rsid w:val="003B586C"/>
    <w:rPr>
      <w:rFonts w:ascii="Courier New" w:hAnsi="Courier New" w:cs="Courier New"/>
    </w:rPr>
  </w:style>
  <w:style w:type="character" w:customStyle="1" w:styleId="WW8Num27z2">
    <w:name w:val="WW8Num27z2"/>
    <w:rsid w:val="003B586C"/>
    <w:rPr>
      <w:rFonts w:ascii="Wingdings" w:hAnsi="Wingdings"/>
    </w:rPr>
  </w:style>
  <w:style w:type="character" w:customStyle="1" w:styleId="WW8Num27z3">
    <w:name w:val="WW8Num27z3"/>
    <w:rsid w:val="003B586C"/>
    <w:rPr>
      <w:rFonts w:ascii="Symbol" w:hAnsi="Symbol"/>
    </w:rPr>
  </w:style>
  <w:style w:type="character" w:customStyle="1" w:styleId="WW-DefaultParagraphFont11">
    <w:name w:val="WW-Default Paragraph Font11"/>
    <w:rsid w:val="003B586C"/>
  </w:style>
  <w:style w:type="character" w:customStyle="1" w:styleId="FootnoteTextChar">
    <w:name w:val="Footnote Text Char"/>
    <w:rsid w:val="003B586C"/>
    <w:rPr>
      <w:rFonts w:ascii="Angsana New" w:hAnsi="Angsana New"/>
      <w:szCs w:val="25"/>
    </w:rPr>
  </w:style>
  <w:style w:type="character" w:customStyle="1" w:styleId="FootnoteCharacters">
    <w:name w:val="Footnote Characters"/>
    <w:rsid w:val="003B586C"/>
    <w:rPr>
      <w:sz w:val="32"/>
      <w:szCs w:val="32"/>
      <w:vertAlign w:val="superscript"/>
    </w:rPr>
  </w:style>
  <w:style w:type="character" w:customStyle="1" w:styleId="FooterChar">
    <w:name w:val="Footer Char"/>
    <w:uiPriority w:val="99"/>
    <w:rsid w:val="003B586C"/>
    <w:rPr>
      <w:rFonts w:ascii="Angsana New" w:hAnsi="Angsana New"/>
      <w:sz w:val="32"/>
      <w:szCs w:val="40"/>
    </w:rPr>
  </w:style>
  <w:style w:type="character" w:customStyle="1" w:styleId="BalloonTextChar">
    <w:name w:val="Balloon Text Char"/>
    <w:rsid w:val="003B586C"/>
    <w:rPr>
      <w:rFonts w:ascii="Tahoma" w:hAnsi="Tahoma"/>
      <w:sz w:val="16"/>
    </w:rPr>
  </w:style>
  <w:style w:type="character" w:customStyle="1" w:styleId="Bullets">
    <w:name w:val="Bullets"/>
    <w:rsid w:val="003B586C"/>
    <w:rPr>
      <w:rFonts w:ascii="OpenSymbol" w:eastAsia="OpenSymbol" w:hAnsi="OpenSymbol" w:cs="OpenSymbol"/>
    </w:rPr>
  </w:style>
  <w:style w:type="paragraph" w:customStyle="1" w:styleId="2b">
    <w:name w:val="คำอธิบายภาพ2"/>
    <w:basedOn w:val="a1"/>
    <w:rsid w:val="003B586C"/>
    <w:pPr>
      <w:suppressLineNumbers/>
      <w:suppressAutoHyphens/>
      <w:spacing w:before="120" w:after="120"/>
    </w:pPr>
    <w:rPr>
      <w:rFonts w:ascii="Angsana New" w:hAnsi="Angsana New"/>
      <w:i/>
      <w:iCs/>
      <w:sz w:val="32"/>
      <w:szCs w:val="32"/>
      <w:lang w:eastAsia="th-TH"/>
    </w:rPr>
  </w:style>
  <w:style w:type="paragraph" w:customStyle="1" w:styleId="212">
    <w:name w:val="การเยื้องเนื้อความ 21"/>
    <w:basedOn w:val="a1"/>
    <w:rsid w:val="003B586C"/>
    <w:pPr>
      <w:suppressAutoHyphens/>
      <w:ind w:firstLine="1440"/>
    </w:pPr>
    <w:rPr>
      <w:rFonts w:ascii="Angsana New" w:hAnsi="Angsana New" w:cs="Cordia New"/>
      <w:sz w:val="32"/>
      <w:szCs w:val="32"/>
      <w:lang w:eastAsia="th-TH"/>
    </w:rPr>
  </w:style>
  <w:style w:type="paragraph" w:customStyle="1" w:styleId="213">
    <w:name w:val="เนื้อความ 21"/>
    <w:basedOn w:val="a1"/>
    <w:rsid w:val="003B586C"/>
    <w:pPr>
      <w:suppressAutoHyphens/>
      <w:spacing w:before="240"/>
    </w:pPr>
    <w:rPr>
      <w:rFonts w:ascii="Angsana New" w:hAnsi="Angsana New" w:cs="Cordia New"/>
      <w:sz w:val="32"/>
      <w:szCs w:val="32"/>
      <w:lang w:eastAsia="th-TH"/>
    </w:rPr>
  </w:style>
  <w:style w:type="paragraph" w:customStyle="1" w:styleId="312">
    <w:name w:val="เนื้อความ 31"/>
    <w:basedOn w:val="a1"/>
    <w:rsid w:val="003B586C"/>
    <w:pPr>
      <w:suppressAutoHyphens/>
      <w:spacing w:before="240"/>
      <w:jc w:val="both"/>
    </w:pPr>
    <w:rPr>
      <w:rFonts w:ascii="Angsana New" w:hAnsi="Angsana New" w:cs="Cordia New"/>
      <w:sz w:val="32"/>
      <w:szCs w:val="32"/>
      <w:lang w:eastAsia="th-TH"/>
    </w:rPr>
  </w:style>
  <w:style w:type="paragraph" w:customStyle="1" w:styleId="1f2">
    <w:name w:val="ข้อความบอลลูน1"/>
    <w:basedOn w:val="a1"/>
    <w:rsid w:val="003B586C"/>
    <w:pPr>
      <w:suppressAutoHyphens/>
    </w:pPr>
    <w:rPr>
      <w:rFonts w:ascii="Tahoma" w:hAnsi="Tahoma" w:cs="Cordia New"/>
      <w:sz w:val="16"/>
      <w:szCs w:val="20"/>
      <w:lang w:eastAsia="th-TH"/>
    </w:rPr>
  </w:style>
  <w:style w:type="paragraph" w:customStyle="1" w:styleId="Heading10">
    <w:name w:val="Heading 10"/>
    <w:basedOn w:val="Heading"/>
    <w:next w:val="a7"/>
    <w:rsid w:val="003B586C"/>
    <w:pPr>
      <w:numPr>
        <w:numId w:val="4"/>
      </w:numPr>
    </w:pPr>
    <w:rPr>
      <w:b/>
      <w:bCs/>
      <w:sz w:val="21"/>
      <w:szCs w:val="21"/>
    </w:rPr>
  </w:style>
  <w:style w:type="table" w:styleId="-5">
    <w:name w:val="Light Shading Accent 5"/>
    <w:basedOn w:val="a3"/>
    <w:uiPriority w:val="60"/>
    <w:rsid w:val="003B586C"/>
    <w:rPr>
      <w:rFonts w:ascii="Calibri" w:eastAsia="Calibri" w:hAnsi="Calibri" w:cs="Cordia New"/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customStyle="1" w:styleId="Standard">
    <w:name w:val="Standard"/>
    <w:uiPriority w:val="99"/>
    <w:rsid w:val="003B586C"/>
    <w:pPr>
      <w:suppressAutoHyphens/>
      <w:autoSpaceDN w:val="0"/>
      <w:textAlignment w:val="baseline"/>
    </w:pPr>
    <w:rPr>
      <w:rFonts w:eastAsia="Times New Roman" w:cs="Times New Roman"/>
      <w:kern w:val="3"/>
      <w:sz w:val="24"/>
      <w:szCs w:val="28"/>
      <w:lang w:eastAsia="zh-CN"/>
    </w:rPr>
  </w:style>
  <w:style w:type="character" w:customStyle="1" w:styleId="style801">
    <w:name w:val="style801"/>
    <w:rsid w:val="003B586C"/>
    <w:rPr>
      <w:sz w:val="20"/>
      <w:szCs w:val="20"/>
    </w:rPr>
  </w:style>
  <w:style w:type="character" w:customStyle="1" w:styleId="1f3">
    <w:name w:val="ไฮเปอร์ลิงก์ที่ไปมาแล้ว1"/>
    <w:rsid w:val="003B586C"/>
    <w:rPr>
      <w:color w:val="800000"/>
      <w:u w:val="single"/>
    </w:rPr>
  </w:style>
  <w:style w:type="paragraph" w:styleId="afff9">
    <w:name w:val="Revision"/>
    <w:hidden/>
    <w:uiPriority w:val="99"/>
    <w:semiHidden/>
    <w:rsid w:val="003B586C"/>
    <w:rPr>
      <w:rFonts w:ascii="Calibri" w:eastAsia="Calibri" w:hAnsi="Calibri" w:cs="Cordia New"/>
      <w:sz w:val="22"/>
      <w:szCs w:val="28"/>
    </w:rPr>
  </w:style>
  <w:style w:type="table" w:customStyle="1" w:styleId="-51">
    <w:name w:val="แรเงาอ่อน - เน้น 51"/>
    <w:basedOn w:val="a3"/>
    <w:next w:val="-5"/>
    <w:uiPriority w:val="60"/>
    <w:rsid w:val="003B586C"/>
    <w:rPr>
      <w:rFonts w:ascii="Calibri" w:eastAsia="Calibri" w:hAnsi="Calibri" w:cs="Cordia New"/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afffa">
    <w:name w:val="การอ้างถึงที่ไม่ได้แก้ไข"/>
    <w:uiPriority w:val="99"/>
    <w:semiHidden/>
    <w:unhideWhenUsed/>
    <w:rsid w:val="003B586C"/>
    <w:rPr>
      <w:color w:val="605E5C"/>
      <w:shd w:val="clear" w:color="auto" w:fill="E1DFDD"/>
    </w:rPr>
  </w:style>
  <w:style w:type="character" w:customStyle="1" w:styleId="style1">
    <w:name w:val="style1"/>
    <w:rsid w:val="003B586C"/>
  </w:style>
  <w:style w:type="paragraph" w:customStyle="1" w:styleId="Report1">
    <w:name w:val="Report1"/>
    <w:basedOn w:val="a1"/>
    <w:rsid w:val="003B586C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eastAsia="Mincho"/>
      <w:sz w:val="22"/>
      <w:szCs w:val="20"/>
      <w:lang w:eastAsia="ja-JP" w:bidi="ar-SA"/>
    </w:rPr>
  </w:style>
  <w:style w:type="character" w:customStyle="1" w:styleId="style58">
    <w:name w:val="style58"/>
    <w:rsid w:val="003B586C"/>
  </w:style>
  <w:style w:type="character" w:customStyle="1" w:styleId="head1">
    <w:name w:val="head1"/>
    <w:rsid w:val="003B586C"/>
    <w:rPr>
      <w:rFonts w:ascii="Tahoma" w:hAnsi="Tahoma" w:cs="Tahoma" w:hint="default"/>
      <w:b/>
      <w:bCs/>
      <w:color w:val="FFFFFF"/>
      <w:sz w:val="24"/>
      <w:szCs w:val="24"/>
    </w:rPr>
  </w:style>
  <w:style w:type="paragraph" w:customStyle="1" w:styleId="modifydate">
    <w:name w:val="modifydate"/>
    <w:basedOn w:val="a1"/>
    <w:rsid w:val="003B586C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customStyle="1" w:styleId="afffb">
    <w:name w:val="ย่อหน้าปกติ"/>
    <w:basedOn w:val="a1"/>
    <w:rsid w:val="003B586C"/>
    <w:pPr>
      <w:spacing w:before="240"/>
      <w:ind w:firstLine="1440"/>
      <w:jc w:val="both"/>
    </w:pPr>
    <w:rPr>
      <w:rFonts w:ascii="Cordia New" w:eastAsia="Cordia New" w:hAnsi="Cordia New"/>
      <w:sz w:val="32"/>
      <w:szCs w:val="32"/>
      <w:lang w:eastAsia="en-US" w:bidi="en-US"/>
    </w:rPr>
  </w:style>
  <w:style w:type="character" w:customStyle="1" w:styleId="editsection">
    <w:name w:val="editsection"/>
    <w:rsid w:val="003B586C"/>
  </w:style>
  <w:style w:type="paragraph" w:styleId="afffc">
    <w:name w:val="endnote text"/>
    <w:basedOn w:val="a1"/>
    <w:link w:val="afffd"/>
    <w:uiPriority w:val="99"/>
    <w:semiHidden/>
    <w:unhideWhenUsed/>
    <w:rsid w:val="003B586C"/>
    <w:rPr>
      <w:sz w:val="20"/>
      <w:szCs w:val="25"/>
      <w:lang w:val="x-none"/>
    </w:rPr>
  </w:style>
  <w:style w:type="character" w:customStyle="1" w:styleId="afffd">
    <w:name w:val="ข้อความอ้างอิงท้ายเรื่อง อักขระ"/>
    <w:basedOn w:val="a2"/>
    <w:link w:val="afffc"/>
    <w:uiPriority w:val="99"/>
    <w:semiHidden/>
    <w:rsid w:val="003B586C"/>
    <w:rPr>
      <w:szCs w:val="25"/>
      <w:lang w:val="x-none" w:eastAsia="zh-CN"/>
    </w:rPr>
  </w:style>
  <w:style w:type="character" w:styleId="afffe">
    <w:name w:val="endnote reference"/>
    <w:uiPriority w:val="99"/>
    <w:semiHidden/>
    <w:unhideWhenUsed/>
    <w:rsid w:val="003B586C"/>
    <w:rPr>
      <w:sz w:val="32"/>
      <w:szCs w:val="32"/>
      <w:vertAlign w:val="superscript"/>
    </w:rPr>
  </w:style>
  <w:style w:type="paragraph" w:customStyle="1" w:styleId="ListParagraph1">
    <w:name w:val="List Paragraph1"/>
    <w:basedOn w:val="a1"/>
    <w:uiPriority w:val="34"/>
    <w:qFormat/>
    <w:rsid w:val="003B586C"/>
    <w:pPr>
      <w:spacing w:before="240"/>
      <w:ind w:left="720"/>
      <w:contextualSpacing/>
      <w:jc w:val="both"/>
    </w:pPr>
    <w:rPr>
      <w:rFonts w:ascii="Calibri" w:eastAsia="Calibri" w:hAnsi="Calibri"/>
      <w:sz w:val="22"/>
      <w:lang w:eastAsia="en-US"/>
    </w:rPr>
  </w:style>
  <w:style w:type="paragraph" w:customStyle="1" w:styleId="xl63">
    <w:name w:val="xl63"/>
    <w:basedOn w:val="a1"/>
    <w:rsid w:val="003B586C"/>
    <w:pPr>
      <w:spacing w:before="100" w:beforeAutospacing="1" w:after="100" w:afterAutospacing="1"/>
      <w:textAlignment w:val="center"/>
    </w:pPr>
    <w:rPr>
      <w:rFonts w:ascii="TH SarabunPSK" w:eastAsia="Times New Roman" w:hAnsi="TH SarabunPSK" w:cs="TH SarabunPSK"/>
      <w:sz w:val="28"/>
      <w:lang w:eastAsia="en-US"/>
    </w:rPr>
  </w:style>
  <w:style w:type="paragraph" w:customStyle="1" w:styleId="xl64">
    <w:name w:val="xl64"/>
    <w:basedOn w:val="a1"/>
    <w:rsid w:val="003B586C"/>
    <w:pPr>
      <w:spacing w:before="100" w:beforeAutospacing="1" w:after="100" w:afterAutospacing="1"/>
      <w:textAlignment w:val="center"/>
    </w:pPr>
    <w:rPr>
      <w:rFonts w:ascii="TH SarabunPSK" w:eastAsia="Times New Roman" w:hAnsi="TH SarabunPSK" w:cs="TH SarabunPSK"/>
      <w:sz w:val="28"/>
      <w:lang w:eastAsia="en-US"/>
    </w:rPr>
  </w:style>
  <w:style w:type="paragraph" w:customStyle="1" w:styleId="xl96">
    <w:name w:val="xl96"/>
    <w:basedOn w:val="a1"/>
    <w:rsid w:val="003B58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:sz w:val="28"/>
      <w:lang w:eastAsia="en-US"/>
    </w:rPr>
  </w:style>
  <w:style w:type="paragraph" w:customStyle="1" w:styleId="xl97">
    <w:name w:val="xl97"/>
    <w:basedOn w:val="a1"/>
    <w:rsid w:val="003B58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:sz w:val="28"/>
      <w:lang w:eastAsia="en-US"/>
    </w:rPr>
  </w:style>
  <w:style w:type="paragraph" w:customStyle="1" w:styleId="xl98">
    <w:name w:val="xl98"/>
    <w:basedOn w:val="a1"/>
    <w:rsid w:val="003B58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:sz w:val="28"/>
      <w:lang w:eastAsia="en-US"/>
    </w:rPr>
  </w:style>
  <w:style w:type="paragraph" w:customStyle="1" w:styleId="xl99">
    <w:name w:val="xl99"/>
    <w:basedOn w:val="a1"/>
    <w:rsid w:val="003B58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:sz w:val="28"/>
      <w:lang w:eastAsia="en-US"/>
    </w:rPr>
  </w:style>
  <w:style w:type="paragraph" w:customStyle="1" w:styleId="xl100">
    <w:name w:val="xl100"/>
    <w:basedOn w:val="a1"/>
    <w:rsid w:val="003B586C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:sz w:val="28"/>
      <w:lang w:eastAsia="en-US"/>
    </w:rPr>
  </w:style>
  <w:style w:type="paragraph" w:customStyle="1" w:styleId="xl101">
    <w:name w:val="xl101"/>
    <w:basedOn w:val="a1"/>
    <w:rsid w:val="003B586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:b/>
      <w:bCs/>
      <w:sz w:val="28"/>
      <w:lang w:eastAsia="en-US"/>
    </w:rPr>
  </w:style>
  <w:style w:type="paragraph" w:customStyle="1" w:styleId="xl102">
    <w:name w:val="xl102"/>
    <w:basedOn w:val="a1"/>
    <w:rsid w:val="003B58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:sz w:val="28"/>
      <w:lang w:eastAsia="en-US"/>
    </w:rPr>
  </w:style>
  <w:style w:type="paragraph" w:customStyle="1" w:styleId="xl103">
    <w:name w:val="xl103"/>
    <w:basedOn w:val="a1"/>
    <w:rsid w:val="003B58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:sz w:val="28"/>
      <w:lang w:eastAsia="en-US"/>
    </w:rPr>
  </w:style>
  <w:style w:type="paragraph" w:customStyle="1" w:styleId="xl104">
    <w:name w:val="xl104"/>
    <w:basedOn w:val="a1"/>
    <w:rsid w:val="003B586C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TH SarabunPSK" w:eastAsia="Times New Roman" w:hAnsi="TH SarabunPSK" w:cs="TH SarabunPSK"/>
      <w:b/>
      <w:bCs/>
      <w:sz w:val="28"/>
      <w:lang w:eastAsia="en-US"/>
    </w:rPr>
  </w:style>
  <w:style w:type="paragraph" w:customStyle="1" w:styleId="xl105">
    <w:name w:val="xl105"/>
    <w:basedOn w:val="a1"/>
    <w:rsid w:val="003B586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:b/>
      <w:bCs/>
      <w:sz w:val="28"/>
      <w:lang w:eastAsia="en-US"/>
    </w:rPr>
  </w:style>
  <w:style w:type="paragraph" w:customStyle="1" w:styleId="xl106">
    <w:name w:val="xl106"/>
    <w:basedOn w:val="a1"/>
    <w:rsid w:val="003B58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:b/>
      <w:bCs/>
      <w:sz w:val="28"/>
      <w:lang w:eastAsia="en-US"/>
    </w:rPr>
  </w:style>
  <w:style w:type="paragraph" w:customStyle="1" w:styleId="xl107">
    <w:name w:val="xl107"/>
    <w:basedOn w:val="a1"/>
    <w:rsid w:val="003B58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H SarabunPSK" w:eastAsia="Times New Roman" w:hAnsi="TH SarabunPSK" w:cs="TH SarabunPSK"/>
      <w:sz w:val="28"/>
      <w:lang w:eastAsia="en-US"/>
    </w:rPr>
  </w:style>
  <w:style w:type="paragraph" w:customStyle="1" w:styleId="xl108">
    <w:name w:val="xl108"/>
    <w:basedOn w:val="a1"/>
    <w:rsid w:val="003B58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:b/>
      <w:bCs/>
      <w:sz w:val="28"/>
      <w:lang w:eastAsia="en-US"/>
    </w:rPr>
  </w:style>
  <w:style w:type="paragraph" w:customStyle="1" w:styleId="xl109">
    <w:name w:val="xl109"/>
    <w:basedOn w:val="a1"/>
    <w:rsid w:val="003B586C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:sz w:val="28"/>
      <w:lang w:eastAsia="en-US"/>
    </w:rPr>
  </w:style>
  <w:style w:type="paragraph" w:customStyle="1" w:styleId="xl110">
    <w:name w:val="xl110"/>
    <w:basedOn w:val="a1"/>
    <w:rsid w:val="003B586C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:b/>
      <w:bCs/>
      <w:sz w:val="28"/>
      <w:lang w:eastAsia="en-US"/>
    </w:rPr>
  </w:style>
  <w:style w:type="paragraph" w:customStyle="1" w:styleId="xl111">
    <w:name w:val="xl111"/>
    <w:basedOn w:val="a1"/>
    <w:rsid w:val="003B58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:sz w:val="28"/>
      <w:lang w:eastAsia="en-US"/>
    </w:rPr>
  </w:style>
  <w:style w:type="paragraph" w:customStyle="1" w:styleId="xl112">
    <w:name w:val="xl112"/>
    <w:basedOn w:val="a1"/>
    <w:rsid w:val="003B58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:sz w:val="28"/>
      <w:lang w:eastAsia="en-US"/>
    </w:rPr>
  </w:style>
  <w:style w:type="paragraph" w:customStyle="1" w:styleId="xl113">
    <w:name w:val="xl113"/>
    <w:basedOn w:val="a1"/>
    <w:rsid w:val="003B58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:sz w:val="28"/>
      <w:lang w:eastAsia="en-US"/>
    </w:rPr>
  </w:style>
  <w:style w:type="paragraph" w:customStyle="1" w:styleId="xl114">
    <w:name w:val="xl114"/>
    <w:basedOn w:val="a1"/>
    <w:rsid w:val="003B58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:b/>
      <w:bCs/>
      <w:sz w:val="28"/>
      <w:lang w:eastAsia="en-US"/>
    </w:rPr>
  </w:style>
  <w:style w:type="paragraph" w:customStyle="1" w:styleId="xl115">
    <w:name w:val="xl115"/>
    <w:basedOn w:val="a1"/>
    <w:rsid w:val="003B58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H SarabunPSK" w:eastAsia="Times New Roman" w:hAnsi="TH SarabunPSK" w:cs="TH SarabunPSK"/>
      <w:b/>
      <w:bCs/>
      <w:sz w:val="28"/>
      <w:lang w:eastAsia="en-US"/>
    </w:rPr>
  </w:style>
  <w:style w:type="paragraph" w:customStyle="1" w:styleId="xl116">
    <w:name w:val="xl116"/>
    <w:basedOn w:val="a1"/>
    <w:rsid w:val="003B58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H SarabunPSK" w:eastAsia="Times New Roman" w:hAnsi="TH SarabunPSK" w:cs="TH SarabunPSK"/>
      <w:sz w:val="20"/>
      <w:szCs w:val="20"/>
      <w:lang w:eastAsia="en-US"/>
    </w:rPr>
  </w:style>
  <w:style w:type="paragraph" w:customStyle="1" w:styleId="xl117">
    <w:name w:val="xl117"/>
    <w:basedOn w:val="a1"/>
    <w:rsid w:val="003B58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:b/>
      <w:bCs/>
      <w:sz w:val="28"/>
      <w:lang w:eastAsia="en-US"/>
    </w:rPr>
  </w:style>
  <w:style w:type="paragraph" w:customStyle="1" w:styleId="xl118">
    <w:name w:val="xl118"/>
    <w:basedOn w:val="a1"/>
    <w:rsid w:val="003B58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:b/>
      <w:bCs/>
      <w:sz w:val="28"/>
      <w:lang w:eastAsia="en-US"/>
    </w:rPr>
  </w:style>
  <w:style w:type="paragraph" w:customStyle="1" w:styleId="xl119">
    <w:name w:val="xl119"/>
    <w:basedOn w:val="a1"/>
    <w:rsid w:val="003B586C"/>
    <w:pP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:b/>
      <w:bCs/>
      <w:sz w:val="28"/>
      <w:lang w:eastAsia="en-US"/>
    </w:rPr>
  </w:style>
  <w:style w:type="paragraph" w:customStyle="1" w:styleId="xl120">
    <w:name w:val="xl120"/>
    <w:basedOn w:val="a1"/>
    <w:rsid w:val="003B586C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:b/>
      <w:bCs/>
      <w:sz w:val="28"/>
      <w:lang w:eastAsia="en-US"/>
    </w:rPr>
  </w:style>
  <w:style w:type="paragraph" w:customStyle="1" w:styleId="xl121">
    <w:name w:val="xl121"/>
    <w:basedOn w:val="a1"/>
    <w:rsid w:val="003B58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:b/>
      <w:bCs/>
      <w:sz w:val="28"/>
      <w:lang w:eastAsia="en-US"/>
    </w:rPr>
  </w:style>
  <w:style w:type="character" w:customStyle="1" w:styleId="textitem">
    <w:name w:val="textitem"/>
    <w:rsid w:val="003B586C"/>
  </w:style>
  <w:style w:type="numbering" w:customStyle="1" w:styleId="NoList1">
    <w:name w:val="No List1"/>
    <w:next w:val="a4"/>
    <w:uiPriority w:val="99"/>
    <w:semiHidden/>
    <w:unhideWhenUsed/>
    <w:rsid w:val="003B586C"/>
  </w:style>
  <w:style w:type="table" w:customStyle="1" w:styleId="LightShading-Accent51">
    <w:name w:val="Light Shading - Accent 51"/>
    <w:basedOn w:val="a3"/>
    <w:next w:val="-5"/>
    <w:uiPriority w:val="60"/>
    <w:rsid w:val="003B586C"/>
    <w:rPr>
      <w:rFonts w:ascii="Calibri" w:eastAsia="Calibri" w:hAnsi="Calibri" w:cs="Cordia New"/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TableGrid1">
    <w:name w:val="Table Grid1"/>
    <w:basedOn w:val="a3"/>
    <w:next w:val="a9"/>
    <w:uiPriority w:val="39"/>
    <w:rsid w:val="003B586C"/>
    <w:rPr>
      <w:rFonts w:ascii="Calibri" w:eastAsia="Calibri" w:hAnsi="Calibri" w:cs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1">
    <w:name w:val="แรเงาอ่อน - เน้น 511"/>
    <w:basedOn w:val="a3"/>
    <w:next w:val="-5"/>
    <w:uiPriority w:val="60"/>
    <w:rsid w:val="003B586C"/>
    <w:rPr>
      <w:rFonts w:ascii="Calibri" w:eastAsia="Calibri" w:hAnsi="Calibri" w:cs="Cordia New"/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numbering" w:customStyle="1" w:styleId="1111">
    <w:name w:val="ไม่มีรายการ111"/>
    <w:next w:val="a4"/>
    <w:uiPriority w:val="99"/>
    <w:semiHidden/>
    <w:unhideWhenUsed/>
    <w:rsid w:val="003B586C"/>
  </w:style>
  <w:style w:type="table" w:customStyle="1" w:styleId="2110">
    <w:name w:val="เส้นตาราง211"/>
    <w:basedOn w:val="a3"/>
    <w:next w:val="a9"/>
    <w:uiPriority w:val="59"/>
    <w:rsid w:val="003B586C"/>
    <w:rPr>
      <w:rFonts w:ascii="Calibri" w:eastAsia="Calibri" w:hAnsi="Calibri" w:cs="Cordia New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a4"/>
    <w:uiPriority w:val="99"/>
    <w:semiHidden/>
    <w:unhideWhenUsed/>
    <w:rsid w:val="003B586C"/>
  </w:style>
  <w:style w:type="table" w:customStyle="1" w:styleId="LightShading-Accent52">
    <w:name w:val="Light Shading - Accent 52"/>
    <w:basedOn w:val="a3"/>
    <w:next w:val="-5"/>
    <w:uiPriority w:val="60"/>
    <w:rsid w:val="003B586C"/>
    <w:rPr>
      <w:rFonts w:ascii="Calibri" w:eastAsia="Calibri" w:hAnsi="Calibri" w:cs="Cordia New"/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TableGrid2">
    <w:name w:val="Table Grid2"/>
    <w:basedOn w:val="a3"/>
    <w:next w:val="a9"/>
    <w:uiPriority w:val="39"/>
    <w:rsid w:val="003B586C"/>
    <w:rPr>
      <w:rFonts w:ascii="Calibri" w:eastAsia="Calibri" w:hAnsi="Calibri" w:cs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ไม่มีรายการ13"/>
    <w:next w:val="a4"/>
    <w:uiPriority w:val="99"/>
    <w:semiHidden/>
    <w:unhideWhenUsed/>
    <w:rsid w:val="003B586C"/>
  </w:style>
  <w:style w:type="numbering" w:customStyle="1" w:styleId="221">
    <w:name w:val="ไม่มีรายการ22"/>
    <w:next w:val="a4"/>
    <w:uiPriority w:val="99"/>
    <w:semiHidden/>
    <w:unhideWhenUsed/>
    <w:rsid w:val="003B586C"/>
  </w:style>
  <w:style w:type="table" w:customStyle="1" w:styleId="-512">
    <w:name w:val="แรเงาอ่อน - เน้น 512"/>
    <w:basedOn w:val="a3"/>
    <w:next w:val="-5"/>
    <w:uiPriority w:val="60"/>
    <w:rsid w:val="003B586C"/>
    <w:rPr>
      <w:rFonts w:ascii="Calibri" w:eastAsia="Calibri" w:hAnsi="Calibri" w:cs="Cordia New"/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230">
    <w:name w:val="เส้นตาราง23"/>
    <w:basedOn w:val="a3"/>
    <w:next w:val="a9"/>
    <w:uiPriority w:val="1"/>
    <w:rsid w:val="003B586C"/>
    <w:rPr>
      <w:rFonts w:ascii="Calibri" w:eastAsia="Calibri" w:hAnsi="Calibri" w:cs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ไม่มีรายการ112"/>
    <w:next w:val="a4"/>
    <w:uiPriority w:val="99"/>
    <w:semiHidden/>
    <w:unhideWhenUsed/>
    <w:rsid w:val="003B586C"/>
  </w:style>
  <w:style w:type="table" w:customStyle="1" w:styleId="1120">
    <w:name w:val="เส้นตาราง112"/>
    <w:basedOn w:val="a3"/>
    <w:next w:val="a9"/>
    <w:uiPriority w:val="59"/>
    <w:rsid w:val="003B586C"/>
    <w:rPr>
      <w:rFonts w:ascii="Calibri" w:eastAsia="Calibri" w:hAnsi="Calibri" w:cs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เส้นตาราง212"/>
    <w:basedOn w:val="a3"/>
    <w:next w:val="a9"/>
    <w:uiPriority w:val="59"/>
    <w:rsid w:val="003B586C"/>
    <w:rPr>
      <w:rFonts w:ascii="Calibri" w:eastAsia="Calibri" w:hAnsi="Calibri" w:cs="Cordia New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4">
    <w:name w:val="การอ้างถึงที่ไม่ได้แก้ไข1"/>
    <w:uiPriority w:val="99"/>
    <w:semiHidden/>
    <w:unhideWhenUsed/>
    <w:rsid w:val="003B586C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3B586C"/>
    <w:rPr>
      <w:color w:val="605E5C"/>
      <w:shd w:val="clear" w:color="auto" w:fill="E1DFDD"/>
    </w:rPr>
  </w:style>
  <w:style w:type="numbering" w:customStyle="1" w:styleId="WWNum5">
    <w:name w:val="WWNum5"/>
    <w:basedOn w:val="a4"/>
    <w:rsid w:val="003B586C"/>
    <w:pPr>
      <w:numPr>
        <w:numId w:val="5"/>
      </w:numPr>
    </w:pPr>
  </w:style>
  <w:style w:type="numbering" w:customStyle="1" w:styleId="62">
    <w:name w:val="ไม่มีรายการ6"/>
    <w:next w:val="a4"/>
    <w:uiPriority w:val="99"/>
    <w:semiHidden/>
    <w:unhideWhenUsed/>
    <w:rsid w:val="007E1D1A"/>
  </w:style>
  <w:style w:type="paragraph" w:customStyle="1" w:styleId="1f5">
    <w:name w:val="คำอ้างอิง1"/>
    <w:basedOn w:val="a1"/>
    <w:next w:val="a1"/>
    <w:uiPriority w:val="29"/>
    <w:qFormat/>
    <w:rsid w:val="007E1D1A"/>
    <w:pPr>
      <w:spacing w:before="160" w:after="160"/>
      <w:jc w:val="center"/>
    </w:pPr>
    <w:rPr>
      <w:rFonts w:ascii="TH SarabunPSK" w:eastAsia="Times New Roman" w:hAnsi="TH SarabunPSK"/>
      <w:i/>
      <w:iCs/>
      <w:color w:val="404040"/>
      <w:kern w:val="2"/>
      <w:sz w:val="36"/>
      <w:szCs w:val="45"/>
      <w:lang w:eastAsia="en-US"/>
      <w14:ligatures w14:val="standardContextual"/>
    </w:rPr>
  </w:style>
  <w:style w:type="character" w:customStyle="1" w:styleId="affff">
    <w:name w:val="คำอ้างอิง อักขระ"/>
    <w:basedOn w:val="a2"/>
    <w:link w:val="affff0"/>
    <w:uiPriority w:val="29"/>
    <w:rsid w:val="007E1D1A"/>
    <w:rPr>
      <w:rFonts w:cs="Angsana New"/>
      <w:i/>
      <w:iCs/>
      <w:color w:val="404040"/>
      <w:szCs w:val="45"/>
    </w:rPr>
  </w:style>
  <w:style w:type="paragraph" w:customStyle="1" w:styleId="1f6">
    <w:name w:val="ทำให้คำอ้างอิงเป็นสีเข้มขึ้น1"/>
    <w:basedOn w:val="a1"/>
    <w:next w:val="a1"/>
    <w:uiPriority w:val="30"/>
    <w:qFormat/>
    <w:rsid w:val="007E1D1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ascii="TH SarabunPSK" w:eastAsia="Times New Roman" w:hAnsi="TH SarabunPSK"/>
      <w:i/>
      <w:iCs/>
      <w:color w:val="0F4761"/>
      <w:kern w:val="2"/>
      <w:sz w:val="36"/>
      <w:szCs w:val="45"/>
      <w:lang w:eastAsia="en-US"/>
      <w14:ligatures w14:val="standardContextual"/>
    </w:rPr>
  </w:style>
  <w:style w:type="character" w:customStyle="1" w:styleId="affff1">
    <w:name w:val="ทำให้คำอ้างอิงเป็นสีเข้มขึ้น อักขระ"/>
    <w:basedOn w:val="a2"/>
    <w:link w:val="affff2"/>
    <w:uiPriority w:val="30"/>
    <w:rsid w:val="007E1D1A"/>
    <w:rPr>
      <w:rFonts w:cs="Angsana New"/>
      <w:i/>
      <w:iCs/>
      <w:color w:val="0F4761"/>
      <w:szCs w:val="45"/>
    </w:rPr>
  </w:style>
  <w:style w:type="character" w:customStyle="1" w:styleId="1f7">
    <w:name w:val="ทำให้การอ้างอิงเป็นสีเข้มขึ้น1"/>
    <w:basedOn w:val="a2"/>
    <w:uiPriority w:val="32"/>
    <w:qFormat/>
    <w:rsid w:val="007E1D1A"/>
    <w:rPr>
      <w:b/>
      <w:bCs/>
      <w:smallCaps/>
      <w:color w:val="0F4761"/>
      <w:spacing w:val="5"/>
    </w:rPr>
  </w:style>
  <w:style w:type="table" w:customStyle="1" w:styleId="150">
    <w:name w:val="เส้นตาราง15"/>
    <w:basedOn w:val="a3"/>
    <w:next w:val="a9"/>
    <w:uiPriority w:val="59"/>
    <w:rsid w:val="007E1D1A"/>
    <w:rPr>
      <w:rFonts w:ascii="TH SarabunPSK" w:eastAsia="Aptos" w:hAnsi="TH SarabunPSK" w:cs="TH SarabunPSK"/>
      <w:kern w:val="2"/>
      <w:sz w:val="36"/>
      <w:szCs w:val="36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CurrentList1">
    <w:name w:val="Current List1"/>
    <w:uiPriority w:val="99"/>
    <w:rsid w:val="007E1D1A"/>
    <w:pPr>
      <w:numPr>
        <w:numId w:val="6"/>
      </w:numPr>
    </w:pPr>
  </w:style>
  <w:style w:type="numbering" w:customStyle="1" w:styleId="CurrentList2">
    <w:name w:val="Current List2"/>
    <w:uiPriority w:val="99"/>
    <w:rsid w:val="007E1D1A"/>
    <w:pPr>
      <w:numPr>
        <w:numId w:val="7"/>
      </w:numPr>
    </w:pPr>
  </w:style>
  <w:style w:type="numbering" w:customStyle="1" w:styleId="CurrentList3">
    <w:name w:val="Current List3"/>
    <w:uiPriority w:val="99"/>
    <w:rsid w:val="007E1D1A"/>
    <w:pPr>
      <w:numPr>
        <w:numId w:val="8"/>
      </w:numPr>
    </w:pPr>
  </w:style>
  <w:style w:type="numbering" w:customStyle="1" w:styleId="CurrentList4">
    <w:name w:val="Current List4"/>
    <w:uiPriority w:val="99"/>
    <w:rsid w:val="007E1D1A"/>
    <w:pPr>
      <w:numPr>
        <w:numId w:val="9"/>
      </w:numPr>
    </w:pPr>
  </w:style>
  <w:style w:type="numbering" w:customStyle="1" w:styleId="CurrentList5">
    <w:name w:val="Current List5"/>
    <w:uiPriority w:val="99"/>
    <w:rsid w:val="007E1D1A"/>
    <w:pPr>
      <w:numPr>
        <w:numId w:val="10"/>
      </w:numPr>
    </w:pPr>
  </w:style>
  <w:style w:type="numbering" w:customStyle="1" w:styleId="CurrentList6">
    <w:name w:val="Current List6"/>
    <w:uiPriority w:val="99"/>
    <w:rsid w:val="007E1D1A"/>
    <w:pPr>
      <w:numPr>
        <w:numId w:val="11"/>
      </w:numPr>
    </w:pPr>
  </w:style>
  <w:style w:type="paragraph" w:customStyle="1" w:styleId="msonormal0">
    <w:name w:val="msonormal"/>
    <w:basedOn w:val="a1"/>
    <w:rsid w:val="007E1D1A"/>
    <w:pPr>
      <w:spacing w:before="100" w:beforeAutospacing="1" w:after="100" w:afterAutospacing="1"/>
    </w:pPr>
    <w:rPr>
      <w:rFonts w:eastAsia="Times New Roman" w:cs="Times New Roman"/>
      <w:szCs w:val="24"/>
      <w:lang w:eastAsia="en-US"/>
    </w:rPr>
  </w:style>
  <w:style w:type="paragraph" w:styleId="affff0">
    <w:name w:val="Quote"/>
    <w:basedOn w:val="a1"/>
    <w:next w:val="a1"/>
    <w:link w:val="affff"/>
    <w:uiPriority w:val="29"/>
    <w:qFormat/>
    <w:rsid w:val="007E1D1A"/>
    <w:pPr>
      <w:spacing w:before="200" w:after="160"/>
      <w:ind w:left="864" w:right="864"/>
      <w:jc w:val="center"/>
    </w:pPr>
    <w:rPr>
      <w:i/>
      <w:iCs/>
      <w:color w:val="404040"/>
      <w:sz w:val="20"/>
      <w:szCs w:val="45"/>
      <w:lang w:eastAsia="en-US"/>
    </w:rPr>
  </w:style>
  <w:style w:type="character" w:customStyle="1" w:styleId="1f8">
    <w:name w:val="คำอ้างอิง อักขระ1"/>
    <w:basedOn w:val="a2"/>
    <w:uiPriority w:val="29"/>
    <w:rsid w:val="007E1D1A"/>
    <w:rPr>
      <w:i/>
      <w:iCs/>
      <w:color w:val="404040" w:themeColor="text1" w:themeTint="BF"/>
      <w:sz w:val="24"/>
      <w:szCs w:val="28"/>
      <w:lang w:eastAsia="zh-CN"/>
    </w:rPr>
  </w:style>
  <w:style w:type="paragraph" w:styleId="affff2">
    <w:name w:val="Intense Quote"/>
    <w:basedOn w:val="a1"/>
    <w:next w:val="a1"/>
    <w:link w:val="affff1"/>
    <w:uiPriority w:val="30"/>
    <w:qFormat/>
    <w:rsid w:val="007E1D1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F4761"/>
      <w:sz w:val="20"/>
      <w:szCs w:val="45"/>
      <w:lang w:eastAsia="en-US"/>
    </w:rPr>
  </w:style>
  <w:style w:type="character" w:customStyle="1" w:styleId="1f9">
    <w:name w:val="ทำให้คำอ้างอิงเป็นสีเข้มขึ้น อักขระ1"/>
    <w:basedOn w:val="a2"/>
    <w:uiPriority w:val="30"/>
    <w:rsid w:val="007E1D1A"/>
    <w:rPr>
      <w:i/>
      <w:iCs/>
      <w:color w:val="4F81BD" w:themeColor="accent1"/>
      <w:sz w:val="24"/>
      <w:szCs w:val="28"/>
      <w:lang w:eastAsia="zh-CN"/>
    </w:rPr>
  </w:style>
  <w:style w:type="character" w:styleId="affff3">
    <w:name w:val="Intense Reference"/>
    <w:basedOn w:val="a2"/>
    <w:uiPriority w:val="32"/>
    <w:qFormat/>
    <w:rsid w:val="007E1D1A"/>
    <w:rPr>
      <w:b/>
      <w:bCs/>
      <w:smallCaps/>
      <w:color w:val="4F81BD" w:themeColor="accent1"/>
      <w:spacing w:val="5"/>
    </w:rPr>
  </w:style>
  <w:style w:type="numbering" w:customStyle="1" w:styleId="1fa">
    <w:name w:val="ข้อ1"/>
    <w:basedOn w:val="a4"/>
    <w:next w:val="a"/>
    <w:rsid w:val="00AA338C"/>
  </w:style>
  <w:style w:type="numbering" w:customStyle="1" w:styleId="WWNum51">
    <w:name w:val="WWNum51"/>
    <w:basedOn w:val="a4"/>
    <w:rsid w:val="00AA338C"/>
  </w:style>
  <w:style w:type="table" w:customStyle="1" w:styleId="151">
    <w:name w:val="เส้นตาราง151"/>
    <w:basedOn w:val="a3"/>
    <w:next w:val="a9"/>
    <w:uiPriority w:val="59"/>
    <w:rsid w:val="00AA338C"/>
    <w:rPr>
      <w:rFonts w:ascii="Calibri" w:eastAsia="Calibri" w:hAnsi="Calibri" w:cs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">
    <w:name w:val="ไม่มีรายการ14"/>
    <w:next w:val="a4"/>
    <w:uiPriority w:val="99"/>
    <w:semiHidden/>
    <w:unhideWhenUsed/>
    <w:rsid w:val="00AA338C"/>
  </w:style>
  <w:style w:type="numbering" w:customStyle="1" w:styleId="231">
    <w:name w:val="ไม่มีรายการ23"/>
    <w:next w:val="a4"/>
    <w:uiPriority w:val="99"/>
    <w:semiHidden/>
    <w:unhideWhenUsed/>
    <w:rsid w:val="00AA338C"/>
  </w:style>
  <w:style w:type="numbering" w:customStyle="1" w:styleId="113">
    <w:name w:val="ไม่มีรายการ113"/>
    <w:next w:val="a4"/>
    <w:uiPriority w:val="99"/>
    <w:semiHidden/>
    <w:unhideWhenUsed/>
    <w:rsid w:val="00AA338C"/>
  </w:style>
  <w:style w:type="table" w:customStyle="1" w:styleId="1130">
    <w:name w:val="เส้นตาราง113"/>
    <w:basedOn w:val="a3"/>
    <w:next w:val="a9"/>
    <w:uiPriority w:val="59"/>
    <w:rsid w:val="00AA338C"/>
    <w:rPr>
      <w:rFonts w:ascii="Calibri" w:eastAsia="Calibri" w:hAnsi="Calibri" w:cs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เส้นตาราง213"/>
    <w:basedOn w:val="a3"/>
    <w:next w:val="a9"/>
    <w:uiPriority w:val="59"/>
    <w:rsid w:val="00AA338C"/>
    <w:rPr>
      <w:rFonts w:ascii="Calibri" w:eastAsia="Calibri" w:hAnsi="Calibri" w:cs="Cordia New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a4"/>
    <w:uiPriority w:val="99"/>
    <w:semiHidden/>
    <w:unhideWhenUsed/>
    <w:rsid w:val="00AA338C"/>
  </w:style>
  <w:style w:type="numbering" w:customStyle="1" w:styleId="1210">
    <w:name w:val="ไม่มีรายการ121"/>
    <w:next w:val="a4"/>
    <w:uiPriority w:val="99"/>
    <w:semiHidden/>
    <w:unhideWhenUsed/>
    <w:rsid w:val="00AA338C"/>
  </w:style>
  <w:style w:type="table" w:customStyle="1" w:styleId="1211">
    <w:name w:val="เส้นตาราง121"/>
    <w:basedOn w:val="a3"/>
    <w:next w:val="a9"/>
    <w:uiPriority w:val="59"/>
    <w:rsid w:val="00AA338C"/>
    <w:rPr>
      <w:rFonts w:ascii="Calibri" w:eastAsia="Calibri" w:hAnsi="Calibri" w:cs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1">
    <w:name w:val="ไม่มีรายการ211"/>
    <w:next w:val="a4"/>
    <w:uiPriority w:val="99"/>
    <w:semiHidden/>
    <w:unhideWhenUsed/>
    <w:rsid w:val="00AA338C"/>
  </w:style>
  <w:style w:type="numbering" w:customStyle="1" w:styleId="11110">
    <w:name w:val="ไม่มีรายการ1111"/>
    <w:next w:val="a4"/>
    <w:uiPriority w:val="99"/>
    <w:semiHidden/>
    <w:unhideWhenUsed/>
    <w:rsid w:val="00AA338C"/>
  </w:style>
  <w:style w:type="table" w:customStyle="1" w:styleId="11111">
    <w:name w:val="เส้นตาราง1111"/>
    <w:basedOn w:val="a3"/>
    <w:next w:val="a9"/>
    <w:uiPriority w:val="59"/>
    <w:rsid w:val="00AA338C"/>
    <w:rPr>
      <w:rFonts w:ascii="Calibri" w:eastAsia="Calibri" w:hAnsi="Calibri" w:cs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เส้นตาราง311"/>
    <w:basedOn w:val="a3"/>
    <w:next w:val="a9"/>
    <w:uiPriority w:val="59"/>
    <w:rsid w:val="00AA338C"/>
    <w:rPr>
      <w:rFonts w:ascii="Calibri" w:eastAsia="Calibri" w:hAnsi="Calibri" w:cs="Cordia New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">
    <w:name w:val="No List21"/>
    <w:next w:val="a4"/>
    <w:uiPriority w:val="99"/>
    <w:semiHidden/>
    <w:unhideWhenUsed/>
    <w:rsid w:val="00AA338C"/>
  </w:style>
  <w:style w:type="numbering" w:customStyle="1" w:styleId="1310">
    <w:name w:val="ไม่มีรายการ131"/>
    <w:next w:val="a4"/>
    <w:uiPriority w:val="99"/>
    <w:semiHidden/>
    <w:unhideWhenUsed/>
    <w:rsid w:val="00AA338C"/>
  </w:style>
  <w:style w:type="table" w:customStyle="1" w:styleId="1311">
    <w:name w:val="เส้นตาราง131"/>
    <w:basedOn w:val="a3"/>
    <w:next w:val="a9"/>
    <w:uiPriority w:val="59"/>
    <w:rsid w:val="00AA338C"/>
    <w:rPr>
      <w:rFonts w:ascii="Calibri" w:eastAsia="Calibri" w:hAnsi="Calibri" w:cs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0">
    <w:name w:val="ไม่มีรายการ221"/>
    <w:next w:val="a4"/>
    <w:uiPriority w:val="99"/>
    <w:semiHidden/>
    <w:unhideWhenUsed/>
    <w:rsid w:val="00AA338C"/>
  </w:style>
  <w:style w:type="numbering" w:customStyle="1" w:styleId="1121">
    <w:name w:val="ไม่มีรายการ1121"/>
    <w:next w:val="a4"/>
    <w:uiPriority w:val="99"/>
    <w:semiHidden/>
    <w:unhideWhenUsed/>
    <w:rsid w:val="00AA338C"/>
  </w:style>
  <w:style w:type="table" w:customStyle="1" w:styleId="321">
    <w:name w:val="เส้นตาราง321"/>
    <w:basedOn w:val="a3"/>
    <w:next w:val="a9"/>
    <w:uiPriority w:val="59"/>
    <w:rsid w:val="00AA338C"/>
    <w:rPr>
      <w:rFonts w:ascii="Calibri" w:eastAsia="Calibri" w:hAnsi="Calibri" w:cs="Cordia New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AA338C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h.wikipedia.org/wiki/&#3629;&#3635;&#3648;&#3616;&#3629;&#3611;&#3634;&#3591;&#3624;&#3636;&#3621;&#3634;&#3607;&#3629;&#3591;" TargetMode="External"/><Relationship Id="rId13" Type="http://schemas.openxmlformats.org/officeDocument/2006/relationships/hyperlink" Target="http://th.wikipedia.org/wiki/&#3592;&#3633;&#3591;&#3627;&#3623;&#3633;&#3604;&#3585;&#3635;&#3649;&#3614;&#3591;&#3648;&#3614;&#3594;&#3619;" TargetMode="External"/><Relationship Id="rId18" Type="http://schemas.openxmlformats.org/officeDocument/2006/relationships/hyperlink" Target="http://th.wikipedia.org/wiki/&#3629;&#3635;&#3648;&#3616;&#3629;&#3629;&#3640;&#3657;&#3617;&#3612;&#3634;&#3591;" TargetMode="External"/><Relationship Id="rId26" Type="http://schemas.openxmlformats.org/officeDocument/2006/relationships/header" Target="header3.xml"/><Relationship Id="rId39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image" Target="media/image2.jpg"/><Relationship Id="rId34" Type="http://schemas.openxmlformats.org/officeDocument/2006/relationships/footer" Target="footer4.xm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th.wikipedia.org/wiki/&#3592;&#3633;&#3591;&#3627;&#3623;&#3633;&#3604;&#3585;&#3635;&#3649;&#3614;&#3591;&#3648;&#3614;&#3594;&#3619;" TargetMode="External"/><Relationship Id="rId17" Type="http://schemas.openxmlformats.org/officeDocument/2006/relationships/hyperlink" Target="http://th.wikipedia.org/wiki/&#3629;&#3635;&#3648;&#3616;&#3629;&#3621;&#3634;&#3609;&#3626;&#3633;&#3585;" TargetMode="External"/><Relationship Id="rId25" Type="http://schemas.openxmlformats.org/officeDocument/2006/relationships/image" Target="media/image4.emf"/><Relationship Id="rId33" Type="http://schemas.openxmlformats.org/officeDocument/2006/relationships/header" Target="header6.xml"/><Relationship Id="rId38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yperlink" Target="http://th.wikipedia.org/wiki/&#3629;&#3635;&#3648;&#3616;&#3629;&#3626;&#3623;&#3656;&#3634;&#3591;&#3629;&#3634;&#3619;&#3617;&#3603;&#3660;" TargetMode="External"/><Relationship Id="rId20" Type="http://schemas.openxmlformats.org/officeDocument/2006/relationships/image" Target="media/image1.png"/><Relationship Id="rId29" Type="http://schemas.openxmlformats.org/officeDocument/2006/relationships/footer" Target="footer2.xml"/><Relationship Id="rId41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h.wikipedia.org/wiki/&#3592;&#3633;&#3591;&#3627;&#3623;&#3633;&#3604;&#3585;&#3635;&#3649;&#3614;&#3591;&#3648;&#3614;&#3594;&#3619;" TargetMode="External"/><Relationship Id="rId24" Type="http://schemas.openxmlformats.org/officeDocument/2006/relationships/image" Target="media/image3.emf"/><Relationship Id="rId32" Type="http://schemas.openxmlformats.org/officeDocument/2006/relationships/header" Target="header5.xml"/><Relationship Id="rId37" Type="http://schemas.openxmlformats.org/officeDocument/2006/relationships/header" Target="header9.xml"/><Relationship Id="rId40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hyperlink" Target="http://th.wikipedia.org/wiki/&#3629;&#3635;&#3648;&#3616;&#3629;&#3607;&#3633;&#3614;&#3607;&#3633;&#3609;" TargetMode="External"/><Relationship Id="rId23" Type="http://schemas.openxmlformats.org/officeDocument/2006/relationships/header" Target="header2.xml"/><Relationship Id="rId28" Type="http://schemas.openxmlformats.org/officeDocument/2006/relationships/footer" Target="footer1.xml"/><Relationship Id="rId36" Type="http://schemas.openxmlformats.org/officeDocument/2006/relationships/header" Target="header8.xml"/><Relationship Id="rId10" Type="http://schemas.openxmlformats.org/officeDocument/2006/relationships/hyperlink" Target="http://th.wikipedia.org/wiki/&#3592;&#3633;&#3591;&#3627;&#3623;&#3633;&#3604;&#3585;&#3635;&#3649;&#3614;&#3591;&#3648;&#3614;&#3594;&#3619;" TargetMode="External"/><Relationship Id="rId19" Type="http://schemas.openxmlformats.org/officeDocument/2006/relationships/hyperlink" Target="http://th.wikipedia.org/wiki/&#3592;&#3633;&#3591;&#3627;&#3623;&#3633;&#3604;&#3605;&#3634;&#3585;" TargetMode="External"/><Relationship Id="rId31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hyperlink" Target="http://th.wikipedia.org/wiki/&#3629;&#3635;&#3648;&#3616;&#3629;&#3586;&#3634;&#3603;&#3640;&#3623;&#3619;&#3621;&#3633;&#3585;&#3625;&#3610;&#3640;&#3619;&#3637;" TargetMode="External"/><Relationship Id="rId14" Type="http://schemas.openxmlformats.org/officeDocument/2006/relationships/hyperlink" Target="http://th.wikipedia.org/wiki/&#3592;&#3633;&#3591;&#3627;&#3623;&#3633;&#3604;&#3585;&#3635;&#3649;&#3614;&#3591;&#3648;&#3614;&#3594;&#3619;" TargetMode="External"/><Relationship Id="rId22" Type="http://schemas.openxmlformats.org/officeDocument/2006/relationships/header" Target="header1.xml"/><Relationship Id="rId27" Type="http://schemas.openxmlformats.org/officeDocument/2006/relationships/header" Target="header4.xml"/><Relationship Id="rId30" Type="http://schemas.openxmlformats.org/officeDocument/2006/relationships/footer" Target="footer3.xml"/><Relationship Id="rId35" Type="http://schemas.openxmlformats.org/officeDocument/2006/relationships/header" Target="header7.xm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499C6-D404-44FC-A207-0CDCC847F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31</Pages>
  <Words>6512</Words>
  <Characters>37123</Characters>
  <Application>Microsoft Office Word</Application>
  <DocSecurity>0</DocSecurity>
  <Lines>309</Lines>
  <Paragraphs>87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บรรยายสรุปจังหวัดกำแพงเพชร</vt:lpstr>
      <vt:lpstr>บรรยายสรุปจังหวัดกำแพงเพชร</vt:lpstr>
    </vt:vector>
  </TitlesOfParts>
  <Company>Hewlett-Packard</Company>
  <LinksUpToDate>false</LinksUpToDate>
  <CharactersWithSpaces>43548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บรรยายสรุปจังหวัดกำแพงเพชร</dc:title>
  <dc:creator>MAN U</dc:creator>
  <cp:lastModifiedBy>บัญชี Microsoft</cp:lastModifiedBy>
  <cp:revision>6</cp:revision>
  <cp:lastPrinted>2019-12-19T03:31:00Z</cp:lastPrinted>
  <dcterms:created xsi:type="dcterms:W3CDTF">2024-09-26T06:06:00Z</dcterms:created>
  <dcterms:modified xsi:type="dcterms:W3CDTF">2025-03-10T04:20:00Z</dcterms:modified>
</cp:coreProperties>
</file>